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F85" w:rsidRDefault="002C3F85" w:rsidP="002C3F85">
      <w:pPr>
        <w:pStyle w:val="a4"/>
        <w:tabs>
          <w:tab w:val="center" w:pos="4677"/>
          <w:tab w:val="left" w:pos="7665"/>
        </w:tabs>
        <w:ind w:left="1020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2C3F85" w:rsidRDefault="002C3F85" w:rsidP="002C3F85">
      <w:pPr>
        <w:pStyle w:val="a4"/>
        <w:tabs>
          <w:tab w:val="center" w:pos="4677"/>
          <w:tab w:val="left" w:pos="7665"/>
        </w:tabs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2C3F85" w:rsidRDefault="002C3F85" w:rsidP="002C3F85">
      <w:pPr>
        <w:pStyle w:val="a4"/>
        <w:tabs>
          <w:tab w:val="center" w:pos="4677"/>
          <w:tab w:val="left" w:pos="7665"/>
        </w:tabs>
        <w:ind w:left="1020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6964" w:rsidRPr="008202F8" w:rsidRDefault="00356964" w:rsidP="00BB3279">
      <w:pPr>
        <w:pStyle w:val="a4"/>
        <w:tabs>
          <w:tab w:val="center" w:pos="4677"/>
          <w:tab w:val="left" w:pos="7665"/>
        </w:tabs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8202F8">
        <w:rPr>
          <w:rFonts w:ascii="Times New Roman" w:hAnsi="Times New Roman" w:cs="Times New Roman"/>
          <w:sz w:val="28"/>
          <w:szCs w:val="28"/>
        </w:rPr>
        <w:t>Прилож</w:t>
      </w:r>
      <w:r w:rsidR="00BE6815" w:rsidRPr="008202F8">
        <w:rPr>
          <w:rFonts w:ascii="Times New Roman" w:hAnsi="Times New Roman" w:cs="Times New Roman"/>
          <w:sz w:val="28"/>
          <w:szCs w:val="28"/>
        </w:rPr>
        <w:t>е</w:t>
      </w:r>
      <w:r w:rsidRPr="008202F8">
        <w:rPr>
          <w:rFonts w:ascii="Times New Roman" w:hAnsi="Times New Roman" w:cs="Times New Roman"/>
          <w:sz w:val="28"/>
          <w:szCs w:val="28"/>
        </w:rPr>
        <w:t>ние №1</w:t>
      </w:r>
    </w:p>
    <w:p w:rsidR="00BE6815" w:rsidRPr="008202F8" w:rsidRDefault="00BE6815" w:rsidP="00BB3279">
      <w:pPr>
        <w:pStyle w:val="a4"/>
        <w:tabs>
          <w:tab w:val="center" w:pos="4677"/>
          <w:tab w:val="left" w:pos="7655"/>
        </w:tabs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8202F8">
        <w:rPr>
          <w:rFonts w:ascii="Times New Roman" w:hAnsi="Times New Roman" w:cs="Times New Roman"/>
          <w:sz w:val="28"/>
          <w:szCs w:val="28"/>
        </w:rPr>
        <w:t>к п</w:t>
      </w:r>
      <w:r w:rsidR="00356964" w:rsidRPr="008202F8">
        <w:rPr>
          <w:rFonts w:ascii="Times New Roman" w:hAnsi="Times New Roman" w:cs="Times New Roman"/>
          <w:sz w:val="28"/>
          <w:szCs w:val="28"/>
        </w:rPr>
        <w:t>риказу</w:t>
      </w:r>
      <w:r w:rsidRPr="008202F8">
        <w:rPr>
          <w:rFonts w:ascii="Times New Roman" w:hAnsi="Times New Roman" w:cs="Times New Roman"/>
          <w:sz w:val="28"/>
          <w:szCs w:val="28"/>
        </w:rPr>
        <w:t xml:space="preserve"> Министерства юстиции</w:t>
      </w:r>
    </w:p>
    <w:p w:rsidR="00356964" w:rsidRPr="008202F8" w:rsidRDefault="00BE6815" w:rsidP="00BB3279">
      <w:pPr>
        <w:pStyle w:val="a4"/>
        <w:tabs>
          <w:tab w:val="center" w:pos="4677"/>
          <w:tab w:val="left" w:pos="7655"/>
        </w:tabs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8202F8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356964" w:rsidRPr="008202F8" w:rsidRDefault="00BE6815" w:rsidP="00BB3279">
      <w:pPr>
        <w:pStyle w:val="a4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8202F8">
        <w:rPr>
          <w:rFonts w:ascii="Times New Roman" w:hAnsi="Times New Roman" w:cs="Times New Roman"/>
          <w:sz w:val="28"/>
          <w:szCs w:val="28"/>
        </w:rPr>
        <w:t>о</w:t>
      </w:r>
      <w:r w:rsidR="00356964" w:rsidRPr="008202F8">
        <w:rPr>
          <w:rFonts w:ascii="Times New Roman" w:hAnsi="Times New Roman" w:cs="Times New Roman"/>
          <w:sz w:val="28"/>
          <w:szCs w:val="28"/>
        </w:rPr>
        <w:t>т</w:t>
      </w:r>
      <w:r w:rsidRPr="008202F8">
        <w:rPr>
          <w:rFonts w:ascii="Times New Roman" w:hAnsi="Times New Roman" w:cs="Times New Roman"/>
          <w:sz w:val="28"/>
          <w:szCs w:val="28"/>
        </w:rPr>
        <w:t>________2018г.</w:t>
      </w:r>
      <w:r w:rsidR="00BB3279">
        <w:rPr>
          <w:rFonts w:ascii="Times New Roman" w:hAnsi="Times New Roman" w:cs="Times New Roman"/>
          <w:sz w:val="28"/>
          <w:szCs w:val="28"/>
        </w:rPr>
        <w:t xml:space="preserve"> </w:t>
      </w:r>
      <w:r w:rsidRPr="008202F8">
        <w:rPr>
          <w:rFonts w:ascii="Times New Roman" w:hAnsi="Times New Roman" w:cs="Times New Roman"/>
          <w:sz w:val="28"/>
          <w:szCs w:val="28"/>
        </w:rPr>
        <w:t>№__</w:t>
      </w:r>
      <w:r w:rsidR="00A05813">
        <w:rPr>
          <w:rFonts w:ascii="Times New Roman" w:hAnsi="Times New Roman" w:cs="Times New Roman"/>
          <w:sz w:val="28"/>
          <w:szCs w:val="28"/>
        </w:rPr>
        <w:t>___</w:t>
      </w:r>
      <w:r w:rsidRPr="008202F8">
        <w:rPr>
          <w:rFonts w:ascii="Times New Roman" w:hAnsi="Times New Roman" w:cs="Times New Roman"/>
          <w:sz w:val="28"/>
          <w:szCs w:val="28"/>
        </w:rPr>
        <w:t>_____</w:t>
      </w:r>
    </w:p>
    <w:p w:rsidR="00356964" w:rsidRPr="008202F8" w:rsidRDefault="00356964" w:rsidP="00356964">
      <w:pPr>
        <w:pStyle w:val="a4"/>
        <w:tabs>
          <w:tab w:val="center" w:pos="4677"/>
          <w:tab w:val="left" w:pos="7440"/>
          <w:tab w:val="left" w:pos="766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8202F8">
        <w:rPr>
          <w:rFonts w:ascii="Times New Roman" w:hAnsi="Times New Roman" w:cs="Times New Roman"/>
          <w:sz w:val="28"/>
          <w:szCs w:val="28"/>
        </w:rPr>
        <w:tab/>
      </w:r>
      <w:r w:rsidRPr="008202F8">
        <w:rPr>
          <w:rFonts w:ascii="Times New Roman" w:hAnsi="Times New Roman" w:cs="Times New Roman"/>
          <w:sz w:val="28"/>
          <w:szCs w:val="28"/>
        </w:rPr>
        <w:tab/>
      </w:r>
    </w:p>
    <w:p w:rsidR="00356964" w:rsidRPr="008202F8" w:rsidRDefault="00356964" w:rsidP="00356964">
      <w:pPr>
        <w:pStyle w:val="a4"/>
        <w:tabs>
          <w:tab w:val="center" w:pos="4677"/>
          <w:tab w:val="left" w:pos="10632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031756" w:rsidRPr="008202F8" w:rsidRDefault="002C3F85" w:rsidP="00BB3279">
      <w:pPr>
        <w:pStyle w:val="a4"/>
        <w:tabs>
          <w:tab w:val="center" w:pos="4677"/>
          <w:tab w:val="left" w:pos="813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</w:t>
      </w:r>
    </w:p>
    <w:p w:rsidR="00F57D34" w:rsidRPr="008202F8" w:rsidRDefault="00F57D34" w:rsidP="00BB327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8202F8">
        <w:rPr>
          <w:rFonts w:ascii="Times New Roman" w:hAnsi="Times New Roman" w:cs="Times New Roman"/>
          <w:sz w:val="28"/>
          <w:szCs w:val="28"/>
        </w:rPr>
        <w:t>подконтрольных субъектов (объектов)</w:t>
      </w:r>
    </w:p>
    <w:p w:rsidR="00F57D34" w:rsidRPr="008202F8" w:rsidRDefault="00356964" w:rsidP="00BB327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8202F8">
        <w:rPr>
          <w:rFonts w:ascii="Times New Roman" w:hAnsi="Times New Roman" w:cs="Times New Roman"/>
          <w:sz w:val="28"/>
          <w:szCs w:val="28"/>
        </w:rPr>
        <w:t xml:space="preserve">Министерства юстиции </w:t>
      </w:r>
      <w:r w:rsidR="00F57D34" w:rsidRPr="008202F8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8202F8">
        <w:rPr>
          <w:rFonts w:ascii="Times New Roman" w:hAnsi="Times New Roman" w:cs="Times New Roman"/>
          <w:sz w:val="28"/>
          <w:szCs w:val="28"/>
        </w:rPr>
        <w:t xml:space="preserve">, в отношении которых осуществляется региональный государственный </w:t>
      </w:r>
      <w:proofErr w:type="gramStart"/>
      <w:r w:rsidRPr="008202F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202F8">
        <w:rPr>
          <w:rFonts w:ascii="Times New Roman" w:hAnsi="Times New Roman" w:cs="Times New Roman"/>
          <w:sz w:val="28"/>
          <w:szCs w:val="28"/>
        </w:rPr>
        <w:t xml:space="preserve"> соблюдением законодательства об архивном деле на территории Республики Дагестан</w:t>
      </w:r>
    </w:p>
    <w:p w:rsidR="00356964" w:rsidRPr="008202F8" w:rsidRDefault="00356964" w:rsidP="00F57D3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083" w:type="dxa"/>
        <w:tblInd w:w="108" w:type="dxa"/>
        <w:tblLayout w:type="fixed"/>
        <w:tblLook w:val="04A0"/>
      </w:tblPr>
      <w:tblGrid>
        <w:gridCol w:w="694"/>
        <w:gridCol w:w="1"/>
        <w:gridCol w:w="6"/>
        <w:gridCol w:w="3111"/>
        <w:gridCol w:w="37"/>
        <w:gridCol w:w="40"/>
        <w:gridCol w:w="12"/>
        <w:gridCol w:w="3"/>
        <w:gridCol w:w="496"/>
        <w:gridCol w:w="7"/>
        <w:gridCol w:w="43"/>
        <w:gridCol w:w="83"/>
        <w:gridCol w:w="116"/>
        <w:gridCol w:w="324"/>
        <w:gridCol w:w="8"/>
        <w:gridCol w:w="43"/>
        <w:gridCol w:w="76"/>
        <w:gridCol w:w="294"/>
        <w:gridCol w:w="273"/>
        <w:gridCol w:w="116"/>
        <w:gridCol w:w="282"/>
        <w:gridCol w:w="71"/>
        <w:gridCol w:w="3"/>
        <w:gridCol w:w="237"/>
        <w:gridCol w:w="119"/>
        <w:gridCol w:w="306"/>
        <w:gridCol w:w="81"/>
        <w:gridCol w:w="3"/>
        <w:gridCol w:w="36"/>
        <w:gridCol w:w="10"/>
        <w:gridCol w:w="437"/>
        <w:gridCol w:w="123"/>
        <w:gridCol w:w="63"/>
        <w:gridCol w:w="73"/>
        <w:gridCol w:w="3"/>
        <w:gridCol w:w="164"/>
        <w:gridCol w:w="267"/>
        <w:gridCol w:w="238"/>
        <w:gridCol w:w="73"/>
        <w:gridCol w:w="3"/>
        <w:gridCol w:w="116"/>
        <w:gridCol w:w="429"/>
        <w:gridCol w:w="123"/>
        <w:gridCol w:w="74"/>
        <w:gridCol w:w="3"/>
        <w:gridCol w:w="236"/>
        <w:gridCol w:w="369"/>
        <w:gridCol w:w="138"/>
        <w:gridCol w:w="3"/>
        <w:gridCol w:w="603"/>
        <w:gridCol w:w="18"/>
        <w:gridCol w:w="99"/>
        <w:gridCol w:w="22"/>
        <w:gridCol w:w="3"/>
        <w:gridCol w:w="608"/>
        <w:gridCol w:w="134"/>
        <w:gridCol w:w="3"/>
        <w:gridCol w:w="548"/>
        <w:gridCol w:w="59"/>
        <w:gridCol w:w="135"/>
        <w:gridCol w:w="3"/>
        <w:gridCol w:w="46"/>
        <w:gridCol w:w="16"/>
        <w:gridCol w:w="545"/>
        <w:gridCol w:w="136"/>
        <w:gridCol w:w="3"/>
        <w:gridCol w:w="79"/>
        <w:gridCol w:w="86"/>
        <w:gridCol w:w="14"/>
        <w:gridCol w:w="563"/>
        <w:gridCol w:w="3"/>
        <w:gridCol w:w="297"/>
        <w:gridCol w:w="119"/>
        <w:gridCol w:w="229"/>
        <w:gridCol w:w="97"/>
        <w:gridCol w:w="3"/>
        <w:gridCol w:w="122"/>
        <w:gridCol w:w="130"/>
        <w:gridCol w:w="494"/>
      </w:tblGrid>
      <w:tr w:rsidR="00A05813" w:rsidRPr="00320AFD" w:rsidTr="001463B6">
        <w:trPr>
          <w:cantSplit/>
          <w:trHeight w:val="2400"/>
        </w:trPr>
        <w:tc>
          <w:tcPr>
            <w:tcW w:w="701" w:type="dxa"/>
            <w:gridSpan w:val="3"/>
          </w:tcPr>
          <w:p w:rsidR="00BB3279" w:rsidRPr="00320AFD" w:rsidRDefault="00BB3279" w:rsidP="00320AF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20AFD">
              <w:rPr>
                <w:rFonts w:ascii="Times New Roman" w:hAnsi="Times New Roman" w:cs="Times New Roman"/>
                <w:b/>
                <w:sz w:val="16"/>
                <w:szCs w:val="16"/>
              </w:rPr>
              <w:t>№№</w:t>
            </w:r>
          </w:p>
          <w:p w:rsidR="00BB3279" w:rsidRPr="00320AFD" w:rsidRDefault="00BB3279" w:rsidP="00320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320AFD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proofErr w:type="spellEnd"/>
            <w:proofErr w:type="gramEnd"/>
            <w:r w:rsidRPr="00320AFD">
              <w:rPr>
                <w:rFonts w:ascii="Times New Roman" w:hAnsi="Times New Roman" w:cs="Times New Roman"/>
                <w:b/>
                <w:sz w:val="16"/>
                <w:szCs w:val="16"/>
              </w:rPr>
              <w:t>/</w:t>
            </w:r>
            <w:proofErr w:type="spellStart"/>
            <w:r w:rsidRPr="00320AFD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3111" w:type="dxa"/>
          </w:tcPr>
          <w:p w:rsidR="00BB3279" w:rsidRPr="00320AFD" w:rsidRDefault="00BB3279" w:rsidP="00320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AFD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организации</w:t>
            </w:r>
          </w:p>
          <w:p w:rsidR="00BB3279" w:rsidRDefault="00BB3279" w:rsidP="00320AFD">
            <w:pPr>
              <w:jc w:val="center"/>
              <w:rPr>
                <w:rStyle w:val="FontStyle13"/>
                <w:b/>
                <w:i/>
                <w:sz w:val="20"/>
                <w:szCs w:val="20"/>
              </w:rPr>
            </w:pPr>
          </w:p>
          <w:p w:rsidR="00BB3279" w:rsidRPr="00320AFD" w:rsidRDefault="00BB3279" w:rsidP="00320AF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20AFD">
              <w:rPr>
                <w:rStyle w:val="FontStyle13"/>
                <w:b/>
                <w:i/>
                <w:sz w:val="20"/>
                <w:szCs w:val="20"/>
              </w:rPr>
              <w:t>полное наименование подконтрольного субъекта (объекта)</w:t>
            </w:r>
            <w:r>
              <w:rPr>
                <w:rStyle w:val="FontStyle13"/>
                <w:b/>
                <w:i/>
                <w:sz w:val="20"/>
                <w:szCs w:val="20"/>
              </w:rPr>
              <w:t xml:space="preserve"> </w:t>
            </w:r>
            <w:r w:rsidRPr="00320AFD">
              <w:rPr>
                <w:rStyle w:val="FontStyle13"/>
                <w:b/>
                <w:i/>
                <w:sz w:val="20"/>
                <w:szCs w:val="20"/>
              </w:rPr>
              <w:t>/ сокращенное</w:t>
            </w:r>
          </w:p>
        </w:tc>
        <w:tc>
          <w:tcPr>
            <w:tcW w:w="588" w:type="dxa"/>
            <w:gridSpan w:val="5"/>
            <w:tcBorders>
              <w:right w:val="single" w:sz="4" w:space="0" w:color="auto"/>
            </w:tcBorders>
            <w:textDirection w:val="btLr"/>
          </w:tcPr>
          <w:p w:rsidR="00BB3279" w:rsidRPr="00BA618A" w:rsidRDefault="00BB3279" w:rsidP="00BA618A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618A">
              <w:rPr>
                <w:rFonts w:ascii="Times New Roman" w:hAnsi="Times New Roman" w:cs="Times New Roman"/>
                <w:sz w:val="16"/>
                <w:szCs w:val="16"/>
              </w:rPr>
              <w:t>Форма</w:t>
            </w:r>
          </w:p>
          <w:p w:rsidR="00BB3279" w:rsidRPr="00BA618A" w:rsidRDefault="00BB3279" w:rsidP="00BA618A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618A">
              <w:rPr>
                <w:rFonts w:ascii="Times New Roman" w:hAnsi="Times New Roman" w:cs="Times New Roman"/>
                <w:sz w:val="16"/>
                <w:szCs w:val="16"/>
              </w:rPr>
              <w:t>собственности</w:t>
            </w:r>
          </w:p>
        </w:tc>
        <w:tc>
          <w:tcPr>
            <w:tcW w:w="573" w:type="dxa"/>
            <w:gridSpan w:val="5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B3279" w:rsidRPr="00BB3279" w:rsidRDefault="00BB3279" w:rsidP="00BB3279">
            <w:pPr>
              <w:pStyle w:val="a4"/>
              <w:jc w:val="center"/>
              <w:rPr>
                <w:sz w:val="16"/>
                <w:szCs w:val="16"/>
              </w:rPr>
            </w:pPr>
            <w:r w:rsidRPr="00BB3279">
              <w:rPr>
                <w:rStyle w:val="FontStyle13"/>
                <w:sz w:val="16"/>
                <w:szCs w:val="16"/>
              </w:rPr>
              <w:t>основной государственный регистрационный номер (ОГРН)</w:t>
            </w:r>
          </w:p>
        </w:tc>
        <w:tc>
          <w:tcPr>
            <w:tcW w:w="694" w:type="dxa"/>
            <w:gridSpan w:val="5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B3279" w:rsidRPr="00BB3279" w:rsidRDefault="00BB3279" w:rsidP="00BB3279">
            <w:pPr>
              <w:pStyle w:val="a4"/>
              <w:jc w:val="center"/>
            </w:pPr>
            <w:r w:rsidRPr="00BB3279">
              <w:rPr>
                <w:rStyle w:val="FontStyle13"/>
                <w:sz w:val="16"/>
                <w:szCs w:val="16"/>
              </w:rPr>
              <w:t>идентификационный номер налогоплательщика (ИНН)</w:t>
            </w:r>
          </w:p>
        </w:tc>
        <w:tc>
          <w:tcPr>
            <w:tcW w:w="709" w:type="dxa"/>
            <w:gridSpan w:val="5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B3279" w:rsidRPr="00BB3279" w:rsidRDefault="00BB3279" w:rsidP="00BA618A">
            <w:pPr>
              <w:pStyle w:val="a4"/>
              <w:ind w:left="-122" w:right="-108"/>
              <w:jc w:val="center"/>
              <w:rPr>
                <w:sz w:val="16"/>
                <w:szCs w:val="16"/>
              </w:rPr>
            </w:pPr>
            <w:r w:rsidRPr="00BB3279">
              <w:rPr>
                <w:rStyle w:val="FontStyle13"/>
                <w:sz w:val="16"/>
                <w:szCs w:val="16"/>
              </w:rPr>
              <w:t>юридический адрес и место фактического осуществления деятельности</w:t>
            </w: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B3279" w:rsidRPr="00BA618A" w:rsidRDefault="00BA618A" w:rsidP="00BA618A">
            <w:pPr>
              <w:pStyle w:val="a4"/>
              <w:ind w:left="113" w:right="113"/>
              <w:jc w:val="center"/>
              <w:rPr>
                <w:sz w:val="16"/>
                <w:szCs w:val="16"/>
              </w:rPr>
            </w:pPr>
            <w:r w:rsidRPr="00BA618A">
              <w:rPr>
                <w:rStyle w:val="FontStyle13"/>
                <w:sz w:val="16"/>
                <w:szCs w:val="16"/>
              </w:rPr>
              <w:t>вид проверки</w:t>
            </w:r>
          </w:p>
        </w:tc>
        <w:tc>
          <w:tcPr>
            <w:tcW w:w="567" w:type="dxa"/>
            <w:gridSpan w:val="5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B3279" w:rsidRPr="00BA618A" w:rsidRDefault="00BA618A" w:rsidP="00BA618A">
            <w:pPr>
              <w:pStyle w:val="a4"/>
              <w:ind w:left="113" w:right="113"/>
              <w:jc w:val="center"/>
              <w:rPr>
                <w:sz w:val="16"/>
                <w:szCs w:val="16"/>
              </w:rPr>
            </w:pPr>
            <w:r w:rsidRPr="00BA618A">
              <w:rPr>
                <w:rStyle w:val="FontStyle13"/>
                <w:sz w:val="16"/>
                <w:szCs w:val="16"/>
              </w:rPr>
              <w:t>дата начала и срок проведения проверки</w:t>
            </w:r>
          </w:p>
        </w:tc>
        <w:tc>
          <w:tcPr>
            <w:tcW w:w="426" w:type="dxa"/>
            <w:gridSpan w:val="5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B3279" w:rsidRPr="00BA618A" w:rsidRDefault="00BA618A" w:rsidP="00BA618A">
            <w:pPr>
              <w:pStyle w:val="a4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BA618A">
              <w:rPr>
                <w:rStyle w:val="FontStyle13"/>
                <w:sz w:val="16"/>
                <w:szCs w:val="16"/>
              </w:rPr>
              <w:t>предмет проверки</w:t>
            </w:r>
          </w:p>
        </w:tc>
        <w:tc>
          <w:tcPr>
            <w:tcW w:w="697" w:type="dxa"/>
            <w:gridSpan w:val="5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B3279" w:rsidRPr="00BA618A" w:rsidRDefault="00BA618A" w:rsidP="00A05813">
            <w:pPr>
              <w:pStyle w:val="a4"/>
              <w:ind w:left="113" w:right="113"/>
              <w:jc w:val="center"/>
              <w:rPr>
                <w:sz w:val="16"/>
                <w:szCs w:val="16"/>
              </w:rPr>
            </w:pPr>
            <w:r w:rsidRPr="00BA618A">
              <w:rPr>
                <w:rStyle w:val="FontStyle13"/>
                <w:sz w:val="16"/>
                <w:szCs w:val="16"/>
              </w:rPr>
              <w:t>приказ о проведении проверки (дата и номер)</w:t>
            </w:r>
          </w:p>
        </w:tc>
        <w:tc>
          <w:tcPr>
            <w:tcW w:w="865" w:type="dxa"/>
            <w:gridSpan w:val="5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B3279" w:rsidRPr="00BB3228" w:rsidRDefault="00BB3228" w:rsidP="00BB3228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B3228">
              <w:rPr>
                <w:rStyle w:val="FontStyle13"/>
                <w:sz w:val="16"/>
                <w:szCs w:val="16"/>
              </w:rPr>
              <w:t>информация о направлении (получении) уведомления о проведении проверки</w:t>
            </w:r>
          </w:p>
        </w:tc>
        <w:tc>
          <w:tcPr>
            <w:tcW w:w="1131" w:type="dxa"/>
            <w:gridSpan w:val="5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B3279" w:rsidRPr="00BB3228" w:rsidRDefault="00BB3228" w:rsidP="00BB3228">
            <w:pPr>
              <w:pStyle w:val="a4"/>
              <w:ind w:left="113" w:right="113"/>
              <w:jc w:val="center"/>
              <w:rPr>
                <w:sz w:val="16"/>
                <w:szCs w:val="16"/>
              </w:rPr>
            </w:pPr>
            <w:r w:rsidRPr="00BB3228">
              <w:rPr>
                <w:rStyle w:val="FontStyle13"/>
                <w:sz w:val="16"/>
                <w:szCs w:val="16"/>
              </w:rPr>
              <w:t>дата, номер акта, составленного по результатам проверки</w:t>
            </w:r>
          </w:p>
        </w:tc>
        <w:tc>
          <w:tcPr>
            <w:tcW w:w="1417" w:type="dxa"/>
            <w:gridSpan w:val="7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B3279" w:rsidRPr="00BB3228" w:rsidRDefault="00BB3228" w:rsidP="00BB3228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B3228">
              <w:rPr>
                <w:rStyle w:val="FontStyle13"/>
                <w:sz w:val="16"/>
                <w:szCs w:val="16"/>
              </w:rPr>
              <w:t xml:space="preserve">сведения о выданном </w:t>
            </w:r>
            <w:proofErr w:type="gramStart"/>
            <w:r w:rsidRPr="00BB3228">
              <w:rPr>
                <w:rStyle w:val="FontStyle13"/>
                <w:sz w:val="16"/>
                <w:szCs w:val="16"/>
              </w:rPr>
              <w:t>предписании</w:t>
            </w:r>
            <w:proofErr w:type="gramEnd"/>
            <w:r w:rsidRPr="00BB3228">
              <w:rPr>
                <w:rStyle w:val="FontStyle13"/>
                <w:sz w:val="16"/>
                <w:szCs w:val="16"/>
              </w:rPr>
              <w:t xml:space="preserve"> об устранении выявленных нарушений (реквизиты, срок исполнения, обязательное требование, нарушенное подконтрольным субъектом (объектом))</w:t>
            </w:r>
          </w:p>
        </w:tc>
        <w:tc>
          <w:tcPr>
            <w:tcW w:w="1022" w:type="dxa"/>
            <w:gridSpan w:val="9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B3279" w:rsidRPr="00BB3228" w:rsidRDefault="00BB3228" w:rsidP="00BB3228">
            <w:pPr>
              <w:pStyle w:val="a4"/>
              <w:ind w:left="113" w:right="113"/>
              <w:jc w:val="center"/>
              <w:rPr>
                <w:sz w:val="16"/>
                <w:szCs w:val="16"/>
              </w:rPr>
            </w:pPr>
            <w:r w:rsidRPr="00BB3228">
              <w:rPr>
                <w:rStyle w:val="FontStyle13"/>
                <w:sz w:val="16"/>
                <w:szCs w:val="16"/>
              </w:rPr>
              <w:t>дата, номер протокола об административном правонарушении</w:t>
            </w:r>
          </w:p>
        </w:tc>
        <w:tc>
          <w:tcPr>
            <w:tcW w:w="963" w:type="dxa"/>
            <w:gridSpan w:val="5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B3228" w:rsidRPr="00BB3228" w:rsidRDefault="00BB3228" w:rsidP="00BB3228">
            <w:pPr>
              <w:pStyle w:val="a4"/>
              <w:ind w:left="113" w:right="113"/>
              <w:jc w:val="center"/>
              <w:rPr>
                <w:rStyle w:val="FontStyle13"/>
                <w:sz w:val="16"/>
                <w:szCs w:val="16"/>
              </w:rPr>
            </w:pPr>
            <w:r w:rsidRPr="00BB3228">
              <w:rPr>
                <w:rStyle w:val="FontStyle13"/>
                <w:sz w:val="16"/>
                <w:szCs w:val="16"/>
              </w:rPr>
              <w:t>сведения о причинах невозможности проведения проверки (в случае если проверка не проведена);</w:t>
            </w:r>
          </w:p>
          <w:p w:rsidR="00BB3279" w:rsidRPr="00BB3228" w:rsidRDefault="00BB3279" w:rsidP="00BB3228">
            <w:pPr>
              <w:pStyle w:val="a4"/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570" w:type="dxa"/>
            <w:gridSpan w:val="5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B3279" w:rsidRPr="00AF4BC7" w:rsidRDefault="00AF4BC7" w:rsidP="00AF4BC7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4BC7">
              <w:rPr>
                <w:rFonts w:ascii="Times New Roman" w:hAnsi="Times New Roman" w:cs="Times New Roman"/>
                <w:sz w:val="16"/>
                <w:szCs w:val="16"/>
              </w:rPr>
              <w:t>примечание</w:t>
            </w:r>
          </w:p>
        </w:tc>
        <w:tc>
          <w:tcPr>
            <w:tcW w:w="624" w:type="dxa"/>
            <w:gridSpan w:val="2"/>
            <w:tcBorders>
              <w:left w:val="single" w:sz="4" w:space="0" w:color="auto"/>
            </w:tcBorders>
          </w:tcPr>
          <w:p w:rsidR="00BB3279" w:rsidRPr="00320AFD" w:rsidRDefault="00BB3279" w:rsidP="00320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B3279" w:rsidRPr="00320AFD" w:rsidRDefault="00BB3279" w:rsidP="00320A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05813" w:rsidRPr="00AF4BC7" w:rsidTr="001463B6">
        <w:tc>
          <w:tcPr>
            <w:tcW w:w="701" w:type="dxa"/>
            <w:gridSpan w:val="3"/>
          </w:tcPr>
          <w:p w:rsidR="00BB3279" w:rsidRPr="00AF4BC7" w:rsidRDefault="00BB3279" w:rsidP="00BB32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4BC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111" w:type="dxa"/>
          </w:tcPr>
          <w:p w:rsidR="00BB3279" w:rsidRPr="00AF4BC7" w:rsidRDefault="00BB3279" w:rsidP="00BB32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4BC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88" w:type="dxa"/>
            <w:gridSpan w:val="5"/>
            <w:tcBorders>
              <w:right w:val="single" w:sz="4" w:space="0" w:color="auto"/>
            </w:tcBorders>
          </w:tcPr>
          <w:p w:rsidR="00BB3279" w:rsidRPr="00AF4BC7" w:rsidRDefault="00BB3279" w:rsidP="00BB32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4BC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7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B3279" w:rsidRPr="00AF4BC7" w:rsidRDefault="00AF4BC7" w:rsidP="00BB32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4BC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69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B3279" w:rsidRPr="00AF4BC7" w:rsidRDefault="00AF4BC7" w:rsidP="00BB32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4BC7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0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B3279" w:rsidRPr="00AF4BC7" w:rsidRDefault="00AF4BC7" w:rsidP="00BB32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4BC7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B3279" w:rsidRPr="00AF4BC7" w:rsidRDefault="00AF4BC7" w:rsidP="00BB32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4BC7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56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B3279" w:rsidRPr="00AF4BC7" w:rsidRDefault="00AF4BC7" w:rsidP="00BB32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4BC7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2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B3279" w:rsidRPr="00AF4BC7" w:rsidRDefault="00AF4BC7" w:rsidP="00BB32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4BC7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69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B3279" w:rsidRPr="00AF4BC7" w:rsidRDefault="00AF4BC7" w:rsidP="00BB32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4BC7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6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B3279" w:rsidRPr="00AF4BC7" w:rsidRDefault="00AF4BC7" w:rsidP="00BB32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4BC7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13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B3279" w:rsidRPr="00AF4BC7" w:rsidRDefault="00AF4BC7" w:rsidP="00BB32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4BC7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41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BB3279" w:rsidRPr="00AF4BC7" w:rsidRDefault="00AF4BC7" w:rsidP="00BB32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4BC7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022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BB3279" w:rsidRPr="00AF4BC7" w:rsidRDefault="00AF4BC7" w:rsidP="00BB32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4BC7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96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B3279" w:rsidRPr="00AF4BC7" w:rsidRDefault="00AF4BC7" w:rsidP="00BB32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4BC7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57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B3279" w:rsidRPr="00AF4BC7" w:rsidRDefault="00AF4BC7" w:rsidP="00BB32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4BC7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624" w:type="dxa"/>
            <w:gridSpan w:val="2"/>
            <w:tcBorders>
              <w:left w:val="single" w:sz="4" w:space="0" w:color="auto"/>
            </w:tcBorders>
          </w:tcPr>
          <w:p w:rsidR="00BB3279" w:rsidRPr="00AF4BC7" w:rsidRDefault="00AF4BC7" w:rsidP="00BB32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4BC7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</w:tr>
      <w:tr w:rsidR="00A05813" w:rsidRPr="00AF4BC7" w:rsidTr="001463B6">
        <w:tc>
          <w:tcPr>
            <w:tcW w:w="701" w:type="dxa"/>
            <w:gridSpan w:val="3"/>
          </w:tcPr>
          <w:p w:rsidR="00B84EAE" w:rsidRPr="00AF4BC7" w:rsidRDefault="00B84EAE" w:rsidP="00BB32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1" w:type="dxa"/>
          </w:tcPr>
          <w:p w:rsidR="00B84EAE" w:rsidRPr="00AF4BC7" w:rsidRDefault="00A05813" w:rsidP="00A058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1.</w:t>
            </w:r>
            <w:r w:rsidR="00B84EAE" w:rsidRPr="00E90369">
              <w:rPr>
                <w:rFonts w:ascii="Times New Roman" w:hAnsi="Times New Roman" w:cs="Times New Roman"/>
                <w:b/>
                <w:sz w:val="26"/>
                <w:szCs w:val="26"/>
              </w:rPr>
              <w:t>Государственная власть</w:t>
            </w:r>
            <w:r w:rsidR="00E7010A">
              <w:rPr>
                <w:rStyle w:val="ab"/>
                <w:rFonts w:ascii="Times New Roman" w:hAnsi="Times New Roman" w:cs="Times New Roman"/>
                <w:sz w:val="28"/>
                <w:szCs w:val="28"/>
              </w:rPr>
              <w:endnoteReference w:id="2"/>
            </w:r>
            <w:r w:rsidR="00B84EAE" w:rsidRPr="00E90369">
              <w:rPr>
                <w:rFonts w:ascii="Times New Roman" w:hAnsi="Times New Roman" w:cs="Times New Roman"/>
                <w:b/>
                <w:sz w:val="26"/>
                <w:szCs w:val="26"/>
              </w:rPr>
              <w:t>, местное самоуправление</w:t>
            </w:r>
          </w:p>
        </w:tc>
        <w:tc>
          <w:tcPr>
            <w:tcW w:w="588" w:type="dxa"/>
            <w:gridSpan w:val="5"/>
            <w:tcBorders>
              <w:right w:val="single" w:sz="4" w:space="0" w:color="auto"/>
            </w:tcBorders>
          </w:tcPr>
          <w:p w:rsidR="00B84EAE" w:rsidRPr="00AF4BC7" w:rsidRDefault="00B84EAE" w:rsidP="00BB32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84EAE" w:rsidRPr="00AF4BC7" w:rsidRDefault="00B84EAE" w:rsidP="00BB32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84EAE" w:rsidRPr="00AF4BC7" w:rsidRDefault="00B84EAE" w:rsidP="00BB32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84EAE" w:rsidRPr="00AF4BC7" w:rsidRDefault="00B84EAE" w:rsidP="00BB32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84EAE" w:rsidRPr="00AF4BC7" w:rsidRDefault="00B84EAE" w:rsidP="00BB32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84EAE" w:rsidRPr="00AF4BC7" w:rsidRDefault="00B84EAE" w:rsidP="00BB32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84EAE" w:rsidRPr="00AF4BC7" w:rsidRDefault="00B84EAE" w:rsidP="00BB32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84EAE" w:rsidRPr="00AF4BC7" w:rsidRDefault="00B84EAE" w:rsidP="00BB32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84EAE" w:rsidRPr="00AF4BC7" w:rsidRDefault="00B84EAE" w:rsidP="00BB32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84EAE" w:rsidRPr="00AF4BC7" w:rsidRDefault="00B84EAE" w:rsidP="00BB32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B84EAE" w:rsidRPr="00AF4BC7" w:rsidRDefault="00B84EAE" w:rsidP="00BB32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2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B84EAE" w:rsidRPr="00AF4BC7" w:rsidRDefault="00B84EAE" w:rsidP="00BB32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84EAE" w:rsidRPr="00AF4BC7" w:rsidRDefault="00B84EAE" w:rsidP="00BB32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84EAE" w:rsidRPr="00AF4BC7" w:rsidRDefault="00B84EAE" w:rsidP="00BB32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single" w:sz="4" w:space="0" w:color="auto"/>
            </w:tcBorders>
          </w:tcPr>
          <w:p w:rsidR="00B84EAE" w:rsidRPr="00AF4BC7" w:rsidRDefault="00B84EAE" w:rsidP="00BB32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05813" w:rsidRPr="00BB3279" w:rsidTr="001463B6">
        <w:tc>
          <w:tcPr>
            <w:tcW w:w="701" w:type="dxa"/>
            <w:gridSpan w:val="3"/>
          </w:tcPr>
          <w:p w:rsidR="00BB3279" w:rsidRPr="00BB3279" w:rsidRDefault="00BB3279" w:rsidP="00320AF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111" w:type="dxa"/>
          </w:tcPr>
          <w:p w:rsidR="00BB3279" w:rsidRPr="00BB3279" w:rsidRDefault="00BB3279" w:rsidP="00320AF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Народное Собрание Республики Дагестан </w:t>
            </w:r>
          </w:p>
        </w:tc>
        <w:tc>
          <w:tcPr>
            <w:tcW w:w="588" w:type="dxa"/>
            <w:gridSpan w:val="5"/>
            <w:tcBorders>
              <w:right w:val="single" w:sz="4" w:space="0" w:color="auto"/>
            </w:tcBorders>
          </w:tcPr>
          <w:p w:rsidR="00BB3279" w:rsidRPr="00BB3279" w:rsidRDefault="00BB3279" w:rsidP="00E7010A">
            <w:pPr>
              <w:ind w:left="-92" w:right="-103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  <w:r w:rsidR="00E7010A">
              <w:rPr>
                <w:rStyle w:val="ab"/>
                <w:rFonts w:ascii="Times New Roman" w:hAnsi="Times New Roman" w:cs="Times New Roman"/>
                <w:sz w:val="28"/>
                <w:szCs w:val="28"/>
              </w:rPr>
              <w:endnoteReference w:id="3"/>
            </w:r>
          </w:p>
        </w:tc>
        <w:tc>
          <w:tcPr>
            <w:tcW w:w="57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B3279" w:rsidRPr="00BB3279" w:rsidRDefault="00BB3279" w:rsidP="00320AF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B3279" w:rsidRPr="00BB3279" w:rsidRDefault="00BB3279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B3279" w:rsidRPr="00BB3279" w:rsidRDefault="00BB3279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B3279" w:rsidRPr="00BB3279" w:rsidRDefault="00BB3279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B3279" w:rsidRPr="00BB3279" w:rsidRDefault="00BB3279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B3279" w:rsidRPr="00BB3279" w:rsidRDefault="00BB3279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B3279" w:rsidRPr="00BB3279" w:rsidRDefault="00BB3279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B3279" w:rsidRPr="00BB3279" w:rsidRDefault="00BB3279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B3279" w:rsidRPr="00BB3279" w:rsidRDefault="00BB3279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BB3279" w:rsidRPr="00BB3279" w:rsidRDefault="00BB3279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BB3279" w:rsidRPr="00BB3279" w:rsidRDefault="00BB3279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B3279" w:rsidRPr="00BB3279" w:rsidRDefault="00BB3279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B3279" w:rsidRPr="00BB3279" w:rsidRDefault="00BB3279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  <w:tcBorders>
              <w:left w:val="single" w:sz="4" w:space="0" w:color="auto"/>
            </w:tcBorders>
          </w:tcPr>
          <w:p w:rsidR="00BB3279" w:rsidRPr="00BB3279" w:rsidRDefault="00BB3279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5813" w:rsidRPr="00BB3279" w:rsidTr="001463B6">
        <w:tc>
          <w:tcPr>
            <w:tcW w:w="701" w:type="dxa"/>
            <w:gridSpan w:val="3"/>
          </w:tcPr>
          <w:p w:rsidR="00BB3279" w:rsidRPr="00BB3279" w:rsidRDefault="00BB3279" w:rsidP="00320AF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111" w:type="dxa"/>
          </w:tcPr>
          <w:p w:rsidR="00BB3279" w:rsidRPr="00BB3279" w:rsidRDefault="00BB3279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Администрация Главы и Правительства Республики Дагестан</w:t>
            </w:r>
          </w:p>
        </w:tc>
        <w:tc>
          <w:tcPr>
            <w:tcW w:w="588" w:type="dxa"/>
            <w:gridSpan w:val="5"/>
            <w:tcBorders>
              <w:right w:val="single" w:sz="4" w:space="0" w:color="auto"/>
            </w:tcBorders>
          </w:tcPr>
          <w:p w:rsidR="00BB3279" w:rsidRPr="00BB3279" w:rsidRDefault="00BB32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57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B3279" w:rsidRPr="00BB3279" w:rsidRDefault="00BB3279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B3279" w:rsidRPr="00BB3279" w:rsidRDefault="00BB3279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B3279" w:rsidRPr="00BB3279" w:rsidRDefault="00BB3279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B3279" w:rsidRPr="00BB3279" w:rsidRDefault="00BB3279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B3279" w:rsidRPr="00BB3279" w:rsidRDefault="00BB3279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B3279" w:rsidRPr="00BB3279" w:rsidRDefault="00BB3279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B3279" w:rsidRPr="00BB3279" w:rsidRDefault="00BB3279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B3279" w:rsidRPr="00BB3279" w:rsidRDefault="00BB3279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B3279" w:rsidRPr="00BB3279" w:rsidRDefault="00BB3279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BB3279" w:rsidRPr="00BB3279" w:rsidRDefault="00BB3279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BB3279" w:rsidRPr="00BB3279" w:rsidRDefault="00BB3279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B3279" w:rsidRPr="00BB3279" w:rsidRDefault="00BB3279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B3279" w:rsidRPr="00BB3279" w:rsidRDefault="00BB3279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  <w:tcBorders>
              <w:left w:val="single" w:sz="4" w:space="0" w:color="auto"/>
            </w:tcBorders>
          </w:tcPr>
          <w:p w:rsidR="00BB3279" w:rsidRPr="00BB3279" w:rsidRDefault="00BB3279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BB3279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111" w:type="dxa"/>
          </w:tcPr>
          <w:p w:rsidR="00E7010A" w:rsidRDefault="00E7010A" w:rsidP="00320A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4DAB">
              <w:rPr>
                <w:rFonts w:ascii="Times New Roman" w:hAnsi="Times New Roman" w:cs="Times New Roman"/>
                <w:sz w:val="28"/>
                <w:szCs w:val="28"/>
              </w:rPr>
              <w:t>Счетная палата Республики Дагестан</w:t>
            </w:r>
          </w:p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8" w:type="dxa"/>
            <w:gridSpan w:val="5"/>
            <w:tcBorders>
              <w:right w:val="single" w:sz="4" w:space="0" w:color="auto"/>
            </w:tcBorders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57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  <w:tcBorders>
              <w:lef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BB3279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4.</w:t>
            </w:r>
          </w:p>
        </w:tc>
        <w:tc>
          <w:tcPr>
            <w:tcW w:w="3111" w:type="dxa"/>
          </w:tcPr>
          <w:p w:rsidR="00E7010A" w:rsidRPr="00FE4DAB" w:rsidRDefault="00E7010A" w:rsidP="00E701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4DAB">
              <w:rPr>
                <w:rFonts w:ascii="Times New Roman" w:hAnsi="Times New Roman" w:cs="Times New Roman"/>
                <w:sz w:val="28"/>
                <w:szCs w:val="28"/>
              </w:rPr>
              <w:t xml:space="preserve">Служба государственного финансового контроля Республики Дагестан </w:t>
            </w:r>
          </w:p>
        </w:tc>
        <w:tc>
          <w:tcPr>
            <w:tcW w:w="588" w:type="dxa"/>
            <w:gridSpan w:val="5"/>
            <w:tcBorders>
              <w:right w:val="single" w:sz="4" w:space="0" w:color="auto"/>
            </w:tcBorders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57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  <w:tcBorders>
              <w:lef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BB3279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111" w:type="dxa"/>
          </w:tcPr>
          <w:p w:rsidR="00E7010A" w:rsidRPr="00BB3279" w:rsidRDefault="00E7010A" w:rsidP="00320AF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Собрание депутатов</w:t>
            </w:r>
            <w:r w:rsidRPr="00BB3279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муниципального образования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городского округа «город  Буйнакск» Республики Дагестан </w:t>
            </w:r>
          </w:p>
        </w:tc>
        <w:tc>
          <w:tcPr>
            <w:tcW w:w="588" w:type="dxa"/>
            <w:gridSpan w:val="5"/>
            <w:tcBorders>
              <w:right w:val="single" w:sz="4" w:space="0" w:color="auto"/>
            </w:tcBorders>
          </w:tcPr>
          <w:p w:rsidR="00E7010A" w:rsidRPr="00BB3279" w:rsidRDefault="00E7010A" w:rsidP="00E90369">
            <w:pPr>
              <w:ind w:left="-106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  <w:tcBorders>
              <w:lef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BB3279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111" w:type="dxa"/>
          </w:tcPr>
          <w:p w:rsidR="00E7010A" w:rsidRPr="00BB3279" w:rsidRDefault="00E7010A" w:rsidP="00320AF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</w:t>
            </w: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муниципального  образования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«город Буйнакск» </w:t>
            </w: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Республики Дагестан</w:t>
            </w:r>
          </w:p>
        </w:tc>
        <w:tc>
          <w:tcPr>
            <w:tcW w:w="588" w:type="dxa"/>
            <w:gridSpan w:val="5"/>
            <w:tcBorders>
              <w:right w:val="single" w:sz="4" w:space="0" w:color="auto"/>
            </w:tcBorders>
          </w:tcPr>
          <w:p w:rsidR="00E7010A" w:rsidRPr="00BB3279" w:rsidRDefault="00E7010A" w:rsidP="00E90369">
            <w:pPr>
              <w:ind w:left="-10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  <w:tcBorders>
              <w:lef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111" w:type="dxa"/>
          </w:tcPr>
          <w:p w:rsidR="00E7010A" w:rsidRPr="00BB3279" w:rsidRDefault="00E7010A" w:rsidP="00E903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Собрание депутатов</w:t>
            </w:r>
            <w:r w:rsidRPr="00BB3279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муниципального образования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городского округа «город  Дагестанские Огни» Республики Дагестан</w:t>
            </w:r>
          </w:p>
        </w:tc>
        <w:tc>
          <w:tcPr>
            <w:tcW w:w="588" w:type="dxa"/>
            <w:gridSpan w:val="5"/>
            <w:tcBorders>
              <w:right w:val="single" w:sz="4" w:space="0" w:color="auto"/>
            </w:tcBorders>
          </w:tcPr>
          <w:p w:rsidR="00E7010A" w:rsidRPr="00BB3279" w:rsidRDefault="00E7010A" w:rsidP="00E90369">
            <w:pPr>
              <w:ind w:left="-10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  <w:tcBorders>
              <w:lef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111" w:type="dxa"/>
          </w:tcPr>
          <w:p w:rsidR="00E7010A" w:rsidRPr="00E90369" w:rsidRDefault="00E7010A" w:rsidP="00E9036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Администрация  </w:t>
            </w: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муниципального  образования</w:t>
            </w:r>
            <w:r w:rsidRPr="00BB327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городского округа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BB327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«город Дагестанские Огни» </w:t>
            </w: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Республики Дагестан</w:t>
            </w:r>
          </w:p>
        </w:tc>
        <w:tc>
          <w:tcPr>
            <w:tcW w:w="588" w:type="dxa"/>
            <w:gridSpan w:val="5"/>
            <w:tcBorders>
              <w:right w:val="single" w:sz="4" w:space="0" w:color="auto"/>
            </w:tcBorders>
          </w:tcPr>
          <w:p w:rsidR="00E7010A" w:rsidRPr="00BB3279" w:rsidRDefault="00E7010A" w:rsidP="00E90369">
            <w:pPr>
              <w:ind w:left="-10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  <w:tcBorders>
              <w:lef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111" w:type="dxa"/>
          </w:tcPr>
          <w:p w:rsidR="00E7010A" w:rsidRDefault="00E7010A" w:rsidP="004A04F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Собрание депутатов</w:t>
            </w:r>
            <w:r w:rsidRPr="00BB3279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муниципального образования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городского округа «город  Дербент» Республики Дагестан</w:t>
            </w:r>
          </w:p>
          <w:p w:rsidR="00E7010A" w:rsidRPr="00BB3279" w:rsidRDefault="00E7010A" w:rsidP="004A04F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8" w:type="dxa"/>
            <w:gridSpan w:val="5"/>
            <w:tcBorders>
              <w:right w:val="single" w:sz="4" w:space="0" w:color="auto"/>
            </w:tcBorders>
          </w:tcPr>
          <w:p w:rsidR="00E7010A" w:rsidRPr="00BB3279" w:rsidRDefault="00E7010A" w:rsidP="00E90369">
            <w:pPr>
              <w:ind w:left="-10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  <w:tcBorders>
              <w:lef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10.</w:t>
            </w:r>
          </w:p>
        </w:tc>
        <w:tc>
          <w:tcPr>
            <w:tcW w:w="3111" w:type="dxa"/>
          </w:tcPr>
          <w:p w:rsidR="00E7010A" w:rsidRPr="00BB3279" w:rsidRDefault="00E7010A" w:rsidP="00AF4BC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 муниципального  образования городского округа  «город  Дербент»  Республики Дагестан</w:t>
            </w:r>
          </w:p>
        </w:tc>
        <w:tc>
          <w:tcPr>
            <w:tcW w:w="588" w:type="dxa"/>
            <w:gridSpan w:val="5"/>
            <w:tcBorders>
              <w:right w:val="single" w:sz="4" w:space="0" w:color="auto"/>
            </w:tcBorders>
          </w:tcPr>
          <w:p w:rsidR="00E7010A" w:rsidRPr="00BB3279" w:rsidRDefault="00E7010A" w:rsidP="00E90369">
            <w:pPr>
              <w:ind w:left="-10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  <w:tcBorders>
              <w:lef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111" w:type="dxa"/>
          </w:tcPr>
          <w:p w:rsidR="00E7010A" w:rsidRPr="00BB3279" w:rsidRDefault="00E7010A" w:rsidP="00AF4BC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Собрание депутатов</w:t>
            </w:r>
            <w:r w:rsidRPr="00BB3279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муниципального образования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городского округа «город  Избербаш» Республики Дагестан</w:t>
            </w:r>
          </w:p>
        </w:tc>
        <w:tc>
          <w:tcPr>
            <w:tcW w:w="588" w:type="dxa"/>
            <w:gridSpan w:val="5"/>
            <w:tcBorders>
              <w:right w:val="single" w:sz="4" w:space="0" w:color="auto"/>
            </w:tcBorders>
          </w:tcPr>
          <w:p w:rsidR="00E7010A" w:rsidRPr="00BB3279" w:rsidRDefault="00E7010A" w:rsidP="00E90369">
            <w:pPr>
              <w:ind w:left="-10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  <w:tcBorders>
              <w:lef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  <w:tcBorders>
              <w:lef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  <w:tcBorders>
              <w:lef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  <w:tcBorders>
              <w:lef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  <w:tcBorders>
              <w:lef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  <w:tcBorders>
              <w:lef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  <w:tcBorders>
              <w:lef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  <w:tcBorders>
              <w:lef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  <w:tcBorders>
              <w:lef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  <w:tcBorders>
              <w:lef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  <w:tcBorders>
              <w:lef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  <w:tcBorders>
              <w:lef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  <w:tcBorders>
              <w:lef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3111" w:type="dxa"/>
          </w:tcPr>
          <w:p w:rsidR="00E7010A" w:rsidRPr="00AF4BC7" w:rsidRDefault="00E7010A" w:rsidP="00AF4BC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 МО муниципального  образования городского округа «город Избербаш» Республики Дагестан</w:t>
            </w:r>
          </w:p>
        </w:tc>
        <w:tc>
          <w:tcPr>
            <w:tcW w:w="588" w:type="dxa"/>
            <w:gridSpan w:val="5"/>
            <w:tcBorders>
              <w:right w:val="single" w:sz="4" w:space="0" w:color="auto"/>
            </w:tcBorders>
          </w:tcPr>
          <w:p w:rsidR="00E7010A" w:rsidRPr="00BB3279" w:rsidRDefault="00E7010A" w:rsidP="00E90369">
            <w:pPr>
              <w:ind w:left="-10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  <w:tcBorders>
              <w:lef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  <w:tcBorders>
              <w:lef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  <w:tcBorders>
              <w:lef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  <w:tcBorders>
              <w:lef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  <w:tcBorders>
              <w:lef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  <w:tcBorders>
              <w:lef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  <w:tcBorders>
              <w:lef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  <w:tcBorders>
              <w:lef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  <w:tcBorders>
              <w:lef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  <w:tcBorders>
              <w:lef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  <w:tcBorders>
              <w:lef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  <w:tcBorders>
              <w:lef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  <w:tcBorders>
              <w:left w:val="single" w:sz="4" w:space="0" w:color="auto"/>
            </w:tcBorders>
          </w:tcPr>
          <w:p w:rsidR="00E7010A" w:rsidRPr="00BB3279" w:rsidRDefault="00E7010A" w:rsidP="0032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3111" w:type="dxa"/>
          </w:tcPr>
          <w:p w:rsidR="00E7010A" w:rsidRPr="00BB3279" w:rsidRDefault="00E7010A" w:rsidP="00AF4BC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Собрание депутатов</w:t>
            </w:r>
            <w:r w:rsidRPr="00BB3279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муниципального образования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городского округа «город  Каспийск» Республики Дагестан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E90369">
            <w:pPr>
              <w:ind w:left="-10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14.</w:t>
            </w:r>
          </w:p>
        </w:tc>
        <w:tc>
          <w:tcPr>
            <w:tcW w:w="3111" w:type="dxa"/>
          </w:tcPr>
          <w:p w:rsidR="00E7010A" w:rsidRPr="00BB3279" w:rsidRDefault="00E7010A" w:rsidP="00AF4BC7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</w:t>
            </w: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муниципального  образования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 «город  Каспийск» </w:t>
            </w: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Республики Дагестан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E90369">
            <w:pPr>
              <w:ind w:lef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5C3CE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5C3CE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5C3CE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5C3CE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5C3CE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5C3CE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5C3CE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5C3CE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5C3CE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5C3CE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5C3CE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5C3CE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5C3CE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5C3CE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15.</w:t>
            </w:r>
          </w:p>
        </w:tc>
        <w:tc>
          <w:tcPr>
            <w:tcW w:w="3111" w:type="dxa"/>
          </w:tcPr>
          <w:p w:rsidR="00E7010A" w:rsidRPr="00AF4BC7" w:rsidRDefault="00E7010A" w:rsidP="00AF4BC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Собрание депутатов</w:t>
            </w:r>
            <w:r w:rsidRPr="00BB3279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муниципального образования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городского округа «город  </w:t>
            </w:r>
            <w:proofErr w:type="spellStart"/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Кизилюрт</w:t>
            </w:r>
            <w:proofErr w:type="spellEnd"/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» Республики </w:t>
            </w: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Дагестан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E90369">
            <w:pPr>
              <w:ind w:lef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16.</w:t>
            </w:r>
          </w:p>
        </w:tc>
        <w:tc>
          <w:tcPr>
            <w:tcW w:w="3111" w:type="dxa"/>
          </w:tcPr>
          <w:p w:rsidR="00E7010A" w:rsidRPr="00AF4BC7" w:rsidRDefault="00E7010A" w:rsidP="004A04F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</w:t>
            </w: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муниципального  образования 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городского округа </w:t>
            </w: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«город </w:t>
            </w:r>
            <w:proofErr w:type="spellStart"/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Кизилюрт</w:t>
            </w:r>
            <w:proofErr w:type="spellEnd"/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» Республики Дагестан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E90369">
            <w:pPr>
              <w:ind w:lef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17.</w:t>
            </w:r>
          </w:p>
        </w:tc>
        <w:tc>
          <w:tcPr>
            <w:tcW w:w="3111" w:type="dxa"/>
          </w:tcPr>
          <w:p w:rsidR="00E7010A" w:rsidRPr="00AF4BC7" w:rsidRDefault="00E7010A" w:rsidP="00AF4BC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Собрание депутатов</w:t>
            </w:r>
            <w:r w:rsidRPr="00BB3279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муниципального образования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городского округа «город  Кизляр» Республики Дагестан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AF4BC7">
            <w:pPr>
              <w:ind w:left="-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18.</w:t>
            </w:r>
          </w:p>
        </w:tc>
        <w:tc>
          <w:tcPr>
            <w:tcW w:w="3111" w:type="dxa"/>
          </w:tcPr>
          <w:p w:rsidR="00E7010A" w:rsidRPr="00AF4BC7" w:rsidRDefault="00E7010A" w:rsidP="00AF4BC7">
            <w:pPr>
              <w:ind w:right="12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 муниципального  образования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городского округа 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город «Кизляр» </w:t>
            </w: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Республики Дагестан                                            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AF4BC7">
            <w:pPr>
              <w:ind w:left="-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19.</w:t>
            </w:r>
          </w:p>
        </w:tc>
        <w:tc>
          <w:tcPr>
            <w:tcW w:w="3111" w:type="dxa"/>
          </w:tcPr>
          <w:p w:rsidR="00E7010A" w:rsidRPr="00BB3279" w:rsidRDefault="00E7010A" w:rsidP="00AF4BC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Собрание депутатов</w:t>
            </w:r>
            <w:r w:rsidRPr="00BB3279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муниципального образования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городского округа «город  Махачкала» Республики Дагестан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AF4BC7">
            <w:pPr>
              <w:ind w:left="-62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20.</w:t>
            </w:r>
          </w:p>
        </w:tc>
        <w:tc>
          <w:tcPr>
            <w:tcW w:w="3111" w:type="dxa"/>
          </w:tcPr>
          <w:p w:rsidR="00E7010A" w:rsidRPr="00AF4BC7" w:rsidRDefault="00E7010A" w:rsidP="007612F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  муниципального образования  городской округ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«город Махачкала»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Республики Дагестан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AF4BC7">
            <w:pPr>
              <w:ind w:left="-62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21.</w:t>
            </w:r>
          </w:p>
        </w:tc>
        <w:tc>
          <w:tcPr>
            <w:tcW w:w="3111" w:type="dxa"/>
          </w:tcPr>
          <w:p w:rsidR="00E7010A" w:rsidRPr="00BB3279" w:rsidRDefault="00E7010A" w:rsidP="007612F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Собрание депутатов</w:t>
            </w:r>
            <w:r w:rsidRPr="00BB3279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муниципального образования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городского округа «город  Хасавюрт» Республики Дагестан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AF4BC7">
            <w:pPr>
              <w:ind w:left="-62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22.</w:t>
            </w:r>
          </w:p>
        </w:tc>
        <w:tc>
          <w:tcPr>
            <w:tcW w:w="3111" w:type="dxa"/>
          </w:tcPr>
          <w:p w:rsidR="00E7010A" w:rsidRPr="00BB3279" w:rsidRDefault="00E7010A" w:rsidP="00104B66">
            <w:pPr>
              <w:pStyle w:val="a4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  <w:r w:rsidRPr="00BB3279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  <w:t>Администрация муниципального образования городской округ «город Хасавюрт»</w:t>
            </w:r>
            <w:r w:rsidRPr="00BB3279">
              <w:rPr>
                <w:rFonts w:ascii="Times New Roman" w:hAnsi="Times New Roman" w:cs="Times New Roman"/>
                <w:color w:val="0D0D0D"/>
                <w:sz w:val="26"/>
                <w:szCs w:val="26"/>
              </w:rPr>
              <w:t xml:space="preserve"> </w:t>
            </w: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Республики Дагестан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AF4BC7">
            <w:pPr>
              <w:ind w:left="-62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23.</w:t>
            </w:r>
          </w:p>
        </w:tc>
        <w:tc>
          <w:tcPr>
            <w:tcW w:w="3111" w:type="dxa"/>
          </w:tcPr>
          <w:p w:rsidR="00E7010A" w:rsidRPr="00AF4BC7" w:rsidRDefault="00E7010A" w:rsidP="00AF4BC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Собрание депутатов</w:t>
            </w:r>
            <w:r w:rsidRPr="00BB3279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муниципального образования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городского округа «город  Южно-Сухокумск» Республики Дагестан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AF4BC7">
            <w:pPr>
              <w:ind w:left="-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24.</w:t>
            </w:r>
          </w:p>
        </w:tc>
        <w:tc>
          <w:tcPr>
            <w:tcW w:w="3111" w:type="dxa"/>
          </w:tcPr>
          <w:p w:rsidR="00E7010A" w:rsidRPr="00BB3279" w:rsidRDefault="00E7010A" w:rsidP="00AF4BC7">
            <w:pPr>
              <w:tabs>
                <w:tab w:val="left" w:pos="1196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Администрация</w:t>
            </w:r>
            <w:r w:rsidRPr="00BB327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BB3279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  <w:t>муниципального образования</w:t>
            </w:r>
            <w:r w:rsidRPr="00BB327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городского окру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га  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«город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Южно-Сухокумск»  Республики Дагестан</w:t>
            </w:r>
            <w:r w:rsidRPr="00BB327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    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AF4BC7">
            <w:pPr>
              <w:ind w:left="-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25.</w:t>
            </w:r>
          </w:p>
        </w:tc>
        <w:tc>
          <w:tcPr>
            <w:tcW w:w="3111" w:type="dxa"/>
          </w:tcPr>
          <w:p w:rsidR="00E7010A" w:rsidRPr="00BB3279" w:rsidRDefault="00E7010A" w:rsidP="003B0C5C">
            <w:pPr>
              <w:tabs>
                <w:tab w:val="left" w:pos="1196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Собрание депутатов муниципального образования </w:t>
            </w:r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«Агульский район»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Дагестан</w:t>
            </w:r>
            <w:r w:rsidRPr="00BB327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    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AF4BC7">
            <w:pPr>
              <w:ind w:left="-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26.</w:t>
            </w:r>
          </w:p>
        </w:tc>
        <w:tc>
          <w:tcPr>
            <w:tcW w:w="3111" w:type="dxa"/>
          </w:tcPr>
          <w:p w:rsidR="00E7010A" w:rsidRPr="00BB3279" w:rsidRDefault="00E7010A" w:rsidP="00AF4BC7">
            <w:pPr>
              <w:tabs>
                <w:tab w:val="left" w:pos="1196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 муниципального  образования «Агульский район»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Дагестан</w:t>
            </w:r>
            <w:r w:rsidRPr="00BB327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    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AF4BC7">
            <w:pPr>
              <w:ind w:left="-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27.</w:t>
            </w:r>
          </w:p>
        </w:tc>
        <w:tc>
          <w:tcPr>
            <w:tcW w:w="3111" w:type="dxa"/>
          </w:tcPr>
          <w:p w:rsidR="00E7010A" w:rsidRDefault="00E7010A" w:rsidP="003B0C5C">
            <w:pPr>
              <w:tabs>
                <w:tab w:val="left" w:pos="11968"/>
              </w:tabs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</w:pPr>
            <w:r w:rsidRPr="00BB3279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Собрание депутатов муниципального образования </w:t>
            </w:r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«</w:t>
            </w:r>
            <w:proofErr w:type="spellStart"/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Ахвахский</w:t>
            </w:r>
            <w:proofErr w:type="spellEnd"/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район» Республики Дагестан</w:t>
            </w:r>
          </w:p>
          <w:p w:rsidR="00E7010A" w:rsidRPr="00BB3279" w:rsidRDefault="00E7010A" w:rsidP="003B0C5C">
            <w:pPr>
              <w:tabs>
                <w:tab w:val="left" w:pos="11968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88" w:type="dxa"/>
            <w:gridSpan w:val="5"/>
          </w:tcPr>
          <w:p w:rsidR="00E7010A" w:rsidRPr="00BB3279" w:rsidRDefault="00E7010A" w:rsidP="00AF4BC7">
            <w:pPr>
              <w:ind w:left="-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28.</w:t>
            </w:r>
          </w:p>
        </w:tc>
        <w:tc>
          <w:tcPr>
            <w:tcW w:w="3111" w:type="dxa"/>
          </w:tcPr>
          <w:p w:rsidR="00E7010A" w:rsidRPr="00BB3279" w:rsidRDefault="00E7010A" w:rsidP="00AF4BC7">
            <w:pPr>
              <w:tabs>
                <w:tab w:val="left" w:pos="1196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 муниципального  образования «</w:t>
            </w:r>
            <w:proofErr w:type="spell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Ахвахский</w:t>
            </w:r>
            <w:proofErr w:type="spell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район»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Дагестан</w:t>
            </w:r>
            <w:r w:rsidRPr="00BB327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    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AF4BC7">
            <w:pPr>
              <w:ind w:left="-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29.</w:t>
            </w:r>
          </w:p>
        </w:tc>
        <w:tc>
          <w:tcPr>
            <w:tcW w:w="3111" w:type="dxa"/>
          </w:tcPr>
          <w:p w:rsidR="00E7010A" w:rsidRPr="00BB3279" w:rsidRDefault="00E7010A" w:rsidP="00AF4BC7">
            <w:pPr>
              <w:tabs>
                <w:tab w:val="left" w:pos="1196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 муниципального  образования «</w:t>
            </w:r>
            <w:proofErr w:type="spell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Ахтынский</w:t>
            </w:r>
            <w:proofErr w:type="spell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район»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Дагестан</w:t>
            </w:r>
            <w:r w:rsidRPr="00BB327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    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AF4BC7">
            <w:pPr>
              <w:ind w:left="-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30.</w:t>
            </w:r>
          </w:p>
        </w:tc>
        <w:tc>
          <w:tcPr>
            <w:tcW w:w="3111" w:type="dxa"/>
          </w:tcPr>
          <w:p w:rsidR="00E7010A" w:rsidRPr="00AF4BC7" w:rsidRDefault="00E7010A" w:rsidP="00D16DD1">
            <w:pPr>
              <w:tabs>
                <w:tab w:val="left" w:pos="11968"/>
              </w:tabs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</w:pPr>
            <w:r w:rsidRPr="00BB3279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Собрание депутатов муниципального образования </w:t>
            </w:r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«</w:t>
            </w:r>
            <w:proofErr w:type="spellStart"/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Бабаюртовский</w:t>
            </w:r>
            <w:proofErr w:type="spellEnd"/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район» Республики Дагестан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AF4BC7">
            <w:pPr>
              <w:ind w:left="-62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31.</w:t>
            </w:r>
          </w:p>
        </w:tc>
        <w:tc>
          <w:tcPr>
            <w:tcW w:w="3111" w:type="dxa"/>
          </w:tcPr>
          <w:p w:rsidR="00E7010A" w:rsidRPr="00BB3279" w:rsidRDefault="00E7010A" w:rsidP="00AF4BC7">
            <w:pPr>
              <w:tabs>
                <w:tab w:val="left" w:pos="1196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 муниципального  образования «</w:t>
            </w:r>
            <w:proofErr w:type="spell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Бабаюртовский</w:t>
            </w:r>
            <w:proofErr w:type="spell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район»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Дагестан</w:t>
            </w:r>
            <w:r w:rsidRPr="00BB327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    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AF4BC7">
            <w:pPr>
              <w:ind w:left="-62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32.</w:t>
            </w:r>
          </w:p>
        </w:tc>
        <w:tc>
          <w:tcPr>
            <w:tcW w:w="3111" w:type="dxa"/>
          </w:tcPr>
          <w:p w:rsidR="00E7010A" w:rsidRPr="00AF4BC7" w:rsidRDefault="00E7010A" w:rsidP="00D16DD1">
            <w:pPr>
              <w:tabs>
                <w:tab w:val="left" w:pos="1196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Собрание депутатов муниципального образования </w:t>
            </w:r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«</w:t>
            </w:r>
            <w:proofErr w:type="spellStart"/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Бежтинский</w:t>
            </w:r>
            <w:proofErr w:type="spellEnd"/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участок»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Дагестан</w:t>
            </w:r>
            <w:r w:rsidRPr="00BB327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    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AF4BC7">
            <w:pPr>
              <w:ind w:left="-62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33.</w:t>
            </w:r>
          </w:p>
        </w:tc>
        <w:tc>
          <w:tcPr>
            <w:tcW w:w="3111" w:type="dxa"/>
          </w:tcPr>
          <w:p w:rsidR="00E7010A" w:rsidRPr="00BB3279" w:rsidRDefault="00E7010A" w:rsidP="00AF4BC7">
            <w:pPr>
              <w:tabs>
                <w:tab w:val="left" w:pos="1196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 муниципального  образования «</w:t>
            </w:r>
            <w:proofErr w:type="spell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Бежтинский</w:t>
            </w:r>
            <w:proofErr w:type="spell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участок</w:t>
            </w: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Дагестан</w:t>
            </w:r>
            <w:r w:rsidRPr="00BB327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    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AF4BC7">
            <w:pPr>
              <w:ind w:left="-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34.</w:t>
            </w:r>
          </w:p>
        </w:tc>
        <w:tc>
          <w:tcPr>
            <w:tcW w:w="3111" w:type="dxa"/>
          </w:tcPr>
          <w:p w:rsidR="00E7010A" w:rsidRPr="00AF4BC7" w:rsidRDefault="00E7010A" w:rsidP="00D16DD1">
            <w:pPr>
              <w:tabs>
                <w:tab w:val="left" w:pos="1196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Собрание депутатов муниципального образования </w:t>
            </w:r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«Ботлихский </w:t>
            </w:r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lastRenderedPageBreak/>
              <w:t>район»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Дагестан</w:t>
            </w:r>
            <w:r w:rsidRPr="00BB327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    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AF4BC7">
            <w:pPr>
              <w:ind w:left="-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35.</w:t>
            </w:r>
          </w:p>
        </w:tc>
        <w:tc>
          <w:tcPr>
            <w:tcW w:w="3111" w:type="dxa"/>
          </w:tcPr>
          <w:p w:rsidR="00E7010A" w:rsidRPr="00BB3279" w:rsidRDefault="00E7010A" w:rsidP="00AF4BC7">
            <w:pPr>
              <w:tabs>
                <w:tab w:val="left" w:pos="1196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 муниципального  образования «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Ботлихский </w:t>
            </w: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район»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Дагестан</w:t>
            </w:r>
            <w:r w:rsidRPr="00BB327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    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AF4BC7">
            <w:pPr>
              <w:ind w:left="-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36.</w:t>
            </w:r>
          </w:p>
        </w:tc>
        <w:tc>
          <w:tcPr>
            <w:tcW w:w="3111" w:type="dxa"/>
          </w:tcPr>
          <w:p w:rsidR="00E7010A" w:rsidRPr="00AF4BC7" w:rsidRDefault="00E7010A" w:rsidP="00D16DD1">
            <w:pPr>
              <w:tabs>
                <w:tab w:val="left" w:pos="1196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Собрание депутатов муниципального образования </w:t>
            </w:r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«Буйнакский район»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Дагестан</w:t>
            </w:r>
            <w:r w:rsidRPr="00BB327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    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AF4BC7">
            <w:pPr>
              <w:ind w:left="-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37.</w:t>
            </w:r>
          </w:p>
        </w:tc>
        <w:tc>
          <w:tcPr>
            <w:tcW w:w="3111" w:type="dxa"/>
          </w:tcPr>
          <w:p w:rsidR="00E7010A" w:rsidRPr="00BB3279" w:rsidRDefault="00E7010A" w:rsidP="00AF4BC7">
            <w:pPr>
              <w:tabs>
                <w:tab w:val="left" w:pos="1196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 муниципального  образования «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Буйнакский </w:t>
            </w: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район»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Дагестан</w:t>
            </w:r>
            <w:r w:rsidRPr="00BB327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    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AF4BC7">
            <w:pPr>
              <w:ind w:left="-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38.</w:t>
            </w:r>
          </w:p>
        </w:tc>
        <w:tc>
          <w:tcPr>
            <w:tcW w:w="3111" w:type="dxa"/>
          </w:tcPr>
          <w:p w:rsidR="00E7010A" w:rsidRPr="00022CDB" w:rsidRDefault="00E7010A" w:rsidP="00D16DD1">
            <w:pPr>
              <w:tabs>
                <w:tab w:val="left" w:pos="1196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Собрание депутатов муниципального образования </w:t>
            </w:r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«</w:t>
            </w:r>
            <w:proofErr w:type="spellStart"/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Гергебильский</w:t>
            </w:r>
            <w:proofErr w:type="spellEnd"/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район»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Дагестан</w:t>
            </w:r>
            <w:r w:rsidRPr="00BB327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    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F6407A">
            <w:pPr>
              <w:ind w:left="-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39.</w:t>
            </w:r>
          </w:p>
        </w:tc>
        <w:tc>
          <w:tcPr>
            <w:tcW w:w="3111" w:type="dxa"/>
          </w:tcPr>
          <w:p w:rsidR="00E7010A" w:rsidRPr="00BB3279" w:rsidRDefault="00E7010A" w:rsidP="00022CDB">
            <w:pPr>
              <w:tabs>
                <w:tab w:val="left" w:pos="1196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 муниципального  образования «</w:t>
            </w:r>
            <w:proofErr w:type="spell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Гергебильский</w:t>
            </w:r>
            <w:proofErr w:type="spell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район»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Дагестан</w:t>
            </w:r>
            <w:r w:rsidRPr="00BB327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    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F6407A">
            <w:pPr>
              <w:ind w:left="-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3111" w:type="dxa"/>
          </w:tcPr>
          <w:p w:rsidR="00E7010A" w:rsidRPr="00F6407A" w:rsidRDefault="00E7010A" w:rsidP="00D16DD1">
            <w:pPr>
              <w:tabs>
                <w:tab w:val="left" w:pos="1196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Собрание депутатов муниципального образования </w:t>
            </w:r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«</w:t>
            </w:r>
            <w:proofErr w:type="spellStart"/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Гунибский</w:t>
            </w:r>
            <w:proofErr w:type="spellEnd"/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район»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Дагестан</w:t>
            </w:r>
            <w:r w:rsidRPr="00BB327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    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F6407A">
            <w:pPr>
              <w:ind w:left="-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41.</w:t>
            </w:r>
          </w:p>
        </w:tc>
        <w:tc>
          <w:tcPr>
            <w:tcW w:w="3111" w:type="dxa"/>
          </w:tcPr>
          <w:p w:rsidR="00E7010A" w:rsidRPr="00BB3279" w:rsidRDefault="00E7010A" w:rsidP="00F6407A">
            <w:pPr>
              <w:tabs>
                <w:tab w:val="left" w:pos="1196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Администрация </w:t>
            </w: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муниципального  образования «</w:t>
            </w:r>
            <w:proofErr w:type="spell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Гунибский</w:t>
            </w:r>
            <w:proofErr w:type="spell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район»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Дагестан</w:t>
            </w:r>
            <w:r w:rsidRPr="00BB327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    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F6407A">
            <w:pPr>
              <w:ind w:left="-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42.</w:t>
            </w:r>
          </w:p>
        </w:tc>
        <w:tc>
          <w:tcPr>
            <w:tcW w:w="3111" w:type="dxa"/>
          </w:tcPr>
          <w:p w:rsidR="00E7010A" w:rsidRPr="00F6407A" w:rsidRDefault="00E7010A" w:rsidP="00D16DD1">
            <w:pPr>
              <w:tabs>
                <w:tab w:val="left" w:pos="1196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Собрание депутатов муниципального образования </w:t>
            </w:r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«</w:t>
            </w:r>
            <w:proofErr w:type="spellStart"/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Гумбетовский</w:t>
            </w:r>
            <w:proofErr w:type="spellEnd"/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район»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Дагестан</w:t>
            </w:r>
            <w:r w:rsidRPr="00BB327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    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F6407A">
            <w:pPr>
              <w:ind w:left="-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43.</w:t>
            </w:r>
          </w:p>
        </w:tc>
        <w:tc>
          <w:tcPr>
            <w:tcW w:w="3111" w:type="dxa"/>
          </w:tcPr>
          <w:p w:rsidR="00E7010A" w:rsidRPr="00BB3279" w:rsidRDefault="00E7010A" w:rsidP="00F6407A">
            <w:pPr>
              <w:tabs>
                <w:tab w:val="left" w:pos="1196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 муниципального  образования «</w:t>
            </w:r>
            <w:proofErr w:type="spell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Гумбетовский</w:t>
            </w:r>
            <w:proofErr w:type="spell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район»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Дагестан</w:t>
            </w:r>
            <w:r w:rsidRPr="00BB327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    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F6407A">
            <w:pPr>
              <w:ind w:left="-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44.</w:t>
            </w:r>
          </w:p>
        </w:tc>
        <w:tc>
          <w:tcPr>
            <w:tcW w:w="3111" w:type="dxa"/>
          </w:tcPr>
          <w:p w:rsidR="00E7010A" w:rsidRPr="00F6407A" w:rsidRDefault="00E7010A" w:rsidP="00D16DD1">
            <w:pPr>
              <w:tabs>
                <w:tab w:val="left" w:pos="1196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Собрание депутатов муниципального образования </w:t>
            </w:r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«</w:t>
            </w:r>
            <w:proofErr w:type="spellStart"/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Дахадаевский</w:t>
            </w:r>
            <w:proofErr w:type="spellEnd"/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район»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Дагестан</w:t>
            </w:r>
            <w:r w:rsidRPr="00BB327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    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F6407A">
            <w:pPr>
              <w:ind w:left="-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45.</w:t>
            </w:r>
          </w:p>
        </w:tc>
        <w:tc>
          <w:tcPr>
            <w:tcW w:w="3111" w:type="dxa"/>
          </w:tcPr>
          <w:p w:rsidR="00E7010A" w:rsidRPr="00BB3279" w:rsidRDefault="00E7010A" w:rsidP="00F6407A">
            <w:pPr>
              <w:tabs>
                <w:tab w:val="left" w:pos="1196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 муниципального  образования «</w:t>
            </w:r>
            <w:proofErr w:type="spell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Дахадаевский</w:t>
            </w:r>
            <w:proofErr w:type="spell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район»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Дагестан</w:t>
            </w:r>
            <w:r w:rsidRPr="00BB327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    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F6407A">
            <w:pPr>
              <w:ind w:left="-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46.</w:t>
            </w:r>
          </w:p>
        </w:tc>
        <w:tc>
          <w:tcPr>
            <w:tcW w:w="3111" w:type="dxa"/>
          </w:tcPr>
          <w:p w:rsidR="00E7010A" w:rsidRPr="00F6407A" w:rsidRDefault="00E7010A" w:rsidP="00D16DD1">
            <w:pPr>
              <w:tabs>
                <w:tab w:val="left" w:pos="1196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Собрание депутатов муниципального образования </w:t>
            </w:r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«Дербентский район»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Дагестан</w:t>
            </w:r>
            <w:r w:rsidRPr="00BB327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    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F6407A">
            <w:pPr>
              <w:ind w:left="-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47.</w:t>
            </w:r>
          </w:p>
        </w:tc>
        <w:tc>
          <w:tcPr>
            <w:tcW w:w="3111" w:type="dxa"/>
          </w:tcPr>
          <w:p w:rsidR="00E7010A" w:rsidRPr="00BB3279" w:rsidRDefault="00E7010A" w:rsidP="00F6407A">
            <w:pPr>
              <w:tabs>
                <w:tab w:val="left" w:pos="1196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 муниципального  образования «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Дербентский </w:t>
            </w: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район»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Республики Дагестан</w:t>
            </w:r>
            <w:r w:rsidRPr="00BB327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    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F6407A">
            <w:pPr>
              <w:ind w:left="-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48.</w:t>
            </w:r>
          </w:p>
        </w:tc>
        <w:tc>
          <w:tcPr>
            <w:tcW w:w="3111" w:type="dxa"/>
          </w:tcPr>
          <w:p w:rsidR="00E7010A" w:rsidRPr="00F6407A" w:rsidRDefault="00E7010A" w:rsidP="00D16DD1">
            <w:pPr>
              <w:tabs>
                <w:tab w:val="left" w:pos="1196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Собрание депутатов муниципального образования </w:t>
            </w:r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«</w:t>
            </w:r>
            <w:proofErr w:type="spellStart"/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Докузпаринский</w:t>
            </w:r>
            <w:proofErr w:type="spellEnd"/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район»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Дагестан</w:t>
            </w:r>
            <w:r w:rsidRPr="00BB327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    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F6407A">
            <w:pPr>
              <w:ind w:left="-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49.</w:t>
            </w:r>
          </w:p>
        </w:tc>
        <w:tc>
          <w:tcPr>
            <w:tcW w:w="3111" w:type="dxa"/>
          </w:tcPr>
          <w:p w:rsidR="00E7010A" w:rsidRPr="00BB3279" w:rsidRDefault="00E7010A" w:rsidP="00F6407A">
            <w:pPr>
              <w:tabs>
                <w:tab w:val="left" w:pos="1196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 муниципального  образования «</w:t>
            </w:r>
            <w:proofErr w:type="spell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Докузпаринский</w:t>
            </w:r>
            <w:proofErr w:type="spell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район»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Дагестан</w:t>
            </w:r>
            <w:r w:rsidRPr="00BB327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    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F6407A">
            <w:pPr>
              <w:ind w:left="-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50.</w:t>
            </w:r>
          </w:p>
        </w:tc>
        <w:tc>
          <w:tcPr>
            <w:tcW w:w="3111" w:type="dxa"/>
          </w:tcPr>
          <w:p w:rsidR="00E7010A" w:rsidRPr="00BB3279" w:rsidRDefault="00E7010A" w:rsidP="00D16DD1">
            <w:pPr>
              <w:tabs>
                <w:tab w:val="left" w:pos="1196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Собрание депутатов муниципального образования </w:t>
            </w:r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«</w:t>
            </w:r>
            <w:proofErr w:type="spellStart"/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Казбековский</w:t>
            </w:r>
            <w:proofErr w:type="spellEnd"/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район»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Дагестан</w:t>
            </w:r>
            <w:r w:rsidRPr="00BB327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    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F6407A">
            <w:pPr>
              <w:ind w:left="-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51.</w:t>
            </w:r>
          </w:p>
        </w:tc>
        <w:tc>
          <w:tcPr>
            <w:tcW w:w="3111" w:type="dxa"/>
          </w:tcPr>
          <w:p w:rsidR="00E7010A" w:rsidRPr="00BB3279" w:rsidRDefault="00E7010A" w:rsidP="00F6407A">
            <w:pPr>
              <w:tabs>
                <w:tab w:val="left" w:pos="1196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 муниципального  образования «</w:t>
            </w:r>
            <w:proofErr w:type="spell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Казбековский</w:t>
            </w:r>
            <w:proofErr w:type="spell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район»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Дагестан</w:t>
            </w:r>
            <w:r w:rsidRPr="00BB327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    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F6407A">
            <w:pPr>
              <w:ind w:left="-62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52.</w:t>
            </w:r>
          </w:p>
        </w:tc>
        <w:tc>
          <w:tcPr>
            <w:tcW w:w="3111" w:type="dxa"/>
          </w:tcPr>
          <w:p w:rsidR="00E7010A" w:rsidRPr="00B84EAE" w:rsidRDefault="00E7010A" w:rsidP="00D16DD1">
            <w:pPr>
              <w:tabs>
                <w:tab w:val="left" w:pos="1196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Собрание депутатов муниципального образования </w:t>
            </w:r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«</w:t>
            </w:r>
            <w:proofErr w:type="spellStart"/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Кайтагский</w:t>
            </w:r>
            <w:proofErr w:type="spellEnd"/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район»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Дагестан</w:t>
            </w:r>
            <w:r w:rsidRPr="00BB327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    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F6407A">
            <w:pPr>
              <w:ind w:left="-62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53.</w:t>
            </w:r>
          </w:p>
        </w:tc>
        <w:tc>
          <w:tcPr>
            <w:tcW w:w="3111" w:type="dxa"/>
          </w:tcPr>
          <w:p w:rsidR="00E7010A" w:rsidRPr="00BB3279" w:rsidRDefault="00E7010A" w:rsidP="004D7776">
            <w:pPr>
              <w:tabs>
                <w:tab w:val="left" w:pos="1196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 муниципального  образования «</w:t>
            </w:r>
            <w:proofErr w:type="spell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Кайтагский</w:t>
            </w:r>
            <w:proofErr w:type="spell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район»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Дагестан</w:t>
            </w:r>
            <w:r w:rsidRPr="00BB327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    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F6407A">
            <w:pPr>
              <w:ind w:left="-62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54.</w:t>
            </w:r>
          </w:p>
        </w:tc>
        <w:tc>
          <w:tcPr>
            <w:tcW w:w="3111" w:type="dxa"/>
          </w:tcPr>
          <w:p w:rsidR="00E7010A" w:rsidRPr="004D7776" w:rsidRDefault="00E7010A" w:rsidP="00D16DD1">
            <w:pPr>
              <w:tabs>
                <w:tab w:val="left" w:pos="1196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Собрание депутатов муниципального </w:t>
            </w:r>
            <w:r w:rsidRPr="00BB3279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lastRenderedPageBreak/>
              <w:t xml:space="preserve">образования </w:t>
            </w:r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«</w:t>
            </w:r>
            <w:proofErr w:type="spellStart"/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Карабудахкентский</w:t>
            </w:r>
            <w:proofErr w:type="spellEnd"/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район»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Дагестан</w:t>
            </w:r>
            <w:r w:rsidRPr="00BB327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    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4D7776">
            <w:pPr>
              <w:ind w:left="-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55.</w:t>
            </w:r>
          </w:p>
        </w:tc>
        <w:tc>
          <w:tcPr>
            <w:tcW w:w="3111" w:type="dxa"/>
          </w:tcPr>
          <w:p w:rsidR="00E7010A" w:rsidRPr="00BB3279" w:rsidRDefault="00E7010A" w:rsidP="004D7776">
            <w:pPr>
              <w:tabs>
                <w:tab w:val="left" w:pos="1196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 муниципального  образования «</w:t>
            </w:r>
            <w:proofErr w:type="spell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Карабудахкентский</w:t>
            </w:r>
            <w:proofErr w:type="spell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район»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Дагестан</w:t>
            </w:r>
            <w:r w:rsidRPr="00BB327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    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4D7776">
            <w:pPr>
              <w:ind w:left="-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56.</w:t>
            </w:r>
          </w:p>
        </w:tc>
        <w:tc>
          <w:tcPr>
            <w:tcW w:w="3111" w:type="dxa"/>
          </w:tcPr>
          <w:p w:rsidR="00E7010A" w:rsidRPr="004D7776" w:rsidRDefault="00E7010A" w:rsidP="006B2AB8">
            <w:pPr>
              <w:tabs>
                <w:tab w:val="left" w:pos="1196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Собрание депутатов муниципального образования </w:t>
            </w:r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«</w:t>
            </w:r>
            <w:proofErr w:type="spellStart"/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Каякентский</w:t>
            </w:r>
            <w:proofErr w:type="spellEnd"/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район»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Дагестан</w:t>
            </w:r>
            <w:r w:rsidRPr="00BB327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    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4D7776">
            <w:pPr>
              <w:ind w:left="-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57.</w:t>
            </w:r>
          </w:p>
        </w:tc>
        <w:tc>
          <w:tcPr>
            <w:tcW w:w="3111" w:type="dxa"/>
          </w:tcPr>
          <w:p w:rsidR="00E7010A" w:rsidRPr="00BB3279" w:rsidRDefault="00E7010A" w:rsidP="004D7776">
            <w:pPr>
              <w:tabs>
                <w:tab w:val="left" w:pos="1196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 муниципального  образования «</w:t>
            </w:r>
            <w:proofErr w:type="spell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Каякентский</w:t>
            </w:r>
            <w:proofErr w:type="spell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район»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Дагестан</w:t>
            </w:r>
            <w:r w:rsidRPr="00BB327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    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4D7776">
            <w:pPr>
              <w:ind w:left="-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58.</w:t>
            </w:r>
          </w:p>
        </w:tc>
        <w:tc>
          <w:tcPr>
            <w:tcW w:w="3111" w:type="dxa"/>
          </w:tcPr>
          <w:p w:rsidR="00E7010A" w:rsidRPr="004D7776" w:rsidRDefault="00E7010A" w:rsidP="006B2AB8">
            <w:pPr>
              <w:tabs>
                <w:tab w:val="left" w:pos="1196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Собрание депутатов муниципального образования </w:t>
            </w:r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«</w:t>
            </w:r>
            <w:proofErr w:type="spellStart"/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Кизилюртовский</w:t>
            </w:r>
            <w:proofErr w:type="spellEnd"/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район»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Дагестан</w:t>
            </w:r>
            <w:r w:rsidRPr="00BB327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    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4D7776">
            <w:pPr>
              <w:ind w:left="-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59.</w:t>
            </w:r>
          </w:p>
        </w:tc>
        <w:tc>
          <w:tcPr>
            <w:tcW w:w="3111" w:type="dxa"/>
          </w:tcPr>
          <w:p w:rsidR="00E7010A" w:rsidRPr="00BB3279" w:rsidRDefault="00E7010A" w:rsidP="004D7776">
            <w:pPr>
              <w:tabs>
                <w:tab w:val="left" w:pos="1196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 муниципального  образования «</w:t>
            </w:r>
            <w:proofErr w:type="spell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Кизилюртовский</w:t>
            </w:r>
            <w:proofErr w:type="spell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район»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Дагестан</w:t>
            </w:r>
            <w:r w:rsidRPr="00BB327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    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4D7776">
            <w:pPr>
              <w:ind w:left="-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60.</w:t>
            </w:r>
          </w:p>
        </w:tc>
        <w:tc>
          <w:tcPr>
            <w:tcW w:w="3111" w:type="dxa"/>
          </w:tcPr>
          <w:p w:rsidR="00E7010A" w:rsidRPr="004D7776" w:rsidRDefault="00E7010A" w:rsidP="006B2AB8">
            <w:pPr>
              <w:tabs>
                <w:tab w:val="left" w:pos="1196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Собрание депутатов муниципального образования </w:t>
            </w:r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«</w:t>
            </w:r>
            <w:proofErr w:type="spellStart"/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Кизлярский</w:t>
            </w:r>
            <w:proofErr w:type="spellEnd"/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lastRenderedPageBreak/>
              <w:t>район»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Дагестан</w:t>
            </w:r>
            <w:r w:rsidRPr="00BB327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    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4D7776">
            <w:pPr>
              <w:ind w:left="-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61.</w:t>
            </w:r>
          </w:p>
        </w:tc>
        <w:tc>
          <w:tcPr>
            <w:tcW w:w="3111" w:type="dxa"/>
          </w:tcPr>
          <w:p w:rsidR="00E7010A" w:rsidRPr="00BB3279" w:rsidRDefault="00E7010A" w:rsidP="006B2AB8">
            <w:pPr>
              <w:tabs>
                <w:tab w:val="left" w:pos="1196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 муниципального  образования «</w:t>
            </w:r>
            <w:proofErr w:type="spell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Кизлярский</w:t>
            </w:r>
            <w:proofErr w:type="spell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район»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Дагестан</w:t>
            </w:r>
            <w:r w:rsidRPr="00BB327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    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4D7776">
            <w:pPr>
              <w:ind w:left="-62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62.</w:t>
            </w:r>
          </w:p>
        </w:tc>
        <w:tc>
          <w:tcPr>
            <w:tcW w:w="3111" w:type="dxa"/>
          </w:tcPr>
          <w:p w:rsidR="00E7010A" w:rsidRPr="004D7776" w:rsidRDefault="00E7010A" w:rsidP="006B2AB8">
            <w:pPr>
              <w:tabs>
                <w:tab w:val="left" w:pos="1196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Собрание депутатов муниципального образования </w:t>
            </w:r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«</w:t>
            </w:r>
            <w:proofErr w:type="spellStart"/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Кулинский</w:t>
            </w:r>
            <w:proofErr w:type="spellEnd"/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район»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Дагестан</w:t>
            </w:r>
            <w:r w:rsidRPr="00BB327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    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4D7776">
            <w:pPr>
              <w:ind w:left="-62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63.</w:t>
            </w:r>
          </w:p>
        </w:tc>
        <w:tc>
          <w:tcPr>
            <w:tcW w:w="3111" w:type="dxa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 муниципального  образования «</w:t>
            </w:r>
            <w:proofErr w:type="spell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Кулинский</w:t>
            </w:r>
            <w:proofErr w:type="spell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район»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Дагестан</w:t>
            </w:r>
            <w:r w:rsidRPr="00BB327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    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4D7776">
            <w:pPr>
              <w:ind w:left="-62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64.</w:t>
            </w:r>
          </w:p>
        </w:tc>
        <w:tc>
          <w:tcPr>
            <w:tcW w:w="3111" w:type="dxa"/>
          </w:tcPr>
          <w:p w:rsidR="00E7010A" w:rsidRPr="00581E72" w:rsidRDefault="00E7010A" w:rsidP="00581E72">
            <w:pPr>
              <w:tabs>
                <w:tab w:val="left" w:pos="1196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Собрание депутатов муниципального образования </w:t>
            </w:r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«</w:t>
            </w:r>
            <w:proofErr w:type="spellStart"/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Кумторкалинский</w:t>
            </w:r>
            <w:proofErr w:type="spellEnd"/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район»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Дагестан</w:t>
            </w:r>
            <w:r w:rsidRPr="00BB327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    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4D7776">
            <w:pPr>
              <w:ind w:left="-62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65.</w:t>
            </w:r>
          </w:p>
        </w:tc>
        <w:tc>
          <w:tcPr>
            <w:tcW w:w="3111" w:type="dxa"/>
          </w:tcPr>
          <w:p w:rsidR="00E7010A" w:rsidRPr="00BB3279" w:rsidRDefault="00E7010A" w:rsidP="006B2AB8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 муниципального  образования «</w:t>
            </w:r>
            <w:proofErr w:type="spell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Кумторкалинский</w:t>
            </w:r>
            <w:proofErr w:type="spell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район»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Дагестан</w:t>
            </w:r>
            <w:r w:rsidRPr="00BB327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    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4D7776">
            <w:pPr>
              <w:ind w:left="-62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66.</w:t>
            </w:r>
          </w:p>
        </w:tc>
        <w:tc>
          <w:tcPr>
            <w:tcW w:w="3111" w:type="dxa"/>
          </w:tcPr>
          <w:p w:rsidR="00E7010A" w:rsidRPr="004D7776" w:rsidRDefault="00E7010A" w:rsidP="004D7776">
            <w:pPr>
              <w:tabs>
                <w:tab w:val="left" w:pos="1196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Собрание депутатов муниципального образования </w:t>
            </w:r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«</w:t>
            </w:r>
            <w:proofErr w:type="spellStart"/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Курахский</w:t>
            </w:r>
            <w:proofErr w:type="spellEnd"/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район»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Дагестан</w:t>
            </w:r>
            <w:r w:rsidRPr="00BB327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    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4D7776">
            <w:pPr>
              <w:ind w:left="-62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67.</w:t>
            </w:r>
          </w:p>
        </w:tc>
        <w:tc>
          <w:tcPr>
            <w:tcW w:w="3111" w:type="dxa"/>
          </w:tcPr>
          <w:p w:rsidR="00E7010A" w:rsidRPr="00BB3279" w:rsidRDefault="00E7010A" w:rsidP="006B2A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 муниципального  образования «</w:t>
            </w:r>
            <w:proofErr w:type="spell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Курахский</w:t>
            </w:r>
            <w:proofErr w:type="spell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район»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Дагестан</w:t>
            </w:r>
            <w:r w:rsidRPr="00BB327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    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4D7776">
            <w:pPr>
              <w:tabs>
                <w:tab w:val="left" w:pos="255"/>
              </w:tabs>
              <w:ind w:left="-62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6B2AB8">
            <w:pPr>
              <w:tabs>
                <w:tab w:val="left" w:pos="25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6B2AB8">
            <w:pPr>
              <w:tabs>
                <w:tab w:val="left" w:pos="25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6B2AB8">
            <w:pPr>
              <w:tabs>
                <w:tab w:val="left" w:pos="25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6B2AB8">
            <w:pPr>
              <w:tabs>
                <w:tab w:val="left" w:pos="25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6B2AB8">
            <w:pPr>
              <w:tabs>
                <w:tab w:val="left" w:pos="25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6B2AB8">
            <w:pPr>
              <w:tabs>
                <w:tab w:val="left" w:pos="25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6B2AB8">
            <w:pPr>
              <w:tabs>
                <w:tab w:val="left" w:pos="25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6B2AB8">
            <w:pPr>
              <w:tabs>
                <w:tab w:val="left" w:pos="25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6B2AB8">
            <w:pPr>
              <w:tabs>
                <w:tab w:val="left" w:pos="25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6B2AB8">
            <w:pPr>
              <w:tabs>
                <w:tab w:val="left" w:pos="25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6B2AB8">
            <w:pPr>
              <w:tabs>
                <w:tab w:val="left" w:pos="25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6B2AB8">
            <w:pPr>
              <w:tabs>
                <w:tab w:val="left" w:pos="25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6B2AB8">
            <w:pPr>
              <w:tabs>
                <w:tab w:val="left" w:pos="25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6B2AB8">
            <w:pPr>
              <w:tabs>
                <w:tab w:val="left" w:pos="25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68.</w:t>
            </w:r>
          </w:p>
        </w:tc>
        <w:tc>
          <w:tcPr>
            <w:tcW w:w="3111" w:type="dxa"/>
          </w:tcPr>
          <w:p w:rsidR="00E7010A" w:rsidRPr="004D7776" w:rsidRDefault="00E7010A" w:rsidP="004D7776">
            <w:pPr>
              <w:tabs>
                <w:tab w:val="left" w:pos="1196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Собрание депутатов муниципального образования </w:t>
            </w:r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«</w:t>
            </w:r>
            <w:proofErr w:type="spellStart"/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Лакский</w:t>
            </w:r>
            <w:proofErr w:type="spellEnd"/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район»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Дагестан</w:t>
            </w:r>
            <w:r w:rsidRPr="00BB327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    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4D7776">
            <w:pPr>
              <w:tabs>
                <w:tab w:val="left" w:pos="255"/>
              </w:tabs>
              <w:ind w:left="-62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6B2AB8">
            <w:pPr>
              <w:tabs>
                <w:tab w:val="left" w:pos="25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6B2AB8">
            <w:pPr>
              <w:tabs>
                <w:tab w:val="left" w:pos="25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6B2AB8">
            <w:pPr>
              <w:tabs>
                <w:tab w:val="left" w:pos="25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6B2AB8">
            <w:pPr>
              <w:tabs>
                <w:tab w:val="left" w:pos="25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6B2AB8">
            <w:pPr>
              <w:tabs>
                <w:tab w:val="left" w:pos="25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6B2AB8">
            <w:pPr>
              <w:tabs>
                <w:tab w:val="left" w:pos="25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6B2AB8">
            <w:pPr>
              <w:tabs>
                <w:tab w:val="left" w:pos="25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6B2AB8">
            <w:pPr>
              <w:tabs>
                <w:tab w:val="left" w:pos="25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6B2AB8">
            <w:pPr>
              <w:tabs>
                <w:tab w:val="left" w:pos="25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6B2AB8">
            <w:pPr>
              <w:tabs>
                <w:tab w:val="left" w:pos="25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6B2AB8">
            <w:pPr>
              <w:tabs>
                <w:tab w:val="left" w:pos="25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6B2AB8">
            <w:pPr>
              <w:tabs>
                <w:tab w:val="left" w:pos="25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6B2AB8">
            <w:pPr>
              <w:tabs>
                <w:tab w:val="left" w:pos="25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6B2AB8">
            <w:pPr>
              <w:tabs>
                <w:tab w:val="left" w:pos="25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69.</w:t>
            </w:r>
          </w:p>
        </w:tc>
        <w:tc>
          <w:tcPr>
            <w:tcW w:w="3111" w:type="dxa"/>
          </w:tcPr>
          <w:p w:rsidR="00E7010A" w:rsidRPr="00BB3279" w:rsidRDefault="00E7010A" w:rsidP="006B2AB8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 муниципального  образования «</w:t>
            </w:r>
            <w:proofErr w:type="spell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Лакский</w:t>
            </w:r>
            <w:proofErr w:type="spell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район»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Дагестан</w:t>
            </w:r>
            <w:r w:rsidRPr="00BB327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    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4D7776">
            <w:pPr>
              <w:ind w:left="-62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70.</w:t>
            </w:r>
          </w:p>
        </w:tc>
        <w:tc>
          <w:tcPr>
            <w:tcW w:w="3111" w:type="dxa"/>
          </w:tcPr>
          <w:p w:rsidR="00E7010A" w:rsidRPr="00B84EAE" w:rsidRDefault="00E7010A" w:rsidP="00B84EAE">
            <w:pPr>
              <w:tabs>
                <w:tab w:val="left" w:pos="1196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Собрание депутатов муниципального образования </w:t>
            </w:r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«</w:t>
            </w:r>
            <w:proofErr w:type="spellStart"/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Левашинский</w:t>
            </w:r>
            <w:proofErr w:type="spellEnd"/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район»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Дагестан</w:t>
            </w:r>
            <w:r w:rsidRPr="00BB327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    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4D7776">
            <w:pPr>
              <w:ind w:left="-62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71.</w:t>
            </w:r>
          </w:p>
        </w:tc>
        <w:tc>
          <w:tcPr>
            <w:tcW w:w="3111" w:type="dxa"/>
          </w:tcPr>
          <w:p w:rsidR="00E7010A" w:rsidRPr="00BB3279" w:rsidRDefault="00E7010A" w:rsidP="006B2AB8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 муниципального  образования «</w:t>
            </w:r>
            <w:proofErr w:type="spell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Левашинский</w:t>
            </w:r>
            <w:proofErr w:type="spell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район»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Дагестан</w:t>
            </w:r>
            <w:r w:rsidRPr="00BB327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    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4D7776">
            <w:pPr>
              <w:ind w:left="-62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72.</w:t>
            </w:r>
          </w:p>
        </w:tc>
        <w:tc>
          <w:tcPr>
            <w:tcW w:w="3111" w:type="dxa"/>
          </w:tcPr>
          <w:p w:rsidR="00E7010A" w:rsidRPr="00BB3279" w:rsidRDefault="00E7010A" w:rsidP="00E11C7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Собрание депутатов муниципального образования </w:t>
            </w:r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«</w:t>
            </w:r>
            <w:proofErr w:type="spellStart"/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Магарамкентский</w:t>
            </w:r>
            <w:proofErr w:type="spellEnd"/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район»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Дагестан</w:t>
            </w:r>
            <w:r w:rsidRPr="00BB327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    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4D7776">
            <w:pPr>
              <w:ind w:left="-62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73.</w:t>
            </w:r>
          </w:p>
        </w:tc>
        <w:tc>
          <w:tcPr>
            <w:tcW w:w="3111" w:type="dxa"/>
          </w:tcPr>
          <w:p w:rsidR="00E7010A" w:rsidRPr="00BB3279" w:rsidRDefault="00E7010A" w:rsidP="00E11C79">
            <w:pPr>
              <w:tabs>
                <w:tab w:val="left" w:pos="1196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Администрация </w:t>
            </w: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муниципального  образования «</w:t>
            </w:r>
            <w:proofErr w:type="spell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Магарамкентский</w:t>
            </w:r>
            <w:proofErr w:type="spell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район»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Дагестан</w:t>
            </w:r>
            <w:r w:rsidRPr="00BB327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    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4D7776">
            <w:pPr>
              <w:ind w:left="-62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74.</w:t>
            </w:r>
          </w:p>
        </w:tc>
        <w:tc>
          <w:tcPr>
            <w:tcW w:w="3111" w:type="dxa"/>
          </w:tcPr>
          <w:p w:rsidR="00E7010A" w:rsidRPr="004D7776" w:rsidRDefault="00E7010A" w:rsidP="00E11C79">
            <w:pPr>
              <w:tabs>
                <w:tab w:val="left" w:pos="1196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Собрание депутатов муниципального образования </w:t>
            </w:r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«</w:t>
            </w:r>
            <w:proofErr w:type="spellStart"/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Новолакский</w:t>
            </w:r>
            <w:proofErr w:type="spellEnd"/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район»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Дагестан</w:t>
            </w:r>
            <w:r w:rsidRPr="00BB327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    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4D7776">
            <w:pPr>
              <w:ind w:left="-62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75.</w:t>
            </w:r>
          </w:p>
        </w:tc>
        <w:tc>
          <w:tcPr>
            <w:tcW w:w="3111" w:type="dxa"/>
          </w:tcPr>
          <w:p w:rsidR="00E7010A" w:rsidRPr="00BB3279" w:rsidRDefault="00E7010A" w:rsidP="006B2AB8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 муниципального  образования «</w:t>
            </w:r>
            <w:proofErr w:type="spell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Новолакский</w:t>
            </w:r>
            <w:proofErr w:type="spell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район»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Дагестан</w:t>
            </w:r>
            <w:r w:rsidRPr="00BB327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    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4D7776">
            <w:pPr>
              <w:ind w:left="-62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76.</w:t>
            </w:r>
          </w:p>
        </w:tc>
        <w:tc>
          <w:tcPr>
            <w:tcW w:w="3111" w:type="dxa"/>
          </w:tcPr>
          <w:p w:rsidR="00E7010A" w:rsidRPr="00BB3279" w:rsidRDefault="00E7010A" w:rsidP="00BE6815">
            <w:pPr>
              <w:tabs>
                <w:tab w:val="left" w:pos="1196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Собрание депутатов муниципального образования </w:t>
            </w:r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«Ногайский район»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Дагестан</w:t>
            </w:r>
            <w:r w:rsidRPr="00BB327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    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4D7776">
            <w:pPr>
              <w:ind w:left="-62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77.</w:t>
            </w:r>
          </w:p>
        </w:tc>
        <w:tc>
          <w:tcPr>
            <w:tcW w:w="3111" w:type="dxa"/>
          </w:tcPr>
          <w:p w:rsidR="00E7010A" w:rsidRPr="00BB3279" w:rsidRDefault="00E7010A" w:rsidP="006B2AB8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 муниципального  образования «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Ногайский </w:t>
            </w: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район»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Дагестан</w:t>
            </w:r>
            <w:r w:rsidRPr="00BB327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    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4D7776">
            <w:pPr>
              <w:ind w:left="-62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78.</w:t>
            </w:r>
          </w:p>
        </w:tc>
        <w:tc>
          <w:tcPr>
            <w:tcW w:w="3111" w:type="dxa"/>
          </w:tcPr>
          <w:p w:rsidR="00E7010A" w:rsidRPr="00B84EAE" w:rsidRDefault="00E7010A" w:rsidP="00B84EAE">
            <w:pPr>
              <w:tabs>
                <w:tab w:val="left" w:pos="1196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Собрание депутатов муниципального образования </w:t>
            </w:r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«</w:t>
            </w:r>
            <w:proofErr w:type="spellStart"/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Рутульский</w:t>
            </w:r>
            <w:proofErr w:type="spellEnd"/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район»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Дагестан</w:t>
            </w:r>
            <w:r w:rsidRPr="00BB327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    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4D7776">
            <w:pPr>
              <w:ind w:left="-62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79.</w:t>
            </w:r>
          </w:p>
        </w:tc>
        <w:tc>
          <w:tcPr>
            <w:tcW w:w="3111" w:type="dxa"/>
          </w:tcPr>
          <w:p w:rsidR="00E7010A" w:rsidRPr="00BB3279" w:rsidRDefault="00E7010A" w:rsidP="006B2AB8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 муниципального  образования «</w:t>
            </w:r>
            <w:proofErr w:type="spell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Рутульский</w:t>
            </w:r>
            <w:proofErr w:type="spell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район»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Дагестан</w:t>
            </w:r>
            <w:r w:rsidRPr="00BB327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    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4D7776">
            <w:pPr>
              <w:ind w:left="-62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80.</w:t>
            </w:r>
          </w:p>
        </w:tc>
        <w:tc>
          <w:tcPr>
            <w:tcW w:w="3111" w:type="dxa"/>
          </w:tcPr>
          <w:p w:rsidR="00E7010A" w:rsidRPr="00B84EAE" w:rsidRDefault="00E7010A" w:rsidP="00B84EAE">
            <w:pPr>
              <w:tabs>
                <w:tab w:val="left" w:pos="1196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Собрание депутатов муниципального образования </w:t>
            </w:r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«</w:t>
            </w:r>
            <w:proofErr w:type="spellStart"/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Сергокалинский</w:t>
            </w:r>
            <w:proofErr w:type="spellEnd"/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район»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Дагестан</w:t>
            </w:r>
            <w:r w:rsidRPr="00BB327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    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4D7776">
            <w:pPr>
              <w:ind w:left="-62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81.</w:t>
            </w:r>
          </w:p>
        </w:tc>
        <w:tc>
          <w:tcPr>
            <w:tcW w:w="3111" w:type="dxa"/>
          </w:tcPr>
          <w:p w:rsidR="00E7010A" w:rsidRPr="00BB3279" w:rsidRDefault="00E7010A" w:rsidP="006B2AB8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 муниципального  образования «</w:t>
            </w:r>
            <w:proofErr w:type="spell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Сергокалинский</w:t>
            </w:r>
            <w:proofErr w:type="spell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район»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Дагестан</w:t>
            </w:r>
            <w:r w:rsidRPr="00BB327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    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4D7776">
            <w:pPr>
              <w:ind w:left="-62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82.</w:t>
            </w:r>
          </w:p>
        </w:tc>
        <w:tc>
          <w:tcPr>
            <w:tcW w:w="3111" w:type="dxa"/>
          </w:tcPr>
          <w:p w:rsidR="00E7010A" w:rsidRPr="00B84EAE" w:rsidRDefault="00E7010A" w:rsidP="00B84EAE">
            <w:pPr>
              <w:tabs>
                <w:tab w:val="left" w:pos="1196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Собрание депутатов муниципального образования </w:t>
            </w:r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«</w:t>
            </w:r>
            <w:proofErr w:type="spellStart"/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Сулейман-Стальский</w:t>
            </w:r>
            <w:proofErr w:type="spellEnd"/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район»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Дагестан</w:t>
            </w:r>
            <w:r w:rsidRPr="00BB327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    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4D7776">
            <w:pPr>
              <w:ind w:left="-62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83.</w:t>
            </w:r>
          </w:p>
        </w:tc>
        <w:tc>
          <w:tcPr>
            <w:tcW w:w="3111" w:type="dxa"/>
          </w:tcPr>
          <w:p w:rsidR="00E7010A" w:rsidRPr="00BB3279" w:rsidRDefault="00E7010A" w:rsidP="008965C4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 муниципального  образования «</w:t>
            </w:r>
            <w:proofErr w:type="spell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Сулейман-Стальский</w:t>
            </w:r>
            <w:proofErr w:type="spell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район»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Дагестан</w:t>
            </w:r>
            <w:r w:rsidRPr="00BB327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    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4D7776">
            <w:pPr>
              <w:ind w:left="-62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84.</w:t>
            </w:r>
          </w:p>
        </w:tc>
        <w:tc>
          <w:tcPr>
            <w:tcW w:w="3111" w:type="dxa"/>
          </w:tcPr>
          <w:p w:rsidR="00E7010A" w:rsidRPr="004D7776" w:rsidRDefault="00E7010A" w:rsidP="004D7776">
            <w:pPr>
              <w:tabs>
                <w:tab w:val="left" w:pos="1196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Собрание депутатов муниципального образования </w:t>
            </w:r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«Табасаранский район»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Дагестан</w:t>
            </w:r>
            <w:r w:rsidRPr="00BB327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    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4D7776">
            <w:pPr>
              <w:ind w:left="-62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85.</w:t>
            </w:r>
          </w:p>
        </w:tc>
        <w:tc>
          <w:tcPr>
            <w:tcW w:w="3111" w:type="dxa"/>
          </w:tcPr>
          <w:p w:rsidR="00E7010A" w:rsidRPr="004D7776" w:rsidRDefault="00E7010A" w:rsidP="008965C4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 муниципального  образования «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Табасаранский </w:t>
            </w: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район»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Дагестан</w:t>
            </w:r>
            <w:r w:rsidRPr="00BB327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    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4D7776">
            <w:pPr>
              <w:ind w:left="-62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86.</w:t>
            </w:r>
          </w:p>
        </w:tc>
        <w:tc>
          <w:tcPr>
            <w:tcW w:w="3111" w:type="dxa"/>
          </w:tcPr>
          <w:p w:rsidR="00E7010A" w:rsidRPr="00BB3279" w:rsidRDefault="00E7010A" w:rsidP="00E11C79">
            <w:pPr>
              <w:tabs>
                <w:tab w:val="left" w:pos="1196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Собрание депутатов </w:t>
            </w:r>
            <w:r w:rsidRPr="00BB3279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lastRenderedPageBreak/>
              <w:t xml:space="preserve">муниципального образования </w:t>
            </w:r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«</w:t>
            </w:r>
            <w:proofErr w:type="spellStart"/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Тарумовский</w:t>
            </w:r>
            <w:proofErr w:type="spellEnd"/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район»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Дагестан</w:t>
            </w:r>
            <w:r w:rsidRPr="00BB327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      </w:t>
            </w:r>
          </w:p>
          <w:p w:rsidR="00E7010A" w:rsidRPr="00BB3279" w:rsidRDefault="00E7010A" w:rsidP="008965C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88" w:type="dxa"/>
            <w:gridSpan w:val="5"/>
          </w:tcPr>
          <w:p w:rsidR="00E7010A" w:rsidRPr="00BB3279" w:rsidRDefault="00E7010A" w:rsidP="004D7776">
            <w:pPr>
              <w:ind w:left="-62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87.</w:t>
            </w:r>
          </w:p>
        </w:tc>
        <w:tc>
          <w:tcPr>
            <w:tcW w:w="3111" w:type="dxa"/>
          </w:tcPr>
          <w:p w:rsidR="00E7010A" w:rsidRPr="00BB3279" w:rsidRDefault="00E7010A" w:rsidP="008965C4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 муниципального  образования «</w:t>
            </w:r>
            <w:proofErr w:type="spell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Тарумовский</w:t>
            </w:r>
            <w:proofErr w:type="spell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район»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Дагестан</w:t>
            </w:r>
            <w:r w:rsidRPr="00BB327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    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4D7776">
            <w:pPr>
              <w:ind w:left="-62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88.</w:t>
            </w:r>
          </w:p>
        </w:tc>
        <w:tc>
          <w:tcPr>
            <w:tcW w:w="3111" w:type="dxa"/>
          </w:tcPr>
          <w:p w:rsidR="00E7010A" w:rsidRPr="004D7776" w:rsidRDefault="00E7010A" w:rsidP="004D7776">
            <w:pPr>
              <w:tabs>
                <w:tab w:val="left" w:pos="1196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Собрание депутатов муниципального образования </w:t>
            </w:r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«</w:t>
            </w:r>
            <w:proofErr w:type="spellStart"/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Тляратинский</w:t>
            </w:r>
            <w:proofErr w:type="spellEnd"/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район»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Дагестан</w:t>
            </w:r>
            <w:r w:rsidRPr="00BB327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    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4D7776">
            <w:pPr>
              <w:ind w:left="-62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89.</w:t>
            </w:r>
          </w:p>
        </w:tc>
        <w:tc>
          <w:tcPr>
            <w:tcW w:w="3111" w:type="dxa"/>
          </w:tcPr>
          <w:p w:rsidR="00E7010A" w:rsidRPr="00BB3279" w:rsidRDefault="00E7010A" w:rsidP="008965C4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 муниципального  образования «</w:t>
            </w:r>
            <w:proofErr w:type="spell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Тляратинский</w:t>
            </w:r>
            <w:proofErr w:type="spell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район»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Дагестан</w:t>
            </w:r>
            <w:r w:rsidRPr="00BB327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   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4D7776">
            <w:pPr>
              <w:ind w:left="-62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90.</w:t>
            </w:r>
          </w:p>
        </w:tc>
        <w:tc>
          <w:tcPr>
            <w:tcW w:w="3111" w:type="dxa"/>
          </w:tcPr>
          <w:p w:rsidR="00E7010A" w:rsidRPr="00BB3279" w:rsidRDefault="00E7010A" w:rsidP="004D7776">
            <w:pPr>
              <w:tabs>
                <w:tab w:val="left" w:pos="1196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Собрание депутатов муниципального образования </w:t>
            </w:r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«</w:t>
            </w:r>
            <w:proofErr w:type="spellStart"/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Унцукульский</w:t>
            </w:r>
            <w:proofErr w:type="spellEnd"/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район»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Дагестан</w:t>
            </w:r>
            <w:r w:rsidRPr="00BB327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    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6E2725">
            <w:pPr>
              <w:ind w:left="-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7F606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7F606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7F606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7F606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7F606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7F606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7F606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7F606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7F606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7F606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7F606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7F606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7F606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7F606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91.</w:t>
            </w:r>
          </w:p>
        </w:tc>
        <w:tc>
          <w:tcPr>
            <w:tcW w:w="3111" w:type="dxa"/>
          </w:tcPr>
          <w:p w:rsidR="00E7010A" w:rsidRPr="004D7776" w:rsidRDefault="00E7010A" w:rsidP="00DC3010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 муниципального  образования «</w:t>
            </w:r>
            <w:proofErr w:type="spell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Унцукульский</w:t>
            </w:r>
            <w:proofErr w:type="spell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район»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Дагестан</w:t>
            </w:r>
            <w:r w:rsidRPr="00BB327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   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6E2725">
            <w:pPr>
              <w:ind w:left="-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92.</w:t>
            </w:r>
          </w:p>
        </w:tc>
        <w:tc>
          <w:tcPr>
            <w:tcW w:w="3111" w:type="dxa"/>
          </w:tcPr>
          <w:p w:rsidR="00E7010A" w:rsidRPr="004D7776" w:rsidRDefault="00E7010A" w:rsidP="004D7776">
            <w:pPr>
              <w:tabs>
                <w:tab w:val="left" w:pos="1196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Собрание депутатов муниципального образования </w:t>
            </w:r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lastRenderedPageBreak/>
              <w:t>«Хасавюртовский район»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Дагестан</w:t>
            </w:r>
            <w:r w:rsidRPr="00BB327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    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6E2725">
            <w:pPr>
              <w:ind w:left="-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93.</w:t>
            </w:r>
          </w:p>
        </w:tc>
        <w:tc>
          <w:tcPr>
            <w:tcW w:w="3111" w:type="dxa"/>
          </w:tcPr>
          <w:p w:rsidR="00E7010A" w:rsidRPr="004D7776" w:rsidRDefault="00E7010A" w:rsidP="00DC3010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 муниципального  образования «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Хасавюртовский  </w:t>
            </w: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район»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Дагестан</w:t>
            </w:r>
            <w:r w:rsidRPr="00BB327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   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6E2725">
            <w:pPr>
              <w:ind w:left="-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94.</w:t>
            </w:r>
          </w:p>
        </w:tc>
        <w:tc>
          <w:tcPr>
            <w:tcW w:w="3111" w:type="dxa"/>
          </w:tcPr>
          <w:p w:rsidR="00E7010A" w:rsidRPr="004D7776" w:rsidRDefault="00E7010A" w:rsidP="004D7776">
            <w:pPr>
              <w:tabs>
                <w:tab w:val="left" w:pos="1196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Собрание депутатов муниципального образования </w:t>
            </w:r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«</w:t>
            </w:r>
            <w:proofErr w:type="spellStart"/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Хивский</w:t>
            </w:r>
            <w:proofErr w:type="spellEnd"/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район»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Дагестан</w:t>
            </w:r>
            <w:r w:rsidRPr="00BB327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    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6E2725">
            <w:pPr>
              <w:ind w:left="-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95.</w:t>
            </w:r>
          </w:p>
        </w:tc>
        <w:tc>
          <w:tcPr>
            <w:tcW w:w="3111" w:type="dxa"/>
          </w:tcPr>
          <w:p w:rsidR="00E7010A" w:rsidRPr="006E2725" w:rsidRDefault="00E7010A" w:rsidP="00DC3010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 муниципального  образования «</w:t>
            </w:r>
            <w:proofErr w:type="spell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Хивский</w:t>
            </w:r>
            <w:proofErr w:type="spell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район»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Дагестан</w:t>
            </w:r>
            <w:r w:rsidRPr="00BB327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   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6E2725">
            <w:pPr>
              <w:ind w:left="-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96.</w:t>
            </w:r>
          </w:p>
        </w:tc>
        <w:tc>
          <w:tcPr>
            <w:tcW w:w="3111" w:type="dxa"/>
          </w:tcPr>
          <w:p w:rsidR="00E7010A" w:rsidRPr="006E2725" w:rsidRDefault="00E7010A" w:rsidP="006E2725">
            <w:pPr>
              <w:tabs>
                <w:tab w:val="left" w:pos="1196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Собрание депутатов муниципального образования </w:t>
            </w:r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«</w:t>
            </w:r>
            <w:proofErr w:type="spellStart"/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Хунзахский</w:t>
            </w:r>
            <w:proofErr w:type="spellEnd"/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район»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Дагестан</w:t>
            </w:r>
            <w:r w:rsidRPr="00BB327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    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6E2725">
            <w:pPr>
              <w:ind w:left="-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97.</w:t>
            </w:r>
          </w:p>
        </w:tc>
        <w:tc>
          <w:tcPr>
            <w:tcW w:w="3111" w:type="dxa"/>
          </w:tcPr>
          <w:p w:rsidR="00E7010A" w:rsidRPr="006E2725" w:rsidRDefault="00E7010A" w:rsidP="00DC3010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 муниципального  образования «</w:t>
            </w:r>
            <w:proofErr w:type="spell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Хунзахский</w:t>
            </w:r>
            <w:proofErr w:type="spell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район»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Дагестан</w:t>
            </w:r>
            <w:r w:rsidRPr="00BB327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   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6E2725">
            <w:pPr>
              <w:ind w:left="-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98.</w:t>
            </w:r>
          </w:p>
        </w:tc>
        <w:tc>
          <w:tcPr>
            <w:tcW w:w="3111" w:type="dxa"/>
          </w:tcPr>
          <w:p w:rsidR="00E7010A" w:rsidRPr="006E2725" w:rsidRDefault="00E7010A" w:rsidP="006E2725">
            <w:pPr>
              <w:tabs>
                <w:tab w:val="left" w:pos="1196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Собрание депутатов муниципального образования </w:t>
            </w:r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«</w:t>
            </w:r>
            <w:proofErr w:type="spellStart"/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Цумадинский</w:t>
            </w:r>
            <w:proofErr w:type="spellEnd"/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район»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Дагестан</w:t>
            </w:r>
            <w:r w:rsidRPr="00BB327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    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6E2725">
            <w:pPr>
              <w:ind w:left="-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99.</w:t>
            </w:r>
          </w:p>
        </w:tc>
        <w:tc>
          <w:tcPr>
            <w:tcW w:w="3111" w:type="dxa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 муниципального  образования «</w:t>
            </w:r>
            <w:proofErr w:type="spell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Цумадинский</w:t>
            </w:r>
            <w:proofErr w:type="spell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район»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Дагестан</w:t>
            </w:r>
            <w:r w:rsidRPr="00BB327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   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6E2725">
            <w:pPr>
              <w:ind w:left="-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100.</w:t>
            </w:r>
          </w:p>
        </w:tc>
        <w:tc>
          <w:tcPr>
            <w:tcW w:w="3111" w:type="dxa"/>
          </w:tcPr>
          <w:p w:rsidR="00E7010A" w:rsidRPr="006E2725" w:rsidRDefault="00E7010A" w:rsidP="006E2725">
            <w:pPr>
              <w:tabs>
                <w:tab w:val="left" w:pos="1196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Собрание депутатов муниципального образования </w:t>
            </w:r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«</w:t>
            </w:r>
            <w:proofErr w:type="spellStart"/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Цунтинский</w:t>
            </w:r>
            <w:proofErr w:type="spellEnd"/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район»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Дагестан</w:t>
            </w:r>
            <w:r w:rsidRPr="00BB327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    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6E2725">
            <w:pPr>
              <w:ind w:left="-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101.</w:t>
            </w:r>
          </w:p>
        </w:tc>
        <w:tc>
          <w:tcPr>
            <w:tcW w:w="3111" w:type="dxa"/>
          </w:tcPr>
          <w:p w:rsidR="00E7010A" w:rsidRPr="006E2725" w:rsidRDefault="00E7010A" w:rsidP="00DC3010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 муниципального  образования «</w:t>
            </w:r>
            <w:proofErr w:type="spell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Цунтинский</w:t>
            </w:r>
            <w:proofErr w:type="spell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район»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Дагестан</w:t>
            </w:r>
            <w:r w:rsidRPr="00BB327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   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6E2725">
            <w:pPr>
              <w:ind w:left="-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102.</w:t>
            </w:r>
          </w:p>
        </w:tc>
        <w:tc>
          <w:tcPr>
            <w:tcW w:w="3111" w:type="dxa"/>
          </w:tcPr>
          <w:p w:rsidR="00E7010A" w:rsidRPr="006E2725" w:rsidRDefault="00E7010A" w:rsidP="006E2725">
            <w:pPr>
              <w:tabs>
                <w:tab w:val="left" w:pos="1196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Собрание депутатов муниципального образования </w:t>
            </w:r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«</w:t>
            </w:r>
            <w:proofErr w:type="spellStart"/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Чародинский</w:t>
            </w:r>
            <w:proofErr w:type="spellEnd"/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район»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Дагестан</w:t>
            </w:r>
            <w:r w:rsidRPr="00BB327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    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6E2725">
            <w:pPr>
              <w:ind w:left="-62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103.</w:t>
            </w:r>
          </w:p>
        </w:tc>
        <w:tc>
          <w:tcPr>
            <w:tcW w:w="3111" w:type="dxa"/>
          </w:tcPr>
          <w:p w:rsidR="00E7010A" w:rsidRPr="006E2725" w:rsidRDefault="00E7010A" w:rsidP="00DC3010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 муниципального  образования «</w:t>
            </w:r>
            <w:proofErr w:type="spell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Чародинский</w:t>
            </w:r>
            <w:proofErr w:type="spell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район»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Дагестан</w:t>
            </w:r>
            <w:r w:rsidRPr="00BB327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   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6E2725">
            <w:pPr>
              <w:ind w:left="-62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111" w:type="dxa"/>
          </w:tcPr>
          <w:p w:rsidR="00E7010A" w:rsidRPr="006E2725" w:rsidRDefault="00E7010A" w:rsidP="006E2725">
            <w:pPr>
              <w:tabs>
                <w:tab w:val="left" w:pos="1196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Собрание депутатов муниципального образования </w:t>
            </w:r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«</w:t>
            </w:r>
            <w:proofErr w:type="spellStart"/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Шамильский</w:t>
            </w:r>
            <w:proofErr w:type="spellEnd"/>
            <w:r w:rsidRPr="00BB327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район»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Дагестан</w:t>
            </w:r>
            <w:r w:rsidRPr="00BB327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    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6E2725">
            <w:pPr>
              <w:ind w:left="-62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105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111" w:type="dxa"/>
          </w:tcPr>
          <w:p w:rsidR="00E7010A" w:rsidRPr="006E2725" w:rsidRDefault="00E7010A" w:rsidP="00DC3010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Администрация муниципального  образования </w:t>
            </w: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«</w:t>
            </w:r>
            <w:proofErr w:type="spell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Шамильский</w:t>
            </w:r>
            <w:proofErr w:type="spell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Pr="00BB3279">
              <w:rPr>
                <w:rFonts w:ascii="Times New Roman" w:eastAsia="Times New Roman" w:hAnsi="Times New Roman" w:cs="Times New Roman"/>
                <w:sz w:val="26"/>
                <w:szCs w:val="26"/>
              </w:rPr>
              <w:t>район»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Дагестан</w:t>
            </w:r>
            <w:r w:rsidRPr="00BB3279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   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6E2725">
            <w:pPr>
              <w:ind w:left="-62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1" w:type="dxa"/>
          </w:tcPr>
          <w:p w:rsidR="00E7010A" w:rsidRPr="00BB3279" w:rsidRDefault="00E7010A" w:rsidP="00DC301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b/>
                <w:sz w:val="26"/>
                <w:szCs w:val="26"/>
              </w:rPr>
              <w:t>2. Судебная власть. Защита прав человека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6E2725">
            <w:pPr>
              <w:ind w:left="-6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106</w:t>
            </w:r>
          </w:p>
        </w:tc>
        <w:tc>
          <w:tcPr>
            <w:tcW w:w="3111" w:type="dxa"/>
          </w:tcPr>
          <w:p w:rsidR="00E7010A" w:rsidRPr="00BB3279" w:rsidRDefault="00E7010A" w:rsidP="009E20C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Уполномоченный по правам человека Республики Дагестан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6E27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107</w:t>
            </w:r>
          </w:p>
        </w:tc>
        <w:tc>
          <w:tcPr>
            <w:tcW w:w="3111" w:type="dxa"/>
          </w:tcPr>
          <w:p w:rsidR="00E7010A" w:rsidRPr="00BB3279" w:rsidRDefault="00E7010A" w:rsidP="00B145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Конституционный суд Республики Дагестан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6E27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108</w:t>
            </w:r>
          </w:p>
        </w:tc>
        <w:tc>
          <w:tcPr>
            <w:tcW w:w="3111" w:type="dxa"/>
          </w:tcPr>
          <w:p w:rsidR="00E7010A" w:rsidRPr="00BB3279" w:rsidRDefault="00E7010A" w:rsidP="00B145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Мировой судья судебного участка № 1 Кировского района </w:t>
            </w:r>
            <w:proofErr w:type="gram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. Махачкалы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6E27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109</w:t>
            </w:r>
          </w:p>
        </w:tc>
        <w:tc>
          <w:tcPr>
            <w:tcW w:w="3111" w:type="dxa"/>
          </w:tcPr>
          <w:p w:rsidR="00E7010A" w:rsidRPr="00BB3279" w:rsidRDefault="00E7010A" w:rsidP="00104B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Мировой судья судебного участка № 2 Кировского района </w:t>
            </w:r>
            <w:proofErr w:type="gram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. Махачкалы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6E27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110</w:t>
            </w:r>
          </w:p>
        </w:tc>
        <w:tc>
          <w:tcPr>
            <w:tcW w:w="3111" w:type="dxa"/>
          </w:tcPr>
          <w:p w:rsidR="00E7010A" w:rsidRPr="00BB3279" w:rsidRDefault="00E7010A" w:rsidP="00104B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Мировой судья судебного участка № 3 Кировского района </w:t>
            </w:r>
            <w:proofErr w:type="gram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. Махачкалы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6E27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111</w:t>
            </w:r>
          </w:p>
        </w:tc>
        <w:tc>
          <w:tcPr>
            <w:tcW w:w="3111" w:type="dxa"/>
          </w:tcPr>
          <w:p w:rsidR="00E7010A" w:rsidRPr="00BB3279" w:rsidRDefault="00E7010A" w:rsidP="00104B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Мировой судья судебного участка  № 4 Кировского района </w:t>
            </w:r>
            <w:proofErr w:type="gram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. Махачкалы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112</w:t>
            </w:r>
          </w:p>
        </w:tc>
        <w:tc>
          <w:tcPr>
            <w:tcW w:w="3111" w:type="dxa"/>
          </w:tcPr>
          <w:p w:rsidR="00E7010A" w:rsidRPr="00BB3279" w:rsidRDefault="00E7010A" w:rsidP="00104B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Мировой судья судебного участка № 5 Кировского района </w:t>
            </w:r>
            <w:proofErr w:type="gram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. Махачкалы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113</w:t>
            </w:r>
          </w:p>
        </w:tc>
        <w:tc>
          <w:tcPr>
            <w:tcW w:w="3111" w:type="dxa"/>
          </w:tcPr>
          <w:p w:rsidR="00E7010A" w:rsidRPr="00BB3279" w:rsidRDefault="00E7010A" w:rsidP="00104B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Мировой судья судебного участка № 6 Кировского района </w:t>
            </w:r>
            <w:proofErr w:type="gram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. Махачкалы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114</w:t>
            </w:r>
          </w:p>
        </w:tc>
        <w:tc>
          <w:tcPr>
            <w:tcW w:w="3111" w:type="dxa"/>
          </w:tcPr>
          <w:p w:rsidR="00E7010A" w:rsidRPr="00BB3279" w:rsidRDefault="00E7010A" w:rsidP="00104B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Мировой судья судебного участка № 7 Ленинского района </w:t>
            </w:r>
            <w:proofErr w:type="gram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. Махачкалы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115</w:t>
            </w:r>
          </w:p>
        </w:tc>
        <w:tc>
          <w:tcPr>
            <w:tcW w:w="3111" w:type="dxa"/>
          </w:tcPr>
          <w:p w:rsidR="00E7010A" w:rsidRPr="00BB3279" w:rsidRDefault="00E7010A" w:rsidP="00104B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Мировой судья судебного участка № 8 Ленинского района </w:t>
            </w:r>
            <w:proofErr w:type="gram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. Махачкалы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116</w:t>
            </w:r>
          </w:p>
        </w:tc>
        <w:tc>
          <w:tcPr>
            <w:tcW w:w="3111" w:type="dxa"/>
          </w:tcPr>
          <w:p w:rsidR="00E7010A" w:rsidRPr="00BB3279" w:rsidRDefault="00E7010A" w:rsidP="00104B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Мировой судья судебного участка № 9 Ленинского района </w:t>
            </w:r>
            <w:proofErr w:type="gram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. Махачкалы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117</w:t>
            </w:r>
          </w:p>
        </w:tc>
        <w:tc>
          <w:tcPr>
            <w:tcW w:w="3111" w:type="dxa"/>
          </w:tcPr>
          <w:p w:rsidR="00E7010A" w:rsidRPr="00BB3279" w:rsidRDefault="00E7010A" w:rsidP="00104B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Мировой судья судебного участка № 10 Ленинского района </w:t>
            </w:r>
            <w:proofErr w:type="gram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. Махачкалы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118</w:t>
            </w:r>
          </w:p>
        </w:tc>
        <w:tc>
          <w:tcPr>
            <w:tcW w:w="3111" w:type="dxa"/>
          </w:tcPr>
          <w:p w:rsidR="00E7010A" w:rsidRPr="00BB3279" w:rsidRDefault="00E7010A" w:rsidP="006E2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Мировой судья судебного участка № 11 Ленинского района </w:t>
            </w:r>
            <w:proofErr w:type="gram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. Махачкалы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119</w:t>
            </w:r>
          </w:p>
        </w:tc>
        <w:tc>
          <w:tcPr>
            <w:tcW w:w="3111" w:type="dxa"/>
          </w:tcPr>
          <w:p w:rsidR="00E7010A" w:rsidRPr="00BB3279" w:rsidRDefault="00E7010A" w:rsidP="00104B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Мировой судья судебного участка № 12 Ленинского района </w:t>
            </w:r>
            <w:proofErr w:type="gram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. Махачкалы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3111" w:type="dxa"/>
          </w:tcPr>
          <w:p w:rsidR="00E7010A" w:rsidRPr="00BB3279" w:rsidRDefault="00E7010A" w:rsidP="00104B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Мировой судья судебного участка № 13 Советского района </w:t>
            </w:r>
            <w:proofErr w:type="gram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. Махачкалы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121</w:t>
            </w:r>
          </w:p>
        </w:tc>
        <w:tc>
          <w:tcPr>
            <w:tcW w:w="3111" w:type="dxa"/>
          </w:tcPr>
          <w:p w:rsidR="00E7010A" w:rsidRPr="00BB3279" w:rsidRDefault="00E7010A" w:rsidP="00104B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Мировой судья судебного участка № 14 Советского района </w:t>
            </w:r>
            <w:proofErr w:type="gram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. Махачкалы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122</w:t>
            </w:r>
          </w:p>
        </w:tc>
        <w:tc>
          <w:tcPr>
            <w:tcW w:w="3111" w:type="dxa"/>
          </w:tcPr>
          <w:p w:rsidR="00E7010A" w:rsidRPr="00BB3279" w:rsidRDefault="00E7010A" w:rsidP="00104B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Мировой судья 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судебного участка № 15 Советского района </w:t>
            </w:r>
            <w:proofErr w:type="gram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. Махачкалы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123</w:t>
            </w:r>
          </w:p>
        </w:tc>
        <w:tc>
          <w:tcPr>
            <w:tcW w:w="3111" w:type="dxa"/>
          </w:tcPr>
          <w:p w:rsidR="00E7010A" w:rsidRPr="00BB3279" w:rsidRDefault="00E7010A" w:rsidP="00104B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Мировой судья судебного участка № 16 Советского района </w:t>
            </w:r>
            <w:proofErr w:type="gram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. Махачкалы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124</w:t>
            </w:r>
          </w:p>
        </w:tc>
        <w:tc>
          <w:tcPr>
            <w:tcW w:w="3111" w:type="dxa"/>
          </w:tcPr>
          <w:p w:rsidR="00E7010A" w:rsidRPr="00BB3279" w:rsidRDefault="00E7010A" w:rsidP="00104B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Мировой судья судебного участка № 17 Советского района </w:t>
            </w:r>
            <w:proofErr w:type="gram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. Махачкалы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125</w:t>
            </w:r>
          </w:p>
        </w:tc>
        <w:tc>
          <w:tcPr>
            <w:tcW w:w="3111" w:type="dxa"/>
          </w:tcPr>
          <w:p w:rsidR="00E7010A" w:rsidRPr="00BB3279" w:rsidRDefault="00E7010A" w:rsidP="00104B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Мировой судья судебного участка № 18 Советского района </w:t>
            </w:r>
            <w:proofErr w:type="gram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. Махачкалы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127</w:t>
            </w:r>
          </w:p>
        </w:tc>
        <w:tc>
          <w:tcPr>
            <w:tcW w:w="3111" w:type="dxa"/>
          </w:tcPr>
          <w:p w:rsidR="00E7010A" w:rsidRPr="00BB3279" w:rsidRDefault="00E7010A" w:rsidP="00104B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Мировой судья судебного участка № 94 Кировского района </w:t>
            </w:r>
            <w:proofErr w:type="gram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. Махачкалы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128</w:t>
            </w:r>
          </w:p>
        </w:tc>
        <w:tc>
          <w:tcPr>
            <w:tcW w:w="3111" w:type="dxa"/>
          </w:tcPr>
          <w:p w:rsidR="00E7010A" w:rsidRPr="00BB3279" w:rsidRDefault="00E7010A" w:rsidP="00104B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Мировой судья судебного участка № 95 Кировского района </w:t>
            </w:r>
            <w:proofErr w:type="gram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. Махачкалы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129</w:t>
            </w:r>
          </w:p>
        </w:tc>
        <w:tc>
          <w:tcPr>
            <w:tcW w:w="3111" w:type="dxa"/>
          </w:tcPr>
          <w:p w:rsidR="00E7010A" w:rsidRPr="00BB3279" w:rsidRDefault="00E7010A" w:rsidP="00104B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Мировой судья судебного участка № 96 Ленинского района </w:t>
            </w:r>
            <w:proofErr w:type="gram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. Махачкалы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130</w:t>
            </w:r>
          </w:p>
        </w:tc>
        <w:tc>
          <w:tcPr>
            <w:tcW w:w="3111" w:type="dxa"/>
          </w:tcPr>
          <w:p w:rsidR="00E7010A" w:rsidRPr="00BB3279" w:rsidRDefault="00E7010A" w:rsidP="00104B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Мировой судья судебного участка № 97 Ленинского района </w:t>
            </w:r>
            <w:proofErr w:type="gram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. Махачкалы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131</w:t>
            </w:r>
          </w:p>
        </w:tc>
        <w:tc>
          <w:tcPr>
            <w:tcW w:w="3111" w:type="dxa"/>
          </w:tcPr>
          <w:p w:rsidR="00E7010A" w:rsidRPr="00BB3279" w:rsidRDefault="00E7010A" w:rsidP="00104B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Мировой судья судебного участка № 98 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Советского района </w:t>
            </w:r>
            <w:proofErr w:type="gram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. Махачкалы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132</w:t>
            </w:r>
          </w:p>
        </w:tc>
        <w:tc>
          <w:tcPr>
            <w:tcW w:w="3111" w:type="dxa"/>
          </w:tcPr>
          <w:p w:rsidR="00E7010A" w:rsidRPr="00BB3279" w:rsidRDefault="00E7010A" w:rsidP="00104B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Мировой судья судебного участка № 99 Советского района </w:t>
            </w:r>
            <w:proofErr w:type="gram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. Махачкалы 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6E27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133</w:t>
            </w:r>
          </w:p>
        </w:tc>
        <w:tc>
          <w:tcPr>
            <w:tcW w:w="3111" w:type="dxa"/>
          </w:tcPr>
          <w:p w:rsidR="00E7010A" w:rsidRPr="00BB3279" w:rsidRDefault="00E7010A" w:rsidP="00104B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Адвокатская палата Республики Дагестан 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6E2725">
            <w:pPr>
              <w:ind w:lef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НС</w:t>
            </w: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1463B6">
        <w:tc>
          <w:tcPr>
            <w:tcW w:w="701" w:type="dxa"/>
            <w:gridSpan w:val="3"/>
          </w:tcPr>
          <w:p w:rsidR="00E7010A" w:rsidRPr="00BB3279" w:rsidRDefault="00E7010A" w:rsidP="006E27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1" w:type="dxa"/>
          </w:tcPr>
          <w:p w:rsidR="00E7010A" w:rsidRPr="00B84EAE" w:rsidRDefault="00E7010A" w:rsidP="00B84EA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b/>
                <w:sz w:val="26"/>
                <w:szCs w:val="26"/>
              </w:rPr>
              <w:t>3.Юстиция</w:t>
            </w:r>
          </w:p>
        </w:tc>
        <w:tc>
          <w:tcPr>
            <w:tcW w:w="588" w:type="dxa"/>
            <w:gridSpan w:val="5"/>
          </w:tcPr>
          <w:p w:rsidR="00E7010A" w:rsidRPr="00BB3279" w:rsidRDefault="00E7010A" w:rsidP="006E2725">
            <w:pPr>
              <w:ind w:lef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  <w:gridSpan w:val="2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C7440F">
        <w:tc>
          <w:tcPr>
            <w:tcW w:w="701" w:type="dxa"/>
            <w:gridSpan w:val="3"/>
          </w:tcPr>
          <w:p w:rsidR="00E7010A" w:rsidRPr="00BB3279" w:rsidRDefault="00E7010A" w:rsidP="006E27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134</w:t>
            </w:r>
          </w:p>
        </w:tc>
        <w:tc>
          <w:tcPr>
            <w:tcW w:w="3148" w:type="dxa"/>
            <w:gridSpan w:val="2"/>
          </w:tcPr>
          <w:p w:rsidR="00E7010A" w:rsidRPr="00BB3279" w:rsidRDefault="00E7010A" w:rsidP="00104B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Министерство юстиции Республики Дагестан </w:t>
            </w:r>
          </w:p>
        </w:tc>
        <w:tc>
          <w:tcPr>
            <w:tcW w:w="558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57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2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4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3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gridSpan w:val="10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6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4" w:type="dxa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C7440F">
        <w:tc>
          <w:tcPr>
            <w:tcW w:w="701" w:type="dxa"/>
            <w:gridSpan w:val="3"/>
          </w:tcPr>
          <w:p w:rsidR="00E7010A" w:rsidRPr="00BB3279" w:rsidRDefault="00E7010A" w:rsidP="006E27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48" w:type="dxa"/>
            <w:gridSpan w:val="2"/>
          </w:tcPr>
          <w:p w:rsidR="00E7010A" w:rsidRPr="00BB3279" w:rsidRDefault="00E7010A" w:rsidP="00104B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b/>
                <w:sz w:val="26"/>
                <w:szCs w:val="26"/>
              </w:rPr>
              <w:t>4. Охрана правопорядка. Оборона. Ликвидация последствий чрезвычайных ситуаций. Таможенная служба</w:t>
            </w:r>
          </w:p>
        </w:tc>
        <w:tc>
          <w:tcPr>
            <w:tcW w:w="558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2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4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3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gridSpan w:val="10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6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4" w:type="dxa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C7440F">
        <w:tc>
          <w:tcPr>
            <w:tcW w:w="701" w:type="dxa"/>
            <w:gridSpan w:val="3"/>
          </w:tcPr>
          <w:p w:rsidR="00E7010A" w:rsidRPr="00BB3279" w:rsidRDefault="00E7010A" w:rsidP="006E27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135</w:t>
            </w:r>
          </w:p>
        </w:tc>
        <w:tc>
          <w:tcPr>
            <w:tcW w:w="3148" w:type="dxa"/>
            <w:gridSpan w:val="2"/>
          </w:tcPr>
          <w:p w:rsidR="00E7010A" w:rsidRPr="00BB3279" w:rsidRDefault="00E7010A" w:rsidP="006E2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Министерство по делам гражданской обороны, чрезвычайным ситуациям и ликвидации последствий стихийных бедствий Республики Дагестан</w:t>
            </w:r>
          </w:p>
        </w:tc>
        <w:tc>
          <w:tcPr>
            <w:tcW w:w="558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57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2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4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3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77" w:type="dxa"/>
            <w:gridSpan w:val="11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4" w:type="dxa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C7440F">
        <w:tc>
          <w:tcPr>
            <w:tcW w:w="701" w:type="dxa"/>
            <w:gridSpan w:val="3"/>
          </w:tcPr>
          <w:p w:rsidR="00E7010A" w:rsidRPr="00BB3279" w:rsidRDefault="00E7010A" w:rsidP="006E27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136</w:t>
            </w:r>
          </w:p>
        </w:tc>
        <w:tc>
          <w:tcPr>
            <w:tcW w:w="3148" w:type="dxa"/>
            <w:gridSpan w:val="2"/>
          </w:tcPr>
          <w:p w:rsidR="00E7010A" w:rsidRPr="00BB3279" w:rsidRDefault="00E7010A" w:rsidP="006E2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Государственное казенное учреждение Республики Дагестан «Центр обеспечения деятельности по гражданской обороне, защите населения и территории Республики 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Дагестан от чрезвычайных ситуаций»</w:t>
            </w:r>
            <w:proofErr w:type="gramEnd"/>
          </w:p>
          <w:p w:rsidR="00E7010A" w:rsidRPr="00BB3279" w:rsidRDefault="00E7010A" w:rsidP="006E272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(ГКУ РД «Центр ГО и ЧС»)</w:t>
            </w:r>
          </w:p>
        </w:tc>
        <w:tc>
          <w:tcPr>
            <w:tcW w:w="558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РС</w:t>
            </w:r>
          </w:p>
        </w:tc>
        <w:tc>
          <w:tcPr>
            <w:tcW w:w="57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2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4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3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77" w:type="dxa"/>
            <w:gridSpan w:val="11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4" w:type="dxa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C7440F">
        <w:tc>
          <w:tcPr>
            <w:tcW w:w="701" w:type="dxa"/>
            <w:gridSpan w:val="3"/>
          </w:tcPr>
          <w:p w:rsidR="00E7010A" w:rsidRPr="00BB3279" w:rsidRDefault="00E7010A" w:rsidP="006E27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48" w:type="dxa"/>
            <w:gridSpan w:val="2"/>
          </w:tcPr>
          <w:p w:rsidR="00E7010A" w:rsidRPr="00BB3279" w:rsidRDefault="00E7010A" w:rsidP="006E2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b/>
                <w:sz w:val="26"/>
                <w:szCs w:val="26"/>
              </w:rPr>
              <w:t>5. Финансирование. Кредитование. Налогообложение</w:t>
            </w:r>
          </w:p>
        </w:tc>
        <w:tc>
          <w:tcPr>
            <w:tcW w:w="558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2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  <w:gridSpan w:val="4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3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77" w:type="dxa"/>
            <w:gridSpan w:val="11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9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4" w:type="dxa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C7440F">
        <w:tc>
          <w:tcPr>
            <w:tcW w:w="694" w:type="dxa"/>
          </w:tcPr>
          <w:p w:rsidR="00E7010A" w:rsidRPr="00BB3279" w:rsidRDefault="00E7010A" w:rsidP="006E27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137</w:t>
            </w:r>
          </w:p>
        </w:tc>
        <w:tc>
          <w:tcPr>
            <w:tcW w:w="3195" w:type="dxa"/>
            <w:gridSpan w:val="5"/>
          </w:tcPr>
          <w:p w:rsidR="00E7010A" w:rsidRPr="00BB3279" w:rsidRDefault="00E7010A" w:rsidP="00104B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Министерство финансов Республики Дагестан </w:t>
            </w:r>
          </w:p>
        </w:tc>
        <w:tc>
          <w:tcPr>
            <w:tcW w:w="56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57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6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3" w:type="dxa"/>
            <w:gridSpan w:val="3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2" w:type="dxa"/>
            <w:gridSpan w:val="4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4" w:type="dxa"/>
            <w:gridSpan w:val="3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4" w:type="dxa"/>
            <w:gridSpan w:val="4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8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C7440F">
        <w:tc>
          <w:tcPr>
            <w:tcW w:w="694" w:type="dxa"/>
          </w:tcPr>
          <w:p w:rsidR="00E7010A" w:rsidRPr="00BB3279" w:rsidRDefault="00E7010A" w:rsidP="006E27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5" w:type="dxa"/>
            <w:gridSpan w:val="5"/>
          </w:tcPr>
          <w:p w:rsidR="00E7010A" w:rsidRPr="00BB3279" w:rsidRDefault="00E7010A" w:rsidP="00104B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b/>
                <w:sz w:val="26"/>
                <w:szCs w:val="26"/>
              </w:rPr>
              <w:t>6. Экономика. Имущество. Региональное развитие. Статистика. Стандартизация (и метрология)</w:t>
            </w:r>
          </w:p>
        </w:tc>
        <w:tc>
          <w:tcPr>
            <w:tcW w:w="56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6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3" w:type="dxa"/>
            <w:gridSpan w:val="3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2" w:type="dxa"/>
            <w:gridSpan w:val="4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4" w:type="dxa"/>
            <w:gridSpan w:val="3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4" w:type="dxa"/>
            <w:gridSpan w:val="4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8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C7440F">
        <w:tc>
          <w:tcPr>
            <w:tcW w:w="694" w:type="dxa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138</w:t>
            </w:r>
          </w:p>
        </w:tc>
        <w:tc>
          <w:tcPr>
            <w:tcW w:w="3195" w:type="dxa"/>
            <w:gridSpan w:val="5"/>
          </w:tcPr>
          <w:p w:rsidR="00E7010A" w:rsidRPr="006E2725" w:rsidRDefault="00E7010A" w:rsidP="006E2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Министерство по земельным, имущественным отношениям и вопросам торговли Республики Дагестан </w:t>
            </w:r>
          </w:p>
        </w:tc>
        <w:tc>
          <w:tcPr>
            <w:tcW w:w="56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57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6" w:type="dxa"/>
            <w:gridSpan w:val="9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3" w:type="dxa"/>
            <w:gridSpan w:val="3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4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2" w:type="dxa"/>
            <w:gridSpan w:val="4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4" w:type="dxa"/>
            <w:gridSpan w:val="3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0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4" w:type="dxa"/>
            <w:gridSpan w:val="4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8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1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C7440F">
        <w:tc>
          <w:tcPr>
            <w:tcW w:w="694" w:type="dxa"/>
          </w:tcPr>
          <w:p w:rsidR="00E7010A" w:rsidRPr="00BB3279" w:rsidRDefault="00E7010A" w:rsidP="006E27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139</w:t>
            </w:r>
          </w:p>
        </w:tc>
        <w:tc>
          <w:tcPr>
            <w:tcW w:w="3207" w:type="dxa"/>
            <w:gridSpan w:val="6"/>
          </w:tcPr>
          <w:p w:rsidR="00E7010A" w:rsidRPr="006E2725" w:rsidRDefault="00E7010A" w:rsidP="006E2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Министерство экономики и территориального развития Республики Дагестан </w:t>
            </w:r>
          </w:p>
        </w:tc>
        <w:tc>
          <w:tcPr>
            <w:tcW w:w="632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567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9" w:type="dxa"/>
            <w:gridSpan w:val="4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906F32">
        <w:tc>
          <w:tcPr>
            <w:tcW w:w="695" w:type="dxa"/>
            <w:gridSpan w:val="2"/>
          </w:tcPr>
          <w:p w:rsidR="00E7010A" w:rsidRPr="00BB3279" w:rsidRDefault="00E7010A" w:rsidP="006E27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140</w:t>
            </w:r>
          </w:p>
        </w:tc>
        <w:tc>
          <w:tcPr>
            <w:tcW w:w="3209" w:type="dxa"/>
            <w:gridSpan w:val="6"/>
          </w:tcPr>
          <w:p w:rsidR="00E7010A" w:rsidRPr="006E2725" w:rsidRDefault="00E7010A" w:rsidP="006E2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Лицензионная служба при Министерстве экономики Республики Дагестан </w:t>
            </w: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312702">
        <w:tc>
          <w:tcPr>
            <w:tcW w:w="695" w:type="dxa"/>
            <w:gridSpan w:val="2"/>
          </w:tcPr>
          <w:p w:rsidR="00E7010A" w:rsidRPr="00BB3279" w:rsidRDefault="00E7010A" w:rsidP="006E27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09" w:type="dxa"/>
            <w:gridSpan w:val="6"/>
          </w:tcPr>
          <w:p w:rsidR="00E7010A" w:rsidRPr="00BB3279" w:rsidRDefault="00E7010A" w:rsidP="00104B6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b/>
                <w:sz w:val="26"/>
                <w:szCs w:val="26"/>
              </w:rPr>
              <w:t>7. Промышленность. Топливо. Энергетика</w:t>
            </w:r>
          </w:p>
        </w:tc>
        <w:tc>
          <w:tcPr>
            <w:tcW w:w="11179" w:type="dxa"/>
            <w:gridSpan w:val="71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906F32">
        <w:tc>
          <w:tcPr>
            <w:tcW w:w="695" w:type="dxa"/>
            <w:gridSpan w:val="2"/>
          </w:tcPr>
          <w:p w:rsidR="00E7010A" w:rsidRPr="00BB3279" w:rsidRDefault="00E7010A" w:rsidP="006E27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141</w:t>
            </w:r>
          </w:p>
        </w:tc>
        <w:tc>
          <w:tcPr>
            <w:tcW w:w="3209" w:type="dxa"/>
            <w:gridSpan w:val="6"/>
          </w:tcPr>
          <w:p w:rsidR="00E7010A" w:rsidRPr="00BB3279" w:rsidRDefault="00E7010A" w:rsidP="00104B6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Министерство промышленности Республики Дагестан</w:t>
            </w: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906F32">
        <w:tc>
          <w:tcPr>
            <w:tcW w:w="695" w:type="dxa"/>
            <w:gridSpan w:val="2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142</w:t>
            </w:r>
          </w:p>
        </w:tc>
        <w:tc>
          <w:tcPr>
            <w:tcW w:w="3209" w:type="dxa"/>
            <w:gridSpan w:val="6"/>
          </w:tcPr>
          <w:p w:rsidR="00E7010A" w:rsidRPr="00BB3279" w:rsidRDefault="00E7010A" w:rsidP="00D20DF2">
            <w:pPr>
              <w:pStyle w:val="3"/>
              <w:jc w:val="both"/>
              <w:rPr>
                <w:b w:val="0"/>
                <w:sz w:val="26"/>
                <w:szCs w:val="26"/>
                <w:u w:val="none"/>
              </w:rPr>
            </w:pPr>
            <w:r w:rsidRPr="00BB3279">
              <w:rPr>
                <w:b w:val="0"/>
                <w:sz w:val="26"/>
                <w:szCs w:val="26"/>
                <w:u w:val="none"/>
              </w:rPr>
              <w:t>Открытое акционерное общество  «</w:t>
            </w:r>
            <w:proofErr w:type="spellStart"/>
            <w:r w:rsidRPr="00BB3279">
              <w:rPr>
                <w:b w:val="0"/>
                <w:sz w:val="26"/>
                <w:szCs w:val="26"/>
                <w:u w:val="none"/>
              </w:rPr>
              <w:t>Дагестантоппром</w:t>
            </w:r>
            <w:proofErr w:type="spellEnd"/>
            <w:r w:rsidRPr="00BB3279">
              <w:rPr>
                <w:b w:val="0"/>
                <w:sz w:val="26"/>
                <w:szCs w:val="26"/>
                <w:u w:val="none"/>
              </w:rPr>
              <w:t>»</w:t>
            </w:r>
          </w:p>
          <w:p w:rsidR="00E7010A" w:rsidRPr="006E2725" w:rsidRDefault="00E7010A" w:rsidP="006E272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(ОАО «</w:t>
            </w:r>
            <w:proofErr w:type="spell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Дагестантопром</w:t>
            </w:r>
            <w:proofErr w:type="spell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»)  </w:t>
            </w: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ЧС</w:t>
            </w: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906F32">
        <w:tc>
          <w:tcPr>
            <w:tcW w:w="695" w:type="dxa"/>
            <w:gridSpan w:val="2"/>
          </w:tcPr>
          <w:p w:rsidR="00E7010A" w:rsidRPr="00BB3279" w:rsidRDefault="00E7010A" w:rsidP="00E70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143</w:t>
            </w:r>
          </w:p>
        </w:tc>
        <w:tc>
          <w:tcPr>
            <w:tcW w:w="3209" w:type="dxa"/>
            <w:gridSpan w:val="6"/>
          </w:tcPr>
          <w:p w:rsidR="00E7010A" w:rsidRPr="006E2725" w:rsidRDefault="00E7010A" w:rsidP="006E2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Махачкалинский филиал  ООО «</w:t>
            </w:r>
            <w:proofErr w:type="spell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Газпромпроектирование</w:t>
            </w:r>
            <w:proofErr w:type="spell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ЧС</w:t>
            </w: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906F32">
        <w:tc>
          <w:tcPr>
            <w:tcW w:w="695" w:type="dxa"/>
            <w:gridSpan w:val="2"/>
          </w:tcPr>
          <w:p w:rsidR="00E7010A" w:rsidRPr="00BB3279" w:rsidRDefault="00E7010A" w:rsidP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144</w:t>
            </w:r>
          </w:p>
        </w:tc>
        <w:tc>
          <w:tcPr>
            <w:tcW w:w="3209" w:type="dxa"/>
            <w:gridSpan w:val="6"/>
          </w:tcPr>
          <w:p w:rsidR="00E7010A" w:rsidRPr="00BB3279" w:rsidRDefault="00E7010A" w:rsidP="006E2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Открытое акционерное общество</w:t>
            </w:r>
            <w:r w:rsidRPr="00BB327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Топливно-энергетическая компания «</w:t>
            </w:r>
            <w:proofErr w:type="spell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Геотермнефтегаз</w:t>
            </w:r>
            <w:proofErr w:type="spell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  <w:p w:rsidR="00E7010A" w:rsidRPr="006E2725" w:rsidRDefault="00E7010A" w:rsidP="006E2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(ОАО «</w:t>
            </w:r>
            <w:proofErr w:type="spell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Геотермнефтегаз</w:t>
            </w:r>
            <w:proofErr w:type="spell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»)</w:t>
            </w: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ЧС</w:t>
            </w: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906F32">
        <w:tc>
          <w:tcPr>
            <w:tcW w:w="695" w:type="dxa"/>
            <w:gridSpan w:val="2"/>
          </w:tcPr>
          <w:p w:rsidR="00E7010A" w:rsidRPr="00BB3279" w:rsidRDefault="00E7010A" w:rsidP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145</w:t>
            </w:r>
          </w:p>
        </w:tc>
        <w:tc>
          <w:tcPr>
            <w:tcW w:w="3209" w:type="dxa"/>
            <w:gridSpan w:val="6"/>
          </w:tcPr>
          <w:p w:rsidR="00E7010A" w:rsidRPr="00BB3279" w:rsidRDefault="00E7010A" w:rsidP="006E2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Филиал Открытого акционерного общества «Межрегиональная распределительная сетевая компания Северного Кавказа» </w:t>
            </w:r>
            <w:r w:rsidRPr="00BB3279">
              <w:rPr>
                <w:rFonts w:ascii="Times New Roman" w:hAnsi="Times New Roman" w:cs="Times New Roman"/>
                <w:b/>
                <w:sz w:val="26"/>
                <w:szCs w:val="26"/>
              </w:rPr>
              <w:t>«</w:t>
            </w:r>
            <w:proofErr w:type="spell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Дагэнергосеть</w:t>
            </w:r>
            <w:proofErr w:type="spell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  <w:p w:rsidR="00E7010A" w:rsidRPr="006E2725" w:rsidRDefault="00E7010A" w:rsidP="006E2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(Филиал ОАО «МРСК СК «</w:t>
            </w:r>
            <w:proofErr w:type="spell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Дагэнергосеть</w:t>
            </w:r>
            <w:proofErr w:type="spell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»)</w:t>
            </w: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ЧС</w:t>
            </w: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906F32">
        <w:tc>
          <w:tcPr>
            <w:tcW w:w="695" w:type="dxa"/>
            <w:gridSpan w:val="2"/>
          </w:tcPr>
          <w:p w:rsidR="00E7010A" w:rsidRPr="00BB3279" w:rsidRDefault="00E7010A" w:rsidP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146</w:t>
            </w:r>
          </w:p>
        </w:tc>
        <w:tc>
          <w:tcPr>
            <w:tcW w:w="3209" w:type="dxa"/>
            <w:gridSpan w:val="6"/>
          </w:tcPr>
          <w:p w:rsidR="00E7010A" w:rsidRPr="006E2725" w:rsidRDefault="00E7010A" w:rsidP="00104B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Публичное акционерное общество «Дагестанская </w:t>
            </w:r>
            <w:proofErr w:type="spell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энерго-сбытовая</w:t>
            </w:r>
            <w:proofErr w:type="spell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компания»</w:t>
            </w: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ЧС</w:t>
            </w: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906F32">
        <w:tc>
          <w:tcPr>
            <w:tcW w:w="695" w:type="dxa"/>
            <w:gridSpan w:val="2"/>
          </w:tcPr>
          <w:p w:rsidR="00E7010A" w:rsidRPr="00BB3279" w:rsidRDefault="00E7010A" w:rsidP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147</w:t>
            </w:r>
          </w:p>
        </w:tc>
        <w:tc>
          <w:tcPr>
            <w:tcW w:w="3209" w:type="dxa"/>
            <w:gridSpan w:val="6"/>
          </w:tcPr>
          <w:p w:rsidR="00E7010A" w:rsidRPr="00BB3279" w:rsidRDefault="00E7010A" w:rsidP="00D20D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Открытое акционерное общество</w:t>
            </w:r>
            <w:r w:rsidRPr="00BB327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Дагэлектросетьстрой</w:t>
            </w:r>
            <w:proofErr w:type="spell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E7010A" w:rsidRPr="006E2725" w:rsidRDefault="00E7010A" w:rsidP="006E272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(ОАО «</w:t>
            </w:r>
            <w:proofErr w:type="spell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Дагэлектросетьстрой</w:t>
            </w:r>
            <w:proofErr w:type="spell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») </w:t>
            </w: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ЧС</w:t>
            </w: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906F32">
        <w:tc>
          <w:tcPr>
            <w:tcW w:w="695" w:type="dxa"/>
            <w:gridSpan w:val="2"/>
          </w:tcPr>
          <w:p w:rsidR="00E7010A" w:rsidRPr="00BB3279" w:rsidRDefault="00E7010A" w:rsidP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148</w:t>
            </w:r>
          </w:p>
        </w:tc>
        <w:tc>
          <w:tcPr>
            <w:tcW w:w="3209" w:type="dxa"/>
            <w:gridSpan w:val="6"/>
          </w:tcPr>
          <w:p w:rsidR="00E7010A" w:rsidRPr="00BB3279" w:rsidRDefault="00E7010A" w:rsidP="00D20D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Открытое акционерное общество</w:t>
            </w:r>
            <w:r w:rsidRPr="00BB327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Авиаагрегат</w:t>
            </w:r>
            <w:proofErr w:type="spell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 w:rsidRPr="00BB327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E7010A" w:rsidRPr="006E2725" w:rsidRDefault="00E7010A" w:rsidP="00104B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(ОАО «</w:t>
            </w:r>
            <w:proofErr w:type="spell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Авиаагрегат</w:t>
            </w:r>
            <w:proofErr w:type="spell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») </w:t>
            </w: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ЧС</w:t>
            </w: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906F32">
        <w:tc>
          <w:tcPr>
            <w:tcW w:w="695" w:type="dxa"/>
            <w:gridSpan w:val="2"/>
          </w:tcPr>
          <w:p w:rsidR="00E7010A" w:rsidRPr="00BB3279" w:rsidRDefault="00E7010A" w:rsidP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149</w:t>
            </w:r>
          </w:p>
        </w:tc>
        <w:tc>
          <w:tcPr>
            <w:tcW w:w="3209" w:type="dxa"/>
            <w:gridSpan w:val="6"/>
          </w:tcPr>
          <w:p w:rsidR="00E7010A" w:rsidRPr="00BB3279" w:rsidRDefault="00E7010A" w:rsidP="00D20D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Открытое акционерное общество</w:t>
            </w:r>
            <w:r w:rsidRPr="00BB327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Научно-исследовательский институт «Сапфир»</w:t>
            </w:r>
          </w:p>
          <w:p w:rsidR="00E7010A" w:rsidRPr="006E2725" w:rsidRDefault="00E7010A" w:rsidP="006E272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(ОАО НИИ «Сапфир») </w:t>
            </w: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ЧС</w:t>
            </w: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906F32">
        <w:tc>
          <w:tcPr>
            <w:tcW w:w="695" w:type="dxa"/>
            <w:gridSpan w:val="2"/>
          </w:tcPr>
          <w:p w:rsidR="00E7010A" w:rsidRPr="00BB3279" w:rsidRDefault="00E7010A" w:rsidP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150</w:t>
            </w:r>
          </w:p>
        </w:tc>
        <w:tc>
          <w:tcPr>
            <w:tcW w:w="3209" w:type="dxa"/>
            <w:gridSpan w:val="6"/>
          </w:tcPr>
          <w:p w:rsidR="00E7010A" w:rsidRPr="00BB3279" w:rsidRDefault="00E7010A" w:rsidP="00D20D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Открытое акционерное общество</w:t>
            </w:r>
            <w:r w:rsidRPr="00BB327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Эльдаг</w:t>
            </w:r>
            <w:proofErr w:type="spell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E7010A" w:rsidRPr="006E2725" w:rsidRDefault="00E7010A" w:rsidP="00104B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(ОАО «</w:t>
            </w:r>
            <w:proofErr w:type="spell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Эльдаг</w:t>
            </w:r>
            <w:proofErr w:type="spell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»)</w:t>
            </w: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ЧС</w:t>
            </w: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906F32">
        <w:tc>
          <w:tcPr>
            <w:tcW w:w="695" w:type="dxa"/>
            <w:gridSpan w:val="2"/>
          </w:tcPr>
          <w:p w:rsidR="00E7010A" w:rsidRPr="00BB3279" w:rsidRDefault="00E7010A" w:rsidP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151</w:t>
            </w:r>
          </w:p>
        </w:tc>
        <w:tc>
          <w:tcPr>
            <w:tcW w:w="3209" w:type="dxa"/>
            <w:gridSpan w:val="6"/>
          </w:tcPr>
          <w:p w:rsidR="00E7010A" w:rsidRPr="00BB3279" w:rsidRDefault="00E7010A" w:rsidP="00D20D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Открытое акционерное общество</w:t>
            </w:r>
            <w:r w:rsidRPr="00BB327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завод им. Гаджиева  </w:t>
            </w:r>
          </w:p>
          <w:p w:rsidR="00E7010A" w:rsidRPr="006E2725" w:rsidRDefault="00E7010A" w:rsidP="00104B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(ОАО завод им. Гаджиева)  </w:t>
            </w: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ЧС</w:t>
            </w: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10A" w:rsidRPr="008202F8" w:rsidTr="00906F32">
        <w:tc>
          <w:tcPr>
            <w:tcW w:w="695" w:type="dxa"/>
            <w:gridSpan w:val="2"/>
          </w:tcPr>
          <w:p w:rsidR="00E7010A" w:rsidRPr="00BB3279" w:rsidRDefault="00E7010A" w:rsidP="00E701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152</w:t>
            </w:r>
          </w:p>
        </w:tc>
        <w:tc>
          <w:tcPr>
            <w:tcW w:w="3209" w:type="dxa"/>
            <w:gridSpan w:val="6"/>
          </w:tcPr>
          <w:p w:rsidR="00E7010A" w:rsidRPr="00BB3279" w:rsidRDefault="00E7010A" w:rsidP="00B84E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Открытое акционерное общество</w:t>
            </w:r>
            <w:r w:rsidRPr="00BB327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«Завод стекловолокна»</w:t>
            </w:r>
          </w:p>
          <w:p w:rsidR="00E7010A" w:rsidRPr="00BB3279" w:rsidRDefault="00E7010A" w:rsidP="00820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(ОАО «Завод стекловолокна») </w:t>
            </w: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ЧС</w:t>
            </w: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E7010A" w:rsidRPr="00BB3279" w:rsidRDefault="00E7010A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906F32">
        <w:tc>
          <w:tcPr>
            <w:tcW w:w="695" w:type="dxa"/>
            <w:gridSpan w:val="2"/>
          </w:tcPr>
          <w:p w:rsidR="003439BE" w:rsidRPr="00BB3279" w:rsidRDefault="003439BE" w:rsidP="00343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153</w:t>
            </w:r>
          </w:p>
        </w:tc>
        <w:tc>
          <w:tcPr>
            <w:tcW w:w="3209" w:type="dxa"/>
            <w:gridSpan w:val="6"/>
          </w:tcPr>
          <w:p w:rsidR="003439BE" w:rsidRPr="00BB3279" w:rsidRDefault="003439BE" w:rsidP="00B84E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Открытое акционерное общество</w:t>
            </w:r>
            <w:r w:rsidRPr="00BB327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Рыбопромышленная коммерческая компания «Порт-Петровск»</w:t>
            </w:r>
          </w:p>
          <w:p w:rsidR="003439BE" w:rsidRPr="00BB3279" w:rsidRDefault="003439BE" w:rsidP="00820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(ОАО  РКК «Порт-Петровск») 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ЧС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906F32">
        <w:tc>
          <w:tcPr>
            <w:tcW w:w="695" w:type="dxa"/>
            <w:gridSpan w:val="2"/>
          </w:tcPr>
          <w:p w:rsidR="003439BE" w:rsidRPr="00BB3279" w:rsidRDefault="003439BE" w:rsidP="00343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154</w:t>
            </w:r>
          </w:p>
        </w:tc>
        <w:tc>
          <w:tcPr>
            <w:tcW w:w="3209" w:type="dxa"/>
            <w:gridSpan w:val="6"/>
          </w:tcPr>
          <w:p w:rsidR="003439BE" w:rsidRPr="00BB3279" w:rsidRDefault="003439BE" w:rsidP="00B84EA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Филиал открытого акционерного общества  «Научно-производственный центр – конверсия» в городе Махачкала – Махачкалинский машиностроительный завод» сепараторов</w:t>
            </w:r>
          </w:p>
          <w:p w:rsidR="003439BE" w:rsidRPr="006E2725" w:rsidRDefault="003439BE" w:rsidP="008202F8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(Филиал ОАО «</w:t>
            </w:r>
            <w:proofErr w:type="spell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НПЦ-конверсия</w:t>
            </w:r>
            <w:proofErr w:type="spell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» в </w:t>
            </w:r>
            <w:proofErr w:type="gram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. Махачкала – Махачкалинский машиностроительный завод» сепараторов) 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906F32">
        <w:tc>
          <w:tcPr>
            <w:tcW w:w="695" w:type="dxa"/>
            <w:gridSpan w:val="2"/>
          </w:tcPr>
          <w:p w:rsidR="003439BE" w:rsidRPr="00BB3279" w:rsidRDefault="003439BE" w:rsidP="003439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09" w:type="dxa"/>
            <w:gridSpan w:val="6"/>
          </w:tcPr>
          <w:p w:rsidR="003439BE" w:rsidRPr="00B84EAE" w:rsidRDefault="003439BE" w:rsidP="00B84EA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b/>
                <w:sz w:val="26"/>
                <w:szCs w:val="26"/>
              </w:rPr>
              <w:t>8. Природные ресурсы. Сельское, лесное, водное, рыбное хозяйство. Землеустройство и землепользование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906F32">
        <w:tc>
          <w:tcPr>
            <w:tcW w:w="695" w:type="dxa"/>
            <w:gridSpan w:val="2"/>
          </w:tcPr>
          <w:p w:rsidR="003439BE" w:rsidRPr="00BB3279" w:rsidRDefault="003439BE" w:rsidP="00343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155</w:t>
            </w:r>
          </w:p>
        </w:tc>
        <w:tc>
          <w:tcPr>
            <w:tcW w:w="3209" w:type="dxa"/>
            <w:gridSpan w:val="6"/>
          </w:tcPr>
          <w:p w:rsidR="003439BE" w:rsidRPr="00BB3279" w:rsidRDefault="003439BE" w:rsidP="006E272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Министерство сельского хозяйства и продовольствия Республики Дагестан 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343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156</w:t>
            </w:r>
          </w:p>
        </w:tc>
        <w:tc>
          <w:tcPr>
            <w:tcW w:w="3209" w:type="dxa"/>
            <w:gridSpan w:val="6"/>
          </w:tcPr>
          <w:p w:rsidR="003439BE" w:rsidRPr="00BB3279" w:rsidRDefault="003439BE" w:rsidP="00B84EA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Министерство природных ресурсов и экологии Республики Дагестан 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343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157</w:t>
            </w:r>
          </w:p>
        </w:tc>
        <w:tc>
          <w:tcPr>
            <w:tcW w:w="3209" w:type="dxa"/>
            <w:gridSpan w:val="6"/>
          </w:tcPr>
          <w:p w:rsidR="003439BE" w:rsidRPr="00BB3279" w:rsidRDefault="003439BE" w:rsidP="00820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Комитет по ветеринарии Республики Дагестан 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343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158</w:t>
            </w:r>
          </w:p>
        </w:tc>
        <w:tc>
          <w:tcPr>
            <w:tcW w:w="3209" w:type="dxa"/>
            <w:gridSpan w:val="6"/>
          </w:tcPr>
          <w:p w:rsidR="003439BE" w:rsidRPr="00BB3279" w:rsidRDefault="003439BE" w:rsidP="00820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Комитет по лесному хозяйству Республики Дагестан 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343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159</w:t>
            </w:r>
          </w:p>
        </w:tc>
        <w:tc>
          <w:tcPr>
            <w:tcW w:w="3209" w:type="dxa"/>
            <w:gridSpan w:val="6"/>
          </w:tcPr>
          <w:p w:rsidR="003439BE" w:rsidRPr="00BB3279" w:rsidRDefault="003439BE" w:rsidP="00820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Дагестанский государственный институт по проектированию мелиоративного строительства «</w:t>
            </w:r>
            <w:proofErr w:type="spell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Даггипроводхоз</w:t>
            </w:r>
            <w:proofErr w:type="spell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»   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343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160</w:t>
            </w:r>
          </w:p>
        </w:tc>
        <w:tc>
          <w:tcPr>
            <w:tcW w:w="3209" w:type="dxa"/>
            <w:gridSpan w:val="6"/>
          </w:tcPr>
          <w:p w:rsidR="003439BE" w:rsidRPr="00BB3279" w:rsidRDefault="003439BE" w:rsidP="00EC065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Общество с ограниченной ответственностью  проектный институт  «</w:t>
            </w:r>
            <w:proofErr w:type="spell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Дагагропромпроект</w:t>
            </w:r>
            <w:proofErr w:type="spell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3439BE" w:rsidRPr="00BB3279" w:rsidRDefault="003439BE" w:rsidP="00EC06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(ООО проектный институт 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</w:t>
            </w:r>
            <w:proofErr w:type="spell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Дагагропромпроект</w:t>
            </w:r>
            <w:proofErr w:type="spell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»)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343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161</w:t>
            </w:r>
          </w:p>
        </w:tc>
        <w:tc>
          <w:tcPr>
            <w:tcW w:w="3209" w:type="dxa"/>
            <w:gridSpan w:val="6"/>
          </w:tcPr>
          <w:p w:rsidR="003439BE" w:rsidRPr="00BB3279" w:rsidRDefault="003439BE" w:rsidP="00EC065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АО «</w:t>
            </w:r>
            <w:proofErr w:type="spell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Дагагропромстрой</w:t>
            </w:r>
            <w:proofErr w:type="spell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ЧС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343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162</w:t>
            </w:r>
          </w:p>
        </w:tc>
        <w:tc>
          <w:tcPr>
            <w:tcW w:w="3209" w:type="dxa"/>
            <w:gridSpan w:val="6"/>
          </w:tcPr>
          <w:p w:rsidR="003439BE" w:rsidRPr="00BB3279" w:rsidRDefault="003439BE" w:rsidP="00EC065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Закрытое акционерное общество «</w:t>
            </w:r>
            <w:proofErr w:type="spell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Сортсемовощ</w:t>
            </w:r>
            <w:proofErr w:type="spell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3439BE" w:rsidRPr="00BB3279" w:rsidRDefault="003439BE" w:rsidP="00EC065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(ЗАО «</w:t>
            </w:r>
            <w:proofErr w:type="spell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Сортсемовощ</w:t>
            </w:r>
            <w:proofErr w:type="spell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»)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ЧС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09" w:type="dxa"/>
            <w:gridSpan w:val="6"/>
          </w:tcPr>
          <w:p w:rsidR="003439BE" w:rsidRPr="00B84EAE" w:rsidRDefault="003439BE" w:rsidP="00B84EA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b/>
                <w:sz w:val="26"/>
                <w:szCs w:val="26"/>
              </w:rPr>
              <w:t>9. Строительство. Архитектура. Градостроительство. Жилищно-коммунальное хозяйство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343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163</w:t>
            </w:r>
          </w:p>
        </w:tc>
        <w:tc>
          <w:tcPr>
            <w:tcW w:w="3209" w:type="dxa"/>
            <w:gridSpan w:val="6"/>
          </w:tcPr>
          <w:p w:rsidR="003439BE" w:rsidRPr="00BB3279" w:rsidRDefault="003439BE" w:rsidP="00B84EA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Министерство строительства, архитектуры и жилищно-коммунального хозяйства Республики Дагестан 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343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164</w:t>
            </w:r>
          </w:p>
        </w:tc>
        <w:tc>
          <w:tcPr>
            <w:tcW w:w="3209" w:type="dxa"/>
            <w:gridSpan w:val="6"/>
          </w:tcPr>
          <w:p w:rsidR="003439BE" w:rsidRPr="00BB3279" w:rsidRDefault="003439BE" w:rsidP="00B84EA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Государственная  жилищная инспекция Республики Дагестан 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343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165</w:t>
            </w:r>
          </w:p>
        </w:tc>
        <w:tc>
          <w:tcPr>
            <w:tcW w:w="3209" w:type="dxa"/>
            <w:gridSpan w:val="6"/>
          </w:tcPr>
          <w:p w:rsidR="003439BE" w:rsidRPr="00BB3279" w:rsidRDefault="003439BE" w:rsidP="00820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Государственное унитарное предприятие Республики Дагестан «</w:t>
            </w:r>
            <w:proofErr w:type="spell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Дагестангражданкоммунпроект</w:t>
            </w:r>
            <w:proofErr w:type="spell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343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166</w:t>
            </w:r>
          </w:p>
        </w:tc>
        <w:tc>
          <w:tcPr>
            <w:tcW w:w="3209" w:type="dxa"/>
            <w:gridSpan w:val="6"/>
          </w:tcPr>
          <w:p w:rsidR="003439BE" w:rsidRPr="00BB3279" w:rsidRDefault="003439BE" w:rsidP="00EC06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Филиал АО «</w:t>
            </w:r>
            <w:proofErr w:type="spell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Ростехинвентаризация</w:t>
            </w:r>
            <w:proofErr w:type="spell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– Федеральное БТИ» по Республике Дагестан 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ЧС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3439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09" w:type="dxa"/>
            <w:gridSpan w:val="6"/>
          </w:tcPr>
          <w:p w:rsidR="003439BE" w:rsidRPr="00B84EAE" w:rsidRDefault="003439BE" w:rsidP="00B84EA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b/>
                <w:sz w:val="26"/>
                <w:szCs w:val="26"/>
              </w:rPr>
              <w:t>10. Транспорт. Дорожное хозяйство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167</w:t>
            </w:r>
          </w:p>
        </w:tc>
        <w:tc>
          <w:tcPr>
            <w:tcW w:w="3209" w:type="dxa"/>
            <w:gridSpan w:val="6"/>
          </w:tcPr>
          <w:p w:rsidR="003439BE" w:rsidRPr="00BB3279" w:rsidRDefault="003439BE" w:rsidP="00820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Акционерное общество «Махачкалинский морской торговый порт»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ЧС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343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168</w:t>
            </w:r>
          </w:p>
        </w:tc>
        <w:tc>
          <w:tcPr>
            <w:tcW w:w="3209" w:type="dxa"/>
            <w:gridSpan w:val="6"/>
          </w:tcPr>
          <w:p w:rsidR="003439BE" w:rsidRPr="00BB3279" w:rsidRDefault="003439BE" w:rsidP="00820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Министерство транспорта 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и дорожного хозяйства Республики Дагестан 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343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169</w:t>
            </w:r>
          </w:p>
        </w:tc>
        <w:tc>
          <w:tcPr>
            <w:tcW w:w="3209" w:type="dxa"/>
            <w:gridSpan w:val="6"/>
          </w:tcPr>
          <w:p w:rsidR="003439BE" w:rsidRPr="00BB3279" w:rsidRDefault="003439BE" w:rsidP="00820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Министерство транспорта, энергетики и связи Республики Дагестан 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343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170</w:t>
            </w:r>
          </w:p>
        </w:tc>
        <w:tc>
          <w:tcPr>
            <w:tcW w:w="3209" w:type="dxa"/>
            <w:gridSpan w:val="6"/>
          </w:tcPr>
          <w:p w:rsidR="003439BE" w:rsidRPr="00BB3279" w:rsidRDefault="003439BE" w:rsidP="00820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Агентство по дорожному хозяйству Республики Дагестан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343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171</w:t>
            </w:r>
          </w:p>
        </w:tc>
        <w:tc>
          <w:tcPr>
            <w:tcW w:w="3209" w:type="dxa"/>
            <w:gridSpan w:val="6"/>
          </w:tcPr>
          <w:p w:rsidR="003439BE" w:rsidRPr="00BB3279" w:rsidRDefault="003439BE" w:rsidP="00820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Государственное казенное учреждение Республики Дагестан «Дорожный контроль» 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09" w:type="dxa"/>
            <w:gridSpan w:val="6"/>
          </w:tcPr>
          <w:p w:rsidR="003439BE" w:rsidRPr="00B84EAE" w:rsidRDefault="003439BE" w:rsidP="00B84EA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b/>
                <w:sz w:val="26"/>
                <w:szCs w:val="26"/>
              </w:rPr>
              <w:t>11. Связь. Радиовещание. Телевидение. Печать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172</w:t>
            </w:r>
          </w:p>
        </w:tc>
        <w:tc>
          <w:tcPr>
            <w:tcW w:w="3209" w:type="dxa"/>
            <w:gridSpan w:val="6"/>
          </w:tcPr>
          <w:p w:rsidR="003439BE" w:rsidRPr="00BB3279" w:rsidRDefault="003439BE" w:rsidP="00820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Министерство транспорта, энергетики и связи Республики Дагестан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173</w:t>
            </w:r>
          </w:p>
        </w:tc>
        <w:tc>
          <w:tcPr>
            <w:tcW w:w="3209" w:type="dxa"/>
            <w:gridSpan w:val="6"/>
          </w:tcPr>
          <w:p w:rsidR="003439BE" w:rsidRPr="00BB3279" w:rsidRDefault="003439BE" w:rsidP="00820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Министерство печати и информации Республики Дагестан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343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174</w:t>
            </w:r>
          </w:p>
        </w:tc>
        <w:tc>
          <w:tcPr>
            <w:tcW w:w="3209" w:type="dxa"/>
            <w:gridSpan w:val="6"/>
          </w:tcPr>
          <w:p w:rsidR="003439BE" w:rsidRPr="00BB3279" w:rsidRDefault="003439BE" w:rsidP="00B84E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Государственное бюджетное учреждение Республики Дагестан «Редакция республиканского общественно-политического журнала «Народы Дагестана»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343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175</w:t>
            </w:r>
          </w:p>
        </w:tc>
        <w:tc>
          <w:tcPr>
            <w:tcW w:w="3209" w:type="dxa"/>
            <w:gridSpan w:val="6"/>
          </w:tcPr>
          <w:p w:rsidR="003439BE" w:rsidRPr="00BB3279" w:rsidRDefault="003439BE" w:rsidP="00B84EA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Государственное бюджетное учреждение Республики Дагестан «Редакция 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республиканских и литературных журналов «Соколенок» и «Литературный Дагестан»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176</w:t>
            </w:r>
          </w:p>
        </w:tc>
        <w:tc>
          <w:tcPr>
            <w:tcW w:w="3209" w:type="dxa"/>
            <w:gridSpan w:val="6"/>
          </w:tcPr>
          <w:p w:rsidR="003439BE" w:rsidRPr="00BB3279" w:rsidRDefault="003439BE" w:rsidP="00820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Государственное бюджетное учреждение Республики Дагестан «Редакция республиканской газеты «</w:t>
            </w:r>
            <w:proofErr w:type="gram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Дагестанская</w:t>
            </w:r>
            <w:proofErr w:type="gram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правда»» </w:t>
            </w:r>
          </w:p>
          <w:p w:rsidR="003439BE" w:rsidRPr="00BB3279" w:rsidRDefault="003439BE" w:rsidP="00B84EA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(ГБУ РД «Редакция республиканской газеты «</w:t>
            </w:r>
            <w:proofErr w:type="gram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Дагестанская</w:t>
            </w:r>
            <w:proofErr w:type="gram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правда») 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177</w:t>
            </w:r>
          </w:p>
        </w:tc>
        <w:tc>
          <w:tcPr>
            <w:tcW w:w="3209" w:type="dxa"/>
            <w:gridSpan w:val="6"/>
          </w:tcPr>
          <w:p w:rsidR="003439BE" w:rsidRPr="00BB3279" w:rsidRDefault="003439BE" w:rsidP="00B84E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Государственное бюджетное учреждение Республики Дагестан «Редакция республиканского журнала «Женщина Дагестана» </w:t>
            </w:r>
          </w:p>
          <w:p w:rsidR="003439BE" w:rsidRPr="00BB3279" w:rsidRDefault="003439BE" w:rsidP="00437D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(ГБУ РД «Редакция республиканского журнала «Женщина Дагестана»)</w:t>
            </w:r>
          </w:p>
          <w:p w:rsidR="003439BE" w:rsidRPr="00BB3279" w:rsidRDefault="003439BE" w:rsidP="00820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178</w:t>
            </w:r>
          </w:p>
        </w:tc>
        <w:tc>
          <w:tcPr>
            <w:tcW w:w="3209" w:type="dxa"/>
            <w:gridSpan w:val="6"/>
          </w:tcPr>
          <w:p w:rsidR="003439BE" w:rsidRPr="00BB3279" w:rsidRDefault="003439BE" w:rsidP="00820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Дагестанский филиал открытого акционерного общества «</w:t>
            </w:r>
            <w:proofErr w:type="spell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Ростелеком</w:t>
            </w:r>
            <w:proofErr w:type="spell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НС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09" w:type="dxa"/>
            <w:gridSpan w:val="6"/>
          </w:tcPr>
          <w:p w:rsidR="003439BE" w:rsidRPr="00B84EAE" w:rsidRDefault="003439BE" w:rsidP="00B84EA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b/>
                <w:sz w:val="26"/>
                <w:szCs w:val="26"/>
              </w:rPr>
              <w:t>12. Торговля. Регулирование цен. Потребительская кооперация. Материально-</w:t>
            </w:r>
            <w:r w:rsidRPr="00BB3279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техническое снабжение. Сбыт. Защита прав потребителя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343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179</w:t>
            </w:r>
          </w:p>
        </w:tc>
        <w:tc>
          <w:tcPr>
            <w:tcW w:w="3209" w:type="dxa"/>
            <w:gridSpan w:val="6"/>
          </w:tcPr>
          <w:p w:rsidR="003439BE" w:rsidRPr="00BB3279" w:rsidRDefault="003439BE" w:rsidP="00820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Комитет по государственным закупкам Республики Дагестан 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343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3209" w:type="dxa"/>
            <w:gridSpan w:val="6"/>
          </w:tcPr>
          <w:p w:rsidR="003439BE" w:rsidRPr="00BB3279" w:rsidRDefault="003439BE" w:rsidP="00820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Открытое акционерное общество «</w:t>
            </w:r>
            <w:proofErr w:type="spell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Дагнефтепродукт</w:t>
            </w:r>
            <w:proofErr w:type="spell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»  </w:t>
            </w:r>
          </w:p>
          <w:p w:rsidR="003439BE" w:rsidRPr="00BB3279" w:rsidRDefault="003439BE" w:rsidP="00820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(ОАО «</w:t>
            </w:r>
            <w:proofErr w:type="spell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Дагнефтепродукт</w:t>
            </w:r>
            <w:proofErr w:type="spell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»)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ЧС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343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181</w:t>
            </w:r>
          </w:p>
        </w:tc>
        <w:tc>
          <w:tcPr>
            <w:tcW w:w="3209" w:type="dxa"/>
            <w:gridSpan w:val="6"/>
          </w:tcPr>
          <w:p w:rsidR="003439BE" w:rsidRPr="00BB3279" w:rsidRDefault="003439BE" w:rsidP="00B84EA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Дагестанский союз потребительских обществ «</w:t>
            </w:r>
            <w:proofErr w:type="spell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Дагпотребсоюз</w:t>
            </w:r>
            <w:proofErr w:type="spell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ЧС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343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182</w:t>
            </w:r>
          </w:p>
        </w:tc>
        <w:tc>
          <w:tcPr>
            <w:tcW w:w="3209" w:type="dxa"/>
            <w:gridSpan w:val="6"/>
          </w:tcPr>
          <w:p w:rsidR="003439BE" w:rsidRPr="00BB3279" w:rsidRDefault="003439BE" w:rsidP="00820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Открытое акционерное общество «</w:t>
            </w:r>
            <w:proofErr w:type="spell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Даггаз</w:t>
            </w:r>
            <w:proofErr w:type="spell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3439BE" w:rsidRPr="00BB3279" w:rsidRDefault="003439BE" w:rsidP="00820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(ОАО «</w:t>
            </w:r>
            <w:proofErr w:type="spell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Даггаз</w:t>
            </w:r>
            <w:proofErr w:type="spell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»)</w:t>
            </w:r>
          </w:p>
          <w:p w:rsidR="003439BE" w:rsidRPr="00BB3279" w:rsidRDefault="003439BE" w:rsidP="008202F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ЧС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09" w:type="dxa"/>
            <w:gridSpan w:val="6"/>
          </w:tcPr>
          <w:p w:rsidR="003439BE" w:rsidRPr="00BB3279" w:rsidRDefault="003439BE" w:rsidP="00B84E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b/>
                <w:sz w:val="26"/>
                <w:szCs w:val="26"/>
              </w:rPr>
              <w:t>13. Высшее, общее среднее и специальное образование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343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183</w:t>
            </w:r>
          </w:p>
        </w:tc>
        <w:tc>
          <w:tcPr>
            <w:tcW w:w="3209" w:type="dxa"/>
            <w:gridSpan w:val="6"/>
          </w:tcPr>
          <w:p w:rsidR="003439BE" w:rsidRPr="00BB3279" w:rsidRDefault="003439BE" w:rsidP="00820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Министерство  образования и науки Республики Дагестан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343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184</w:t>
            </w:r>
          </w:p>
        </w:tc>
        <w:tc>
          <w:tcPr>
            <w:tcW w:w="3209" w:type="dxa"/>
            <w:gridSpan w:val="6"/>
          </w:tcPr>
          <w:p w:rsidR="003439BE" w:rsidRPr="00BB3279" w:rsidRDefault="003439BE" w:rsidP="00437DD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Государственное автономное</w:t>
            </w:r>
            <w:proofErr w:type="gram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образовательное учреждение высшего образования «Дагестанский государственный университет народного 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хозяйства»</w:t>
            </w:r>
          </w:p>
          <w:p w:rsidR="003439BE" w:rsidRPr="00BB3279" w:rsidRDefault="003439BE" w:rsidP="00B84E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(ГАОУ ВО «ДГУНХ»)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343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185</w:t>
            </w:r>
          </w:p>
        </w:tc>
        <w:tc>
          <w:tcPr>
            <w:tcW w:w="3209" w:type="dxa"/>
            <w:gridSpan w:val="6"/>
          </w:tcPr>
          <w:p w:rsidR="003439BE" w:rsidRPr="00BB3279" w:rsidRDefault="003439BE" w:rsidP="00820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Государственное </w:t>
            </w:r>
            <w:proofErr w:type="gram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бюджетное профессиональное</w:t>
            </w:r>
            <w:proofErr w:type="gram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образовательное учреждение Республики Дагестан «Промышленно-экономический колледж»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343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186</w:t>
            </w:r>
          </w:p>
        </w:tc>
        <w:tc>
          <w:tcPr>
            <w:tcW w:w="3209" w:type="dxa"/>
            <w:gridSpan w:val="6"/>
          </w:tcPr>
          <w:p w:rsidR="003439BE" w:rsidRPr="00B84EAE" w:rsidRDefault="003439BE" w:rsidP="008202F8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Государственное </w:t>
            </w:r>
            <w:proofErr w:type="gram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бюджетное  профессиональное</w:t>
            </w:r>
            <w:proofErr w:type="gram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образовательное учреждение Республики Дагестан «Технический колледж»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343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187</w:t>
            </w:r>
          </w:p>
        </w:tc>
        <w:tc>
          <w:tcPr>
            <w:tcW w:w="3209" w:type="dxa"/>
            <w:gridSpan w:val="6"/>
          </w:tcPr>
          <w:p w:rsidR="003439BE" w:rsidRPr="00BB3279" w:rsidRDefault="003439BE" w:rsidP="00820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Государственное </w:t>
            </w:r>
            <w:proofErr w:type="gram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бюджетное профессиональное</w:t>
            </w:r>
            <w:proofErr w:type="gram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образовательное учреждение Республики Дагестан «Автомобильно-дорожный колледж» 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343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188</w:t>
            </w:r>
          </w:p>
        </w:tc>
        <w:tc>
          <w:tcPr>
            <w:tcW w:w="3209" w:type="dxa"/>
            <w:gridSpan w:val="6"/>
          </w:tcPr>
          <w:p w:rsidR="003439BE" w:rsidRPr="00BB3279" w:rsidRDefault="003439BE" w:rsidP="00820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Государственное </w:t>
            </w:r>
            <w:proofErr w:type="gram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бюджетное профессиональное</w:t>
            </w:r>
            <w:proofErr w:type="gram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образовательное учреждение Республики Дагестан «Дагестанский медицинский колледж им. </w:t>
            </w:r>
            <w:proofErr w:type="spell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Р.П.Аскерханова</w:t>
            </w:r>
            <w:proofErr w:type="spell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343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189</w:t>
            </w:r>
          </w:p>
        </w:tc>
        <w:tc>
          <w:tcPr>
            <w:tcW w:w="3209" w:type="dxa"/>
            <w:gridSpan w:val="6"/>
          </w:tcPr>
          <w:p w:rsidR="003439BE" w:rsidRPr="00BB3279" w:rsidRDefault="003439BE" w:rsidP="00820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Государственное бюджетное 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образовательное учреждение Республики Дагестан «Республиканский многопрофильный лицей-интернат для одаренных детей (Сокращенно – ГБОУ РД «РМЛИ ДОД») 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343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190</w:t>
            </w:r>
          </w:p>
        </w:tc>
        <w:tc>
          <w:tcPr>
            <w:tcW w:w="3209" w:type="dxa"/>
            <w:gridSpan w:val="6"/>
          </w:tcPr>
          <w:p w:rsidR="003439BE" w:rsidRPr="00BB3279" w:rsidRDefault="003439BE" w:rsidP="00B84EA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Государственное бюджетное образовательное учреждение среднего профессионального образования «Дагестанский колледж культуры и искусств им. Б. </w:t>
            </w:r>
            <w:proofErr w:type="spell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Мурадовой</w:t>
            </w:r>
            <w:proofErr w:type="spell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343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191</w:t>
            </w:r>
          </w:p>
        </w:tc>
        <w:tc>
          <w:tcPr>
            <w:tcW w:w="3209" w:type="dxa"/>
            <w:gridSpan w:val="6"/>
          </w:tcPr>
          <w:p w:rsidR="003439BE" w:rsidRPr="00BB3279" w:rsidRDefault="003439BE" w:rsidP="00820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Государственное </w:t>
            </w:r>
            <w:proofErr w:type="gram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бюджетное профессиональное</w:t>
            </w:r>
            <w:proofErr w:type="gram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образовательное учреждение Республики Дагестан «Дагестанское художественное училище им. М.А. </w:t>
            </w:r>
            <w:proofErr w:type="spell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Джемала</w:t>
            </w:r>
            <w:proofErr w:type="spell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343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192</w:t>
            </w:r>
          </w:p>
        </w:tc>
        <w:tc>
          <w:tcPr>
            <w:tcW w:w="3209" w:type="dxa"/>
            <w:gridSpan w:val="6"/>
          </w:tcPr>
          <w:p w:rsidR="003439BE" w:rsidRPr="00BB3279" w:rsidRDefault="003439BE" w:rsidP="00820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Государственное бюджетное образовательное учреждение среднего профессионального образования «Махачкалинское музыкальное училище им. 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Г.А.Гасанова» 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343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193</w:t>
            </w:r>
          </w:p>
        </w:tc>
        <w:tc>
          <w:tcPr>
            <w:tcW w:w="3209" w:type="dxa"/>
            <w:gridSpan w:val="6"/>
          </w:tcPr>
          <w:p w:rsidR="003439BE" w:rsidRPr="00BB3279" w:rsidRDefault="003439BE" w:rsidP="00820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Государственное бюджетное образовательное учреждение </w:t>
            </w:r>
            <w:proofErr w:type="gram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дополнительного профессионального</w:t>
            </w:r>
            <w:proofErr w:type="gram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образования  «Дагестанский институт развития образования» (Сокращенно – ГБОУ ДПО «ДИРО») 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194</w:t>
            </w:r>
          </w:p>
        </w:tc>
        <w:tc>
          <w:tcPr>
            <w:tcW w:w="3209" w:type="dxa"/>
            <w:gridSpan w:val="6"/>
          </w:tcPr>
          <w:p w:rsidR="003439BE" w:rsidRPr="00BB3279" w:rsidRDefault="003439BE" w:rsidP="0040287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Государственное </w:t>
            </w:r>
            <w:proofErr w:type="gram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бюджетное профессиональное</w:t>
            </w:r>
            <w:proofErr w:type="gram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образовательное учреждение Республики Дагестан</w:t>
            </w:r>
          </w:p>
          <w:p w:rsidR="003439BE" w:rsidRPr="00BB3279" w:rsidRDefault="003439BE" w:rsidP="00820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«Колле</w:t>
            </w:r>
            <w:proofErr w:type="gram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дж стр</w:t>
            </w:r>
            <w:proofErr w:type="gram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оительства и дизайна»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343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195</w:t>
            </w:r>
          </w:p>
        </w:tc>
        <w:tc>
          <w:tcPr>
            <w:tcW w:w="3209" w:type="dxa"/>
            <w:gridSpan w:val="6"/>
          </w:tcPr>
          <w:p w:rsidR="003439BE" w:rsidRPr="00BB3279" w:rsidRDefault="003439BE" w:rsidP="00B84E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Государственное бюджетное образовательное учреждение «Республиканский центр социально-трудовой адаптации и профориентации  им. У. М. </w:t>
            </w:r>
            <w:proofErr w:type="spell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Муртузалиевой</w:t>
            </w:r>
            <w:proofErr w:type="spell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3439BE" w:rsidRPr="00BB3279" w:rsidRDefault="003439BE" w:rsidP="00820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(ГБОУ «Республиканский центр социально-трудовой адаптации и профориентации  им. У. 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М. </w:t>
            </w:r>
            <w:proofErr w:type="spell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Муртузалиевой</w:t>
            </w:r>
            <w:proofErr w:type="spell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»)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343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196</w:t>
            </w:r>
          </w:p>
        </w:tc>
        <w:tc>
          <w:tcPr>
            <w:tcW w:w="3209" w:type="dxa"/>
            <w:gridSpan w:val="6"/>
          </w:tcPr>
          <w:p w:rsidR="003439BE" w:rsidRPr="00BB3279" w:rsidRDefault="003439BE" w:rsidP="00820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Государственное бюджетное учреждение дополнительного образования РД «Республиканский центр детско-юношеского туризма и краеведения (ГБУ ДО РД «РЦДЮТК») 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197</w:t>
            </w:r>
          </w:p>
        </w:tc>
        <w:tc>
          <w:tcPr>
            <w:tcW w:w="3209" w:type="dxa"/>
            <w:gridSpan w:val="6"/>
          </w:tcPr>
          <w:p w:rsidR="003439BE" w:rsidRPr="00BB3279" w:rsidRDefault="003439BE" w:rsidP="00820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Государственное бюджетное образовательное учреждение дополнительного образования РД «Республиканский эколого-биологический центр учащихся» (Сокращенно - ГБОУ ДО РД «РЭБЦУ») 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198</w:t>
            </w:r>
          </w:p>
        </w:tc>
        <w:tc>
          <w:tcPr>
            <w:tcW w:w="3209" w:type="dxa"/>
            <w:gridSpan w:val="6"/>
          </w:tcPr>
          <w:p w:rsidR="003439BE" w:rsidRPr="00BB3279" w:rsidRDefault="003439BE" w:rsidP="00820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Государственное бюджетное образовательное учреждение дополнительного образования РД «Республиканский центр научно-технического творчества учащихся» (Сокращенно - ГБУ ДО РД «РЦНТТУ») 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199</w:t>
            </w:r>
          </w:p>
        </w:tc>
        <w:tc>
          <w:tcPr>
            <w:tcW w:w="3209" w:type="dxa"/>
            <w:gridSpan w:val="6"/>
          </w:tcPr>
          <w:p w:rsidR="003439BE" w:rsidRPr="00BB3279" w:rsidRDefault="003439BE" w:rsidP="00B84EAE">
            <w:pPr>
              <w:ind w:right="-3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Государственное бюджетное учреждение дополнительного 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образования Республики Дагестан «Республиканский фольклорный хореографический центр учащихся «</w:t>
            </w:r>
            <w:proofErr w:type="spell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Ватан</w:t>
            </w:r>
            <w:proofErr w:type="spell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09" w:type="dxa"/>
            <w:gridSpan w:val="6"/>
          </w:tcPr>
          <w:p w:rsidR="003439BE" w:rsidRPr="00B84EAE" w:rsidRDefault="003439BE" w:rsidP="00B84EA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b/>
                <w:sz w:val="26"/>
                <w:szCs w:val="26"/>
              </w:rPr>
              <w:t>14. Кул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ьтура. Искусство. Архивное дело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3209" w:type="dxa"/>
            <w:gridSpan w:val="6"/>
          </w:tcPr>
          <w:p w:rsidR="003439BE" w:rsidRPr="00BB3279" w:rsidRDefault="003439BE" w:rsidP="00B84E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Министерств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 культуры Республики Дагестан 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343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</w:p>
        </w:tc>
        <w:tc>
          <w:tcPr>
            <w:tcW w:w="3209" w:type="dxa"/>
            <w:gridSpan w:val="6"/>
          </w:tcPr>
          <w:p w:rsidR="003439BE" w:rsidRPr="00B84EAE" w:rsidRDefault="003439BE" w:rsidP="008202F8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Государственное казенное учреждение Республики  Дагестан  «Центральный государственный архив  Республики Дагестан» 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343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</w:p>
        </w:tc>
        <w:tc>
          <w:tcPr>
            <w:tcW w:w="3209" w:type="dxa"/>
            <w:gridSpan w:val="6"/>
          </w:tcPr>
          <w:p w:rsidR="003439BE" w:rsidRPr="00BB3279" w:rsidRDefault="003439BE" w:rsidP="00B84EA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Государственное бюджетное учреждение «Государственный республиканский русский драма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тический театр им. М.Горького» 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343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203</w:t>
            </w:r>
          </w:p>
        </w:tc>
        <w:tc>
          <w:tcPr>
            <w:tcW w:w="3209" w:type="dxa"/>
            <w:gridSpan w:val="6"/>
          </w:tcPr>
          <w:p w:rsidR="003439BE" w:rsidRPr="00BB3279" w:rsidRDefault="003439BE" w:rsidP="00B84EA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Государственное бюджетное учреждение «Аварский музыкально-драматический театр им. Г.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Цадасы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343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204</w:t>
            </w:r>
          </w:p>
        </w:tc>
        <w:tc>
          <w:tcPr>
            <w:tcW w:w="3209" w:type="dxa"/>
            <w:gridSpan w:val="6"/>
          </w:tcPr>
          <w:p w:rsidR="003439BE" w:rsidRPr="00BB3279" w:rsidRDefault="003439BE" w:rsidP="00B84EA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Государственное бюджетное учреждение «</w:t>
            </w:r>
            <w:proofErr w:type="spell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Лакский</w:t>
            </w:r>
            <w:proofErr w:type="spell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государственный драм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атический театр им.Э.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Капиева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343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205</w:t>
            </w:r>
          </w:p>
        </w:tc>
        <w:tc>
          <w:tcPr>
            <w:tcW w:w="3209" w:type="dxa"/>
            <w:gridSpan w:val="6"/>
          </w:tcPr>
          <w:p w:rsidR="003439BE" w:rsidRPr="00BB3279" w:rsidRDefault="003439BE" w:rsidP="00820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Государственное бюджетное учреждение 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«Дагестанский государственный кумыкский музыкально-драматический театр им. А. П. </w:t>
            </w:r>
            <w:proofErr w:type="spell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Салаватова</w:t>
            </w:r>
            <w:proofErr w:type="spell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343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206</w:t>
            </w:r>
          </w:p>
          <w:p w:rsidR="003439BE" w:rsidRPr="00BB3279" w:rsidRDefault="003439BE" w:rsidP="003439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09" w:type="dxa"/>
            <w:gridSpan w:val="6"/>
          </w:tcPr>
          <w:p w:rsidR="003439BE" w:rsidRPr="00BB3279" w:rsidRDefault="003439BE" w:rsidP="00B84EA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Государственное бюджетное учреждение «Дагестанский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государственный театр кукол»  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343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207</w:t>
            </w:r>
          </w:p>
        </w:tc>
        <w:tc>
          <w:tcPr>
            <w:tcW w:w="3209" w:type="dxa"/>
            <w:gridSpan w:val="6"/>
          </w:tcPr>
          <w:p w:rsidR="003439BE" w:rsidRPr="00BB3279" w:rsidRDefault="003439BE" w:rsidP="00820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Государственное бюджетное учреждение «Академический заслуженный ансамбль танца Дагестана «Лезгинка»»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343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208</w:t>
            </w:r>
          </w:p>
        </w:tc>
        <w:tc>
          <w:tcPr>
            <w:tcW w:w="3209" w:type="dxa"/>
            <w:gridSpan w:val="6"/>
          </w:tcPr>
          <w:p w:rsidR="003439BE" w:rsidRPr="00BB3279" w:rsidRDefault="003439BE" w:rsidP="00B84EA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Государственное бюджетное учреждение «Государственный вокально-хореог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рафический ансамбль «Дагестан» 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343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209</w:t>
            </w:r>
          </w:p>
        </w:tc>
        <w:tc>
          <w:tcPr>
            <w:tcW w:w="3209" w:type="dxa"/>
            <w:gridSpan w:val="6"/>
          </w:tcPr>
          <w:p w:rsidR="003439BE" w:rsidRPr="00BB3279" w:rsidRDefault="003439BE" w:rsidP="00B84E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Государственное бюджетное учреждение «Дагестанская государственн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ая филармония им. Т.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Мурадова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343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210</w:t>
            </w:r>
          </w:p>
        </w:tc>
        <w:tc>
          <w:tcPr>
            <w:tcW w:w="3209" w:type="dxa"/>
            <w:gridSpan w:val="6"/>
          </w:tcPr>
          <w:p w:rsidR="003439BE" w:rsidRPr="00BB3279" w:rsidRDefault="003439BE" w:rsidP="00B84EA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Государственное бюджетное учреждение РД «Дагестанский музей изобразительн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ых искусств им. П.С.Гамзатовой»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343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211</w:t>
            </w:r>
          </w:p>
        </w:tc>
        <w:tc>
          <w:tcPr>
            <w:tcW w:w="3209" w:type="dxa"/>
            <w:gridSpan w:val="6"/>
          </w:tcPr>
          <w:p w:rsidR="003439BE" w:rsidRPr="00BB3279" w:rsidRDefault="003439BE" w:rsidP="00820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Государственное бюджетное учреждение «Дагестанский государственный объединенный исторический и архитек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турный музей им. А.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Тахо-Годи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212</w:t>
            </w:r>
          </w:p>
        </w:tc>
        <w:tc>
          <w:tcPr>
            <w:tcW w:w="3209" w:type="dxa"/>
            <w:gridSpan w:val="6"/>
          </w:tcPr>
          <w:p w:rsidR="003439BE" w:rsidRPr="00BB3279" w:rsidRDefault="003439BE" w:rsidP="00820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Государственное бюджетное учреждение «Национальная библиотека РД им. Р.Гамзатова»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213</w:t>
            </w:r>
          </w:p>
        </w:tc>
        <w:tc>
          <w:tcPr>
            <w:tcW w:w="3209" w:type="dxa"/>
            <w:gridSpan w:val="6"/>
          </w:tcPr>
          <w:p w:rsidR="003439BE" w:rsidRPr="00B84EAE" w:rsidRDefault="003439BE" w:rsidP="00B84EA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Государственное бюджетное учреждение «Республиканский центр охраны памятников истории, культуры и архитектуры»  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214</w:t>
            </w:r>
          </w:p>
        </w:tc>
        <w:tc>
          <w:tcPr>
            <w:tcW w:w="3209" w:type="dxa"/>
            <w:gridSpan w:val="6"/>
          </w:tcPr>
          <w:p w:rsidR="003439BE" w:rsidRPr="00B84EAE" w:rsidRDefault="003439BE" w:rsidP="00820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Государственное бюджетное учреждение культуры «Республикан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ский дом народного творчества» 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09" w:type="dxa"/>
            <w:gridSpan w:val="6"/>
          </w:tcPr>
          <w:p w:rsidR="003439BE" w:rsidRPr="00B84EAE" w:rsidRDefault="003439BE" w:rsidP="008202F8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b/>
                <w:sz w:val="26"/>
                <w:szCs w:val="26"/>
              </w:rPr>
              <w:t>15. Наука и научное обслуживание. Инфор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мационные ресурсы и технологии 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343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215</w:t>
            </w:r>
          </w:p>
        </w:tc>
        <w:tc>
          <w:tcPr>
            <w:tcW w:w="3209" w:type="dxa"/>
            <w:gridSpan w:val="6"/>
          </w:tcPr>
          <w:p w:rsidR="003439BE" w:rsidRPr="00BB3279" w:rsidRDefault="003439BE" w:rsidP="0099590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Государственное автономное</w:t>
            </w:r>
            <w:proofErr w:type="gram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учреждение Республики Дагестан «Научно-исследовательский 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проектно-технологический институт виноградарства, садоводства и мелиорации земли «</w:t>
            </w:r>
            <w:proofErr w:type="spell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Агроэкопроект</w:t>
            </w:r>
            <w:proofErr w:type="spell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  <w:p w:rsidR="003439BE" w:rsidRPr="00BB3279" w:rsidRDefault="003439BE" w:rsidP="00820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(ГАУ РД НИПТИ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Агроэкопроект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»)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343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216</w:t>
            </w:r>
          </w:p>
        </w:tc>
        <w:tc>
          <w:tcPr>
            <w:tcW w:w="3209" w:type="dxa"/>
            <w:gridSpan w:val="6"/>
          </w:tcPr>
          <w:p w:rsidR="003439BE" w:rsidRPr="00BB3279" w:rsidRDefault="003439BE" w:rsidP="00820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Государственное бюджетное учреждение «Дагестанский научно-исследовательский институт педагогики им. А. А. </w:t>
            </w:r>
            <w:proofErr w:type="spellStart"/>
            <w:proofErr w:type="gram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Тахо-Годи</w:t>
            </w:r>
            <w:proofErr w:type="spellEnd"/>
            <w:proofErr w:type="gram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09" w:type="dxa"/>
            <w:gridSpan w:val="6"/>
          </w:tcPr>
          <w:p w:rsidR="003439BE" w:rsidRPr="00B84EAE" w:rsidRDefault="003439BE" w:rsidP="00B84EA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b/>
                <w:sz w:val="26"/>
                <w:szCs w:val="26"/>
              </w:rPr>
              <w:t>16. Здравоохранение и социальное разви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тие. Труд и занятость населения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343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217</w:t>
            </w:r>
          </w:p>
        </w:tc>
        <w:tc>
          <w:tcPr>
            <w:tcW w:w="3209" w:type="dxa"/>
            <w:gridSpan w:val="6"/>
          </w:tcPr>
          <w:p w:rsidR="003439BE" w:rsidRPr="00BB3279" w:rsidRDefault="003439BE" w:rsidP="00820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Министерство труда и социального развития Республи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ки Дагестан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343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218</w:t>
            </w:r>
          </w:p>
        </w:tc>
        <w:tc>
          <w:tcPr>
            <w:tcW w:w="3209" w:type="dxa"/>
            <w:gridSpan w:val="6"/>
          </w:tcPr>
          <w:p w:rsidR="003439BE" w:rsidRPr="00BB3279" w:rsidRDefault="003439BE" w:rsidP="00820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Министерство здрав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оохранения Республики Дагестан 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343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219</w:t>
            </w:r>
          </w:p>
        </w:tc>
        <w:tc>
          <w:tcPr>
            <w:tcW w:w="3209" w:type="dxa"/>
            <w:gridSpan w:val="6"/>
          </w:tcPr>
          <w:p w:rsidR="003439BE" w:rsidRPr="00BB3279" w:rsidRDefault="003439BE" w:rsidP="00820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Государственное автономное</w:t>
            </w:r>
            <w:proofErr w:type="gram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учреждение Республики Дагестан «Аптечное управление» Министерства здравоохранения Республики Дагестан</w:t>
            </w:r>
          </w:p>
          <w:p w:rsidR="003439BE" w:rsidRPr="00BB3279" w:rsidRDefault="003439BE" w:rsidP="00B84EA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(ГА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 «Аптечное управление» МЗ РД) 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343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220</w:t>
            </w:r>
          </w:p>
        </w:tc>
        <w:tc>
          <w:tcPr>
            <w:tcW w:w="3209" w:type="dxa"/>
            <w:gridSpan w:val="6"/>
          </w:tcPr>
          <w:p w:rsidR="003439BE" w:rsidRPr="00BB3279" w:rsidRDefault="003439BE" w:rsidP="00820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Государственное 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бюджетное учреждение Республики Дагестан «Республиканский диагностический центр Республики Дагестан» </w:t>
            </w:r>
          </w:p>
          <w:p w:rsidR="003439BE" w:rsidRPr="00BB3279" w:rsidRDefault="003439BE" w:rsidP="00B84EA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(ГБУ РД «Республиканский диагностичес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кий центр Республики Дагестан»)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343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221</w:t>
            </w:r>
          </w:p>
        </w:tc>
        <w:tc>
          <w:tcPr>
            <w:tcW w:w="3209" w:type="dxa"/>
            <w:gridSpan w:val="6"/>
          </w:tcPr>
          <w:p w:rsidR="003439BE" w:rsidRPr="00BB3279" w:rsidRDefault="003439BE" w:rsidP="00820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Государственное бюджетное учреждение Республики Дагестан «Детская республиканская клиническая больница им. Н.М.Кураева» </w:t>
            </w:r>
          </w:p>
          <w:p w:rsidR="003439BE" w:rsidRPr="00BB3279" w:rsidRDefault="003439BE" w:rsidP="00820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(ГБУ РД «Детская республиканская клиничес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кая больница им. Н.М.Кураева») 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343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222</w:t>
            </w:r>
          </w:p>
        </w:tc>
        <w:tc>
          <w:tcPr>
            <w:tcW w:w="3209" w:type="dxa"/>
            <w:gridSpan w:val="6"/>
          </w:tcPr>
          <w:p w:rsidR="003439BE" w:rsidRPr="00BB3279" w:rsidRDefault="003439BE" w:rsidP="00820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Государственное бюджетное учреждение РД  «Республиканская клиническая больница – Центр специализированной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экстренной медицинской помощи» 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343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223</w:t>
            </w:r>
          </w:p>
        </w:tc>
        <w:tc>
          <w:tcPr>
            <w:tcW w:w="3209" w:type="dxa"/>
            <w:gridSpan w:val="6"/>
          </w:tcPr>
          <w:p w:rsidR="003439BE" w:rsidRPr="00B84EAE" w:rsidRDefault="003439BE" w:rsidP="00B84EA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ГБУ РД «Республиканский 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сихоневрологический диспансер» 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343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224</w:t>
            </w:r>
          </w:p>
        </w:tc>
        <w:tc>
          <w:tcPr>
            <w:tcW w:w="3209" w:type="dxa"/>
            <w:gridSpan w:val="6"/>
          </w:tcPr>
          <w:p w:rsidR="003439BE" w:rsidRPr="00BB3279" w:rsidRDefault="003439BE" w:rsidP="00820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Государственное бюджетное учреждение 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Республики Дагестан «Республиканский онкологический диспансер» </w:t>
            </w:r>
          </w:p>
          <w:p w:rsidR="003439BE" w:rsidRPr="00BB3279" w:rsidRDefault="003439BE" w:rsidP="00820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(ГБУ РД «Республиканс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кий онкологический диспансер») 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343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225</w:t>
            </w:r>
          </w:p>
        </w:tc>
        <w:tc>
          <w:tcPr>
            <w:tcW w:w="3209" w:type="dxa"/>
            <w:gridSpan w:val="6"/>
          </w:tcPr>
          <w:p w:rsidR="003439BE" w:rsidRPr="00BB3279" w:rsidRDefault="003439BE" w:rsidP="00820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Государственное бюджетное учреждение  Республики Дагестан «Республиканский кардиологический диспансер» </w:t>
            </w:r>
          </w:p>
          <w:p w:rsidR="003439BE" w:rsidRPr="00BB3279" w:rsidRDefault="003439BE" w:rsidP="00820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(ГБУ РД «Республиканск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ий кардиологический диспансер»)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343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226</w:t>
            </w:r>
          </w:p>
        </w:tc>
        <w:tc>
          <w:tcPr>
            <w:tcW w:w="3209" w:type="dxa"/>
            <w:gridSpan w:val="6"/>
          </w:tcPr>
          <w:p w:rsidR="003439BE" w:rsidRPr="00BB3279" w:rsidRDefault="003439BE" w:rsidP="00820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Государственное бюджетное учреждение  Республики Дагестан «Республиканский </w:t>
            </w:r>
            <w:proofErr w:type="gram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противотуберкулезный диспансер</w:t>
            </w:r>
            <w:proofErr w:type="gram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  <w:p w:rsidR="003439BE" w:rsidRPr="00BB3279" w:rsidRDefault="003439BE" w:rsidP="00B84EA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(ГБУ РД «Республиканский </w:t>
            </w:r>
            <w:proofErr w:type="gram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пр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отивотуберкулезный диспансер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») 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343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227</w:t>
            </w:r>
          </w:p>
        </w:tc>
        <w:tc>
          <w:tcPr>
            <w:tcW w:w="3209" w:type="dxa"/>
            <w:gridSpan w:val="6"/>
          </w:tcPr>
          <w:p w:rsidR="003439BE" w:rsidRPr="00BB3279" w:rsidRDefault="003439BE" w:rsidP="00820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Государственное бюджетное учреждение  «Республиканский центр медицинской профилактики»         </w:t>
            </w:r>
          </w:p>
          <w:p w:rsidR="003439BE" w:rsidRPr="00BB3279" w:rsidRDefault="003439BE" w:rsidP="00820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(ГБУ РД «Республиканский центр 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едицинской профилактики»)      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343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228</w:t>
            </w:r>
          </w:p>
        </w:tc>
        <w:tc>
          <w:tcPr>
            <w:tcW w:w="3209" w:type="dxa"/>
            <w:gridSpan w:val="6"/>
          </w:tcPr>
          <w:p w:rsidR="003439BE" w:rsidRPr="00BB3279" w:rsidRDefault="003439BE" w:rsidP="00820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Государственное бюджетное учреждение  Республики Дагестан «Республиканский центр по профилактике и борьбе со </w:t>
            </w:r>
            <w:proofErr w:type="spell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СПИДом</w:t>
            </w:r>
            <w:proofErr w:type="spell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МЗ РД» </w:t>
            </w:r>
          </w:p>
          <w:p w:rsidR="003439BE" w:rsidRPr="00BB3279" w:rsidRDefault="003439BE" w:rsidP="00B84EA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(ГБУ РД   «Республиканский центр по профилактике и бор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ьбе со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СПИДом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МЗ РД»)          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343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229</w:t>
            </w:r>
          </w:p>
        </w:tc>
        <w:tc>
          <w:tcPr>
            <w:tcW w:w="3209" w:type="dxa"/>
            <w:gridSpan w:val="6"/>
          </w:tcPr>
          <w:p w:rsidR="003439BE" w:rsidRPr="00BB3279" w:rsidRDefault="003439BE" w:rsidP="00820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Государственное бюджетное учреждение  Республики Дагестан «Республиканская стоматологическая поликлиника им. М. Максудова» </w:t>
            </w:r>
          </w:p>
          <w:p w:rsidR="003439BE" w:rsidRPr="00BB3279" w:rsidRDefault="003439BE" w:rsidP="00820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(ГБУ «Республиканская стоматологическая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поликлиника им. М. Максудова»)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343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230</w:t>
            </w:r>
          </w:p>
        </w:tc>
        <w:tc>
          <w:tcPr>
            <w:tcW w:w="3209" w:type="dxa"/>
            <w:gridSpan w:val="6"/>
          </w:tcPr>
          <w:p w:rsidR="003439BE" w:rsidRPr="00BB3279" w:rsidRDefault="003439BE" w:rsidP="00820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Государственное бюджетное учреждение Республики Дагестан «Республиканская клиническая больница»  </w:t>
            </w:r>
          </w:p>
          <w:p w:rsidR="003439BE" w:rsidRPr="00BB3279" w:rsidRDefault="003439BE" w:rsidP="00B84EA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(ГБУ РД «Республик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анская клиническая больница»)  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343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231</w:t>
            </w:r>
          </w:p>
        </w:tc>
        <w:tc>
          <w:tcPr>
            <w:tcW w:w="3209" w:type="dxa"/>
            <w:gridSpan w:val="6"/>
          </w:tcPr>
          <w:p w:rsidR="003439BE" w:rsidRPr="00BB3279" w:rsidRDefault="003439BE" w:rsidP="00820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Государственное бюджетное учреждение  Республики Дагестан «Республиканский кожно-венерологический диспансер»   </w:t>
            </w:r>
          </w:p>
          <w:p w:rsidR="003439BE" w:rsidRPr="00BB3279" w:rsidRDefault="003439BE" w:rsidP="00343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(ГБУ РД «Республиканский кож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но-венерологический диспансер»)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343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232</w:t>
            </w:r>
          </w:p>
        </w:tc>
        <w:tc>
          <w:tcPr>
            <w:tcW w:w="3209" w:type="dxa"/>
            <w:gridSpan w:val="6"/>
          </w:tcPr>
          <w:p w:rsidR="003439BE" w:rsidRPr="00BB3279" w:rsidRDefault="003439BE" w:rsidP="00820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Государственное бюджетное учреждение Республики Дагестан «Республиканское бюро судебно-медицинской экспертизы» </w:t>
            </w:r>
          </w:p>
          <w:p w:rsidR="003439BE" w:rsidRPr="00BB3279" w:rsidRDefault="003439BE" w:rsidP="00820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439BE" w:rsidRPr="00BB3279" w:rsidRDefault="003439BE" w:rsidP="00820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(ГБУ РД «Республиканское бюро 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удебно-медицинской экспертизы»)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343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233</w:t>
            </w:r>
          </w:p>
        </w:tc>
        <w:tc>
          <w:tcPr>
            <w:tcW w:w="3209" w:type="dxa"/>
            <w:gridSpan w:val="6"/>
          </w:tcPr>
          <w:p w:rsidR="003439BE" w:rsidRPr="00BB3279" w:rsidRDefault="003439BE" w:rsidP="00820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Государственное казенное учреждение  Республики Дагестан «Республиканский центр охраны нервно-психического здоровья детей и подростков»       </w:t>
            </w:r>
          </w:p>
          <w:p w:rsidR="003439BE" w:rsidRPr="00BB3279" w:rsidRDefault="003439BE" w:rsidP="00B84EA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(ГКУ РД «Республиканский центр охраны нервно-психического здоро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вья детей и подростков»)       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343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234</w:t>
            </w:r>
          </w:p>
        </w:tc>
        <w:tc>
          <w:tcPr>
            <w:tcW w:w="3209" w:type="dxa"/>
            <w:gridSpan w:val="6"/>
          </w:tcPr>
          <w:p w:rsidR="003439BE" w:rsidRPr="00BB3279" w:rsidRDefault="003439BE" w:rsidP="00820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Государственное бюджетное учреждение Республики Дагестан «Офтальмологическая больница им. Х. П. </w:t>
            </w:r>
            <w:proofErr w:type="spell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Булача</w:t>
            </w:r>
            <w:proofErr w:type="spell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  <w:p w:rsidR="003439BE" w:rsidRPr="00BB3279" w:rsidRDefault="003439BE" w:rsidP="00820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(ГБУ РД «Офтальмологичес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кая больница им. Х. П.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Булача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»)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235</w:t>
            </w:r>
          </w:p>
        </w:tc>
        <w:tc>
          <w:tcPr>
            <w:tcW w:w="3209" w:type="dxa"/>
            <w:gridSpan w:val="6"/>
          </w:tcPr>
          <w:p w:rsidR="003439BE" w:rsidRPr="00BB3279" w:rsidRDefault="003439BE" w:rsidP="00820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Государственное бюджетное учреждение Республики Дагестан «Республиканский медицинский центр» </w:t>
            </w:r>
          </w:p>
          <w:p w:rsidR="003439BE" w:rsidRPr="00BB3279" w:rsidRDefault="003439BE" w:rsidP="00B84EA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(ГБУ «Респу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бликанский медицинский центр») 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343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236</w:t>
            </w:r>
          </w:p>
        </w:tc>
        <w:tc>
          <w:tcPr>
            <w:tcW w:w="3209" w:type="dxa"/>
            <w:gridSpan w:val="6"/>
          </w:tcPr>
          <w:p w:rsidR="003439BE" w:rsidRPr="00BB3279" w:rsidRDefault="003439BE" w:rsidP="00820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Государственное казенное учреждение  Республики Дагестан «Центр занятости населения в муниципальном образовании «город Махачкала» </w:t>
            </w:r>
          </w:p>
          <w:p w:rsidR="003439BE" w:rsidRPr="00BB3279" w:rsidRDefault="003439BE" w:rsidP="00B84EA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(ГКУ РД «Центр занятости населения в муниципальном образовании «гор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од Махачкала») 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343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237</w:t>
            </w:r>
          </w:p>
        </w:tc>
        <w:tc>
          <w:tcPr>
            <w:tcW w:w="3209" w:type="dxa"/>
            <w:gridSpan w:val="6"/>
          </w:tcPr>
          <w:p w:rsidR="003439BE" w:rsidRPr="00BB3279" w:rsidRDefault="003439BE" w:rsidP="00B84E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Общество с ограниченной ответс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твенностью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Дагминздравпроект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ЧС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3439BE" w:rsidP="003439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09" w:type="dxa"/>
            <w:gridSpan w:val="6"/>
          </w:tcPr>
          <w:p w:rsidR="003439BE" w:rsidRPr="003439BE" w:rsidRDefault="003439BE" w:rsidP="00343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17. Спорт, туризм и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молодежная политика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9BE" w:rsidRPr="008202F8" w:rsidTr="00171F56">
        <w:tc>
          <w:tcPr>
            <w:tcW w:w="695" w:type="dxa"/>
            <w:gridSpan w:val="2"/>
          </w:tcPr>
          <w:p w:rsidR="003439BE" w:rsidRPr="00BB3279" w:rsidRDefault="00194C56" w:rsidP="00343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238</w:t>
            </w:r>
          </w:p>
        </w:tc>
        <w:tc>
          <w:tcPr>
            <w:tcW w:w="3209" w:type="dxa"/>
            <w:gridSpan w:val="6"/>
          </w:tcPr>
          <w:p w:rsidR="003439BE" w:rsidRPr="00BB3279" w:rsidRDefault="003439BE" w:rsidP="00B84EA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Министерство по физической культуре и спорту Респуб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лики Дагестан 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3439BE" w:rsidRPr="00BB3279" w:rsidRDefault="003439BE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4C56" w:rsidRPr="008202F8" w:rsidTr="00171F56">
        <w:tc>
          <w:tcPr>
            <w:tcW w:w="695" w:type="dxa"/>
            <w:gridSpan w:val="2"/>
          </w:tcPr>
          <w:p w:rsidR="00194C56" w:rsidRPr="00BB3279" w:rsidRDefault="00194C56" w:rsidP="00A637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239</w:t>
            </w:r>
          </w:p>
        </w:tc>
        <w:tc>
          <w:tcPr>
            <w:tcW w:w="3209" w:type="dxa"/>
            <w:gridSpan w:val="6"/>
          </w:tcPr>
          <w:p w:rsidR="00194C56" w:rsidRPr="00BB3279" w:rsidRDefault="00194C56" w:rsidP="00B84EA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Министерство по туризму и </w:t>
            </w:r>
            <w:proofErr w:type="gram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народным художественным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промыслам Республики Дагестан </w:t>
            </w: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4C56" w:rsidRPr="008202F8" w:rsidTr="007C5150">
        <w:tc>
          <w:tcPr>
            <w:tcW w:w="695" w:type="dxa"/>
            <w:gridSpan w:val="2"/>
          </w:tcPr>
          <w:p w:rsidR="00194C56" w:rsidRPr="00BB3279" w:rsidRDefault="00194C56" w:rsidP="00A637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240</w:t>
            </w:r>
          </w:p>
        </w:tc>
        <w:tc>
          <w:tcPr>
            <w:tcW w:w="3209" w:type="dxa"/>
            <w:gridSpan w:val="6"/>
          </w:tcPr>
          <w:p w:rsidR="00194C56" w:rsidRPr="00BB3279" w:rsidRDefault="00194C56" w:rsidP="00820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нистерство по делам молодежи РД</w:t>
            </w: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4C56" w:rsidRPr="008202F8" w:rsidTr="00B84EAE">
        <w:tc>
          <w:tcPr>
            <w:tcW w:w="695" w:type="dxa"/>
            <w:gridSpan w:val="2"/>
          </w:tcPr>
          <w:p w:rsidR="00194C56" w:rsidRPr="00BB3279" w:rsidRDefault="00194C56" w:rsidP="00A637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241</w:t>
            </w:r>
          </w:p>
        </w:tc>
        <w:tc>
          <w:tcPr>
            <w:tcW w:w="3209" w:type="dxa"/>
            <w:gridSpan w:val="6"/>
          </w:tcPr>
          <w:p w:rsidR="00194C56" w:rsidRPr="00BB3279" w:rsidRDefault="00194C56" w:rsidP="00820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Министерство по национальной политике Республики Дагестан</w:t>
            </w: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4C56" w:rsidRPr="008202F8" w:rsidTr="00B84EAE">
        <w:tc>
          <w:tcPr>
            <w:tcW w:w="695" w:type="dxa"/>
            <w:gridSpan w:val="2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242</w:t>
            </w:r>
          </w:p>
        </w:tc>
        <w:tc>
          <w:tcPr>
            <w:tcW w:w="3209" w:type="dxa"/>
            <w:gridSpan w:val="6"/>
          </w:tcPr>
          <w:p w:rsidR="00194C56" w:rsidRPr="00BB3279" w:rsidRDefault="00194C56" w:rsidP="00820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Комитет по свободе совести, взаимодействию с религиозными орг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анизациями Республике Дагестан </w:t>
            </w: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4C56" w:rsidRPr="008202F8" w:rsidTr="00B84EAE">
        <w:tc>
          <w:tcPr>
            <w:tcW w:w="695" w:type="dxa"/>
            <w:gridSpan w:val="2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243</w:t>
            </w:r>
          </w:p>
        </w:tc>
        <w:tc>
          <w:tcPr>
            <w:tcW w:w="3209" w:type="dxa"/>
            <w:gridSpan w:val="6"/>
          </w:tcPr>
          <w:p w:rsidR="00194C56" w:rsidRPr="00BB3279" w:rsidRDefault="00194C56" w:rsidP="00820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Управление Правительства Республики Дагестан по вопросам переселения </w:t>
            </w:r>
            <w:proofErr w:type="spell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лакского</w:t>
            </w:r>
            <w:proofErr w:type="spell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населения Новолакского района на новое место жительства и восст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ановления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Ауховского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4C56" w:rsidRPr="008202F8" w:rsidTr="00B84EAE">
        <w:tc>
          <w:tcPr>
            <w:tcW w:w="695" w:type="dxa"/>
            <w:gridSpan w:val="2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09" w:type="dxa"/>
            <w:gridSpan w:val="6"/>
          </w:tcPr>
          <w:p w:rsidR="00194C56" w:rsidRPr="00B84EAE" w:rsidRDefault="00194C56" w:rsidP="008202F8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b/>
                <w:sz w:val="26"/>
                <w:szCs w:val="26"/>
              </w:rPr>
              <w:t>19.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Социальная защита. Страхование</w:t>
            </w: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4C56" w:rsidRPr="008202F8" w:rsidTr="00B84EAE">
        <w:tc>
          <w:tcPr>
            <w:tcW w:w="695" w:type="dxa"/>
            <w:gridSpan w:val="2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244</w:t>
            </w:r>
          </w:p>
        </w:tc>
        <w:tc>
          <w:tcPr>
            <w:tcW w:w="3209" w:type="dxa"/>
            <w:gridSpan w:val="6"/>
          </w:tcPr>
          <w:p w:rsidR="00194C56" w:rsidRPr="00BB3279" w:rsidRDefault="00194C56" w:rsidP="00820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Махачкалинский филиал территориального фонда 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обязательного медиц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инского страхования «Дагестан» </w:t>
            </w: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РС</w:t>
            </w: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4C56" w:rsidRPr="008202F8" w:rsidTr="00B84EAE">
        <w:tc>
          <w:tcPr>
            <w:tcW w:w="695" w:type="dxa"/>
            <w:gridSpan w:val="2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245</w:t>
            </w:r>
          </w:p>
        </w:tc>
        <w:tc>
          <w:tcPr>
            <w:tcW w:w="3209" w:type="dxa"/>
            <w:gridSpan w:val="6"/>
          </w:tcPr>
          <w:p w:rsidR="00194C56" w:rsidRPr="00BB3279" w:rsidRDefault="00194C56" w:rsidP="00B84E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Территориальный фонд обязательного медицинского страхования РД (ТФОМС) (</w:t>
            </w:r>
            <w:proofErr w:type="spell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Гос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Р)</w:t>
            </w: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4C56" w:rsidRPr="008202F8" w:rsidTr="00B84EAE">
        <w:tc>
          <w:tcPr>
            <w:tcW w:w="695" w:type="dxa"/>
            <w:gridSpan w:val="2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09" w:type="dxa"/>
            <w:gridSpan w:val="6"/>
          </w:tcPr>
          <w:p w:rsidR="00194C56" w:rsidRPr="00B84EAE" w:rsidRDefault="00194C56" w:rsidP="00B84EA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20. Избирательные комиссии</w:t>
            </w: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4C56" w:rsidRPr="008202F8" w:rsidTr="00B84EAE">
        <w:tc>
          <w:tcPr>
            <w:tcW w:w="695" w:type="dxa"/>
            <w:gridSpan w:val="2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246</w:t>
            </w:r>
          </w:p>
        </w:tc>
        <w:tc>
          <w:tcPr>
            <w:tcW w:w="3209" w:type="dxa"/>
            <w:gridSpan w:val="6"/>
          </w:tcPr>
          <w:p w:rsidR="00194C56" w:rsidRPr="00BB3279" w:rsidRDefault="00194C56" w:rsidP="00B84E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Избирательна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я комиссия Республики Дагестан </w:t>
            </w: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4C56" w:rsidRPr="008202F8" w:rsidTr="00B84EAE">
        <w:tc>
          <w:tcPr>
            <w:tcW w:w="695" w:type="dxa"/>
            <w:gridSpan w:val="2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09" w:type="dxa"/>
            <w:gridSpan w:val="6"/>
          </w:tcPr>
          <w:p w:rsidR="00194C56" w:rsidRPr="00B84EAE" w:rsidRDefault="00194C56" w:rsidP="00B84EA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21. Общественные объединения</w:t>
            </w: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4C56" w:rsidRPr="008202F8" w:rsidTr="00B84EAE">
        <w:tc>
          <w:tcPr>
            <w:tcW w:w="695" w:type="dxa"/>
            <w:gridSpan w:val="2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247</w:t>
            </w:r>
          </w:p>
        </w:tc>
        <w:tc>
          <w:tcPr>
            <w:tcW w:w="3209" w:type="dxa"/>
            <w:gridSpan w:val="6"/>
          </w:tcPr>
          <w:p w:rsidR="00194C56" w:rsidRPr="00BB3279" w:rsidRDefault="00194C56" w:rsidP="00DD38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Дагестанское республиканское отделение  политической партии «Коммунистическая партия РФ»           </w:t>
            </w: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ЧС</w:t>
            </w: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4C56" w:rsidRPr="008202F8" w:rsidTr="00B84EAE">
        <w:tc>
          <w:tcPr>
            <w:tcW w:w="695" w:type="dxa"/>
            <w:gridSpan w:val="2"/>
          </w:tcPr>
          <w:p w:rsidR="00194C56" w:rsidRPr="00BB3279" w:rsidRDefault="00194C56" w:rsidP="00D11A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248</w:t>
            </w:r>
          </w:p>
        </w:tc>
        <w:tc>
          <w:tcPr>
            <w:tcW w:w="3209" w:type="dxa"/>
            <w:gridSpan w:val="6"/>
          </w:tcPr>
          <w:p w:rsidR="00194C56" w:rsidRPr="00BB3279" w:rsidRDefault="00194C56" w:rsidP="00B84EAE">
            <w:pPr>
              <w:ind w:right="-391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в «Дагестанский республиканский </w:t>
            </w:r>
            <w:proofErr w:type="gramEnd"/>
          </w:p>
          <w:p w:rsidR="00194C56" w:rsidRPr="00BB3279" w:rsidRDefault="00194C56" w:rsidP="00224D3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союз организаций профсоюзов»</w:t>
            </w: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ЧС</w:t>
            </w: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4C56" w:rsidRPr="008202F8" w:rsidTr="00B84EAE">
        <w:tc>
          <w:tcPr>
            <w:tcW w:w="695" w:type="dxa"/>
            <w:gridSpan w:val="2"/>
          </w:tcPr>
          <w:p w:rsidR="00194C56" w:rsidRPr="00BB3279" w:rsidRDefault="00194C56" w:rsidP="00D11AD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4C56" w:rsidRPr="00BB3279" w:rsidRDefault="00194C56" w:rsidP="00D11A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249</w:t>
            </w:r>
          </w:p>
        </w:tc>
        <w:tc>
          <w:tcPr>
            <w:tcW w:w="3209" w:type="dxa"/>
            <w:gridSpan w:val="6"/>
          </w:tcPr>
          <w:p w:rsidR="00194C56" w:rsidRPr="00BB3279" w:rsidRDefault="00194C56" w:rsidP="00B84EA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Профсоюзное санаторно-курортное 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чреждение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Дагестанкурорт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    </w:t>
            </w: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ЧС</w:t>
            </w: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4C56" w:rsidRPr="008202F8" w:rsidTr="00B84EAE">
        <w:tc>
          <w:tcPr>
            <w:tcW w:w="695" w:type="dxa"/>
            <w:gridSpan w:val="2"/>
          </w:tcPr>
          <w:p w:rsidR="00194C56" w:rsidRPr="00BB3279" w:rsidRDefault="00194C56" w:rsidP="00D11A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250</w:t>
            </w:r>
          </w:p>
        </w:tc>
        <w:tc>
          <w:tcPr>
            <w:tcW w:w="3209" w:type="dxa"/>
            <w:gridSpan w:val="6"/>
          </w:tcPr>
          <w:p w:rsidR="00194C56" w:rsidRPr="00BB3279" w:rsidRDefault="00194C56" w:rsidP="00B84EA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Дагестанская республиканская организация профсоюза работников агропромышленного комплекса </w:t>
            </w: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ЧС</w:t>
            </w: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4C56" w:rsidRPr="008202F8" w:rsidTr="00B84EAE">
        <w:tc>
          <w:tcPr>
            <w:tcW w:w="695" w:type="dxa"/>
            <w:gridSpan w:val="2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09" w:type="dxa"/>
            <w:gridSpan w:val="6"/>
          </w:tcPr>
          <w:p w:rsidR="00194C56" w:rsidRPr="00BB3279" w:rsidRDefault="00194C56" w:rsidP="00820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Дагестанский Республиканский комитет профсоюза работников строительства и </w:t>
            </w:r>
            <w:proofErr w:type="spell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промстройматериалов</w:t>
            </w:r>
            <w:proofErr w:type="spell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       </w:t>
            </w: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ЧС</w:t>
            </w: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4C56" w:rsidRPr="008202F8" w:rsidTr="00B84EAE">
        <w:tc>
          <w:tcPr>
            <w:tcW w:w="695" w:type="dxa"/>
            <w:gridSpan w:val="2"/>
          </w:tcPr>
          <w:p w:rsidR="00194C56" w:rsidRPr="00BB3279" w:rsidRDefault="00194C56" w:rsidP="007D4B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251</w:t>
            </w:r>
          </w:p>
        </w:tc>
        <w:tc>
          <w:tcPr>
            <w:tcW w:w="3209" w:type="dxa"/>
            <w:gridSpan w:val="6"/>
          </w:tcPr>
          <w:p w:rsidR="00194C56" w:rsidRPr="00BB3279" w:rsidRDefault="00194C56" w:rsidP="00B84EA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Дагестанская республиканская организация профсоюза работников здравоохранения РФ </w:t>
            </w: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ЧС</w:t>
            </w: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4C56" w:rsidRPr="008202F8" w:rsidTr="00B84EAE">
        <w:tc>
          <w:tcPr>
            <w:tcW w:w="695" w:type="dxa"/>
            <w:gridSpan w:val="2"/>
          </w:tcPr>
          <w:p w:rsidR="00194C56" w:rsidRPr="00BB3279" w:rsidRDefault="00194C56" w:rsidP="007D4B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252</w:t>
            </w:r>
          </w:p>
        </w:tc>
        <w:tc>
          <w:tcPr>
            <w:tcW w:w="3209" w:type="dxa"/>
            <w:gridSpan w:val="6"/>
          </w:tcPr>
          <w:p w:rsidR="00194C56" w:rsidRPr="00BB3279" w:rsidRDefault="00194C56" w:rsidP="00820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Дагестанская республиканская организация Общероссийского профессионального союза   работников государственных учреждений и общественного обслуживания РФ</w:t>
            </w: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4C56" w:rsidRPr="008202F8" w:rsidTr="00B84EAE">
        <w:tc>
          <w:tcPr>
            <w:tcW w:w="695" w:type="dxa"/>
            <w:gridSpan w:val="2"/>
          </w:tcPr>
          <w:p w:rsidR="00194C56" w:rsidRPr="00BB3279" w:rsidRDefault="00194C56" w:rsidP="008C7B8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4C56" w:rsidRPr="00BB3279" w:rsidRDefault="00194C56" w:rsidP="008C7B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253</w:t>
            </w:r>
          </w:p>
        </w:tc>
        <w:tc>
          <w:tcPr>
            <w:tcW w:w="3209" w:type="dxa"/>
            <w:gridSpan w:val="6"/>
          </w:tcPr>
          <w:p w:rsidR="00194C56" w:rsidRPr="00BB3279" w:rsidRDefault="00194C56" w:rsidP="00224D3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Дагестанский республиканский комитет «</w:t>
            </w:r>
            <w:proofErr w:type="spell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Электропрофсоюз</w:t>
            </w:r>
            <w:proofErr w:type="spell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  <w:p w:rsidR="00194C56" w:rsidRPr="00BB3279" w:rsidRDefault="00194C56" w:rsidP="00224D3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4C56" w:rsidRPr="00BB3279" w:rsidRDefault="00194C56" w:rsidP="00B84E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Дагестанская республиканская организация общественного объединения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Всероссийский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Электропрофсоюз</w:t>
            </w:r>
            <w:proofErr w:type="spellEnd"/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ЧС</w:t>
            </w: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4C56" w:rsidRPr="008202F8" w:rsidTr="00B84EAE">
        <w:tc>
          <w:tcPr>
            <w:tcW w:w="695" w:type="dxa"/>
            <w:gridSpan w:val="2"/>
          </w:tcPr>
          <w:p w:rsidR="00194C56" w:rsidRPr="00BB3279" w:rsidRDefault="00194C56" w:rsidP="008C7B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254</w:t>
            </w:r>
          </w:p>
        </w:tc>
        <w:tc>
          <w:tcPr>
            <w:tcW w:w="3209" w:type="dxa"/>
            <w:gridSpan w:val="6"/>
          </w:tcPr>
          <w:p w:rsidR="00194C56" w:rsidRPr="00BB3279" w:rsidRDefault="00194C56" w:rsidP="00224D3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Дагестанская республиканская </w:t>
            </w: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территориальная организация </w:t>
            </w:r>
          </w:p>
          <w:p w:rsidR="00194C56" w:rsidRPr="00BB3279" w:rsidRDefault="00194C56" w:rsidP="00224D3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Общероссийского профессионального</w:t>
            </w:r>
            <w:proofErr w:type="gram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 союза работников жизнеобеспечения</w:t>
            </w: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ЧС</w:t>
            </w: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4C56" w:rsidRPr="008202F8" w:rsidTr="00B84EAE">
        <w:tc>
          <w:tcPr>
            <w:tcW w:w="695" w:type="dxa"/>
            <w:gridSpan w:val="2"/>
          </w:tcPr>
          <w:p w:rsidR="00194C56" w:rsidRPr="00BB3279" w:rsidRDefault="00194C56" w:rsidP="00BE5B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255</w:t>
            </w:r>
          </w:p>
        </w:tc>
        <w:tc>
          <w:tcPr>
            <w:tcW w:w="3209" w:type="dxa"/>
            <w:gridSpan w:val="6"/>
          </w:tcPr>
          <w:p w:rsidR="00194C56" w:rsidRPr="00BB3279" w:rsidRDefault="00194C56" w:rsidP="00820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Дагестанская республиканская организация общероссийской общественной организации инвалидов «Всероссийского ордена Трудового Красного знамени общества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слепых» </w:t>
            </w: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ЧС</w:t>
            </w: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4C56" w:rsidRPr="008202F8" w:rsidTr="00B84EAE">
        <w:tc>
          <w:tcPr>
            <w:tcW w:w="695" w:type="dxa"/>
            <w:gridSpan w:val="2"/>
          </w:tcPr>
          <w:p w:rsidR="00194C56" w:rsidRPr="00BB3279" w:rsidRDefault="00194C56" w:rsidP="00BE5B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256</w:t>
            </w:r>
          </w:p>
        </w:tc>
        <w:tc>
          <w:tcPr>
            <w:tcW w:w="3209" w:type="dxa"/>
            <w:gridSpan w:val="6"/>
          </w:tcPr>
          <w:p w:rsidR="00194C56" w:rsidRPr="00BB3279" w:rsidRDefault="00194C56" w:rsidP="00820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Дагестанское региональное отделение Всероссийской общественной организации ветеранов войны, труда, Вооруженных си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 и правоохранительных органов </w:t>
            </w: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ЧС</w:t>
            </w: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4C56" w:rsidRPr="008202F8" w:rsidTr="00B84EAE">
        <w:tc>
          <w:tcPr>
            <w:tcW w:w="695" w:type="dxa"/>
            <w:gridSpan w:val="2"/>
          </w:tcPr>
          <w:p w:rsidR="00194C56" w:rsidRPr="00BB3279" w:rsidRDefault="00194C56" w:rsidP="001E1D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257</w:t>
            </w:r>
          </w:p>
        </w:tc>
        <w:tc>
          <w:tcPr>
            <w:tcW w:w="3209" w:type="dxa"/>
            <w:gridSpan w:val="6"/>
          </w:tcPr>
          <w:p w:rsidR="00194C56" w:rsidRPr="00BB3279" w:rsidRDefault="00194C56" w:rsidP="00820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Дагестанское региональное отделение  общественной организации Всероссийского общества инвалидов </w:t>
            </w: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ЧС</w:t>
            </w: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4C56" w:rsidRPr="008202F8" w:rsidTr="00B84EAE">
        <w:tc>
          <w:tcPr>
            <w:tcW w:w="695" w:type="dxa"/>
            <w:gridSpan w:val="2"/>
          </w:tcPr>
          <w:p w:rsidR="00194C56" w:rsidRPr="00BB3279" w:rsidRDefault="00194C56" w:rsidP="001E1D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258</w:t>
            </w:r>
          </w:p>
        </w:tc>
        <w:tc>
          <w:tcPr>
            <w:tcW w:w="3209" w:type="dxa"/>
            <w:gridSpan w:val="6"/>
          </w:tcPr>
          <w:p w:rsidR="00194C56" w:rsidRPr="00BB3279" w:rsidRDefault="00194C56" w:rsidP="00B84EA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Дагестанское правление союза писателей РФ  </w:t>
            </w: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ЧС</w:t>
            </w: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4C56" w:rsidRPr="008202F8" w:rsidTr="00B84EAE">
        <w:tc>
          <w:tcPr>
            <w:tcW w:w="695" w:type="dxa"/>
            <w:gridSpan w:val="2"/>
          </w:tcPr>
          <w:p w:rsidR="00194C56" w:rsidRPr="00BB3279" w:rsidRDefault="00194C56" w:rsidP="001E1D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259</w:t>
            </w:r>
          </w:p>
        </w:tc>
        <w:tc>
          <w:tcPr>
            <w:tcW w:w="3209" w:type="dxa"/>
            <w:gridSpan w:val="6"/>
          </w:tcPr>
          <w:p w:rsidR="00194C56" w:rsidRPr="00BB3279" w:rsidRDefault="00194C56" w:rsidP="00820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Дагестанское правление союза композиторов РФ  </w:t>
            </w: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ЧС</w:t>
            </w: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4C56" w:rsidRPr="008202F8" w:rsidTr="00B84EAE">
        <w:tc>
          <w:tcPr>
            <w:tcW w:w="695" w:type="dxa"/>
            <w:gridSpan w:val="2"/>
          </w:tcPr>
          <w:p w:rsidR="00194C56" w:rsidRPr="00BB3279" w:rsidRDefault="00194C56" w:rsidP="001E1D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260</w:t>
            </w:r>
          </w:p>
        </w:tc>
        <w:tc>
          <w:tcPr>
            <w:tcW w:w="3209" w:type="dxa"/>
            <w:gridSpan w:val="6"/>
          </w:tcPr>
          <w:p w:rsidR="00194C56" w:rsidRPr="00BB3279" w:rsidRDefault="00194C56" w:rsidP="00B84EA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Дагестанская организация союза архитекторов РФ</w:t>
            </w: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ЧС</w:t>
            </w: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4C56" w:rsidRPr="008202F8" w:rsidTr="00B84EAE">
        <w:tc>
          <w:tcPr>
            <w:tcW w:w="695" w:type="dxa"/>
            <w:gridSpan w:val="2"/>
          </w:tcPr>
          <w:p w:rsidR="00194C56" w:rsidRPr="00BB3279" w:rsidRDefault="00194C56" w:rsidP="001E1D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261</w:t>
            </w:r>
          </w:p>
        </w:tc>
        <w:tc>
          <w:tcPr>
            <w:tcW w:w="3209" w:type="dxa"/>
            <w:gridSpan w:val="6"/>
          </w:tcPr>
          <w:p w:rsidR="00194C56" w:rsidRPr="00BB3279" w:rsidRDefault="00194C56" w:rsidP="008202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Союз театральных деятелей Республики Дагестан </w:t>
            </w: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ЧС</w:t>
            </w: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4C56" w:rsidRPr="008202F8" w:rsidTr="00B84EAE">
        <w:tc>
          <w:tcPr>
            <w:tcW w:w="695" w:type="dxa"/>
            <w:gridSpan w:val="2"/>
          </w:tcPr>
          <w:p w:rsidR="00194C56" w:rsidRPr="00BB3279" w:rsidRDefault="00194C56" w:rsidP="00FC69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262</w:t>
            </w:r>
          </w:p>
        </w:tc>
        <w:tc>
          <w:tcPr>
            <w:tcW w:w="3209" w:type="dxa"/>
            <w:gridSpan w:val="6"/>
          </w:tcPr>
          <w:p w:rsidR="00194C56" w:rsidRPr="00BB3279" w:rsidRDefault="00194C56" w:rsidP="00820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Дагестанское правление союза музыкантов РФ  </w:t>
            </w: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ЧС</w:t>
            </w: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4C56" w:rsidRPr="008202F8" w:rsidTr="00B84EAE">
        <w:tc>
          <w:tcPr>
            <w:tcW w:w="695" w:type="dxa"/>
            <w:gridSpan w:val="2"/>
          </w:tcPr>
          <w:p w:rsidR="00194C56" w:rsidRPr="00BB3279" w:rsidRDefault="00194C56" w:rsidP="00FC69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263</w:t>
            </w:r>
          </w:p>
        </w:tc>
        <w:tc>
          <w:tcPr>
            <w:tcW w:w="3209" w:type="dxa"/>
            <w:gridSpan w:val="6"/>
          </w:tcPr>
          <w:p w:rsidR="00194C56" w:rsidRPr="00BB3279" w:rsidRDefault="00194C56" w:rsidP="00B84E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Дагестанское региональное отделение общероссийской общественной организации «Российский красный крест» </w:t>
            </w: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ЧС</w:t>
            </w: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4C56" w:rsidRPr="008202F8" w:rsidTr="00B84EAE">
        <w:tc>
          <w:tcPr>
            <w:tcW w:w="695" w:type="dxa"/>
            <w:gridSpan w:val="2"/>
          </w:tcPr>
          <w:p w:rsidR="00194C56" w:rsidRPr="00BB3279" w:rsidRDefault="00194C56" w:rsidP="00FC69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264</w:t>
            </w:r>
          </w:p>
        </w:tc>
        <w:tc>
          <w:tcPr>
            <w:tcW w:w="3209" w:type="dxa"/>
            <w:gridSpan w:val="6"/>
          </w:tcPr>
          <w:p w:rsidR="00194C56" w:rsidRPr="00BB3279" w:rsidRDefault="00194C56" w:rsidP="00820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Региональное отделение общероссийской общественно-государственной организации «Добровольное общество содействия армии, авиации и флоту России» Республики Дагестан (ДОСААФ)</w:t>
            </w: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ЧС</w:t>
            </w: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4C56" w:rsidRPr="008202F8" w:rsidTr="00B84EAE">
        <w:tc>
          <w:tcPr>
            <w:tcW w:w="695" w:type="dxa"/>
            <w:gridSpan w:val="2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265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209" w:type="dxa"/>
            <w:gridSpan w:val="6"/>
          </w:tcPr>
          <w:p w:rsidR="00194C56" w:rsidRPr="00BB3279" w:rsidRDefault="00194C56" w:rsidP="00B84EA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Дагестанское Республиканское общество охотников и рыболовов «</w:t>
            </w:r>
            <w:proofErr w:type="spellStart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Дагохот-рыболовобщество</w:t>
            </w:r>
            <w:proofErr w:type="spellEnd"/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»   </w:t>
            </w: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ЧС</w:t>
            </w: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4C56" w:rsidRPr="008202F8" w:rsidTr="00B84EAE">
        <w:tc>
          <w:tcPr>
            <w:tcW w:w="695" w:type="dxa"/>
            <w:gridSpan w:val="2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266.</w:t>
            </w:r>
          </w:p>
        </w:tc>
        <w:tc>
          <w:tcPr>
            <w:tcW w:w="3209" w:type="dxa"/>
            <w:gridSpan w:val="6"/>
          </w:tcPr>
          <w:p w:rsidR="00194C56" w:rsidRPr="00BB3279" w:rsidRDefault="00194C56" w:rsidP="00820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Общественно-государственное объединение </w:t>
            </w:r>
          </w:p>
          <w:p w:rsidR="00194C56" w:rsidRPr="00BB3279" w:rsidRDefault="00194C56" w:rsidP="008202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Физкультурно-спортивное общество «Динамо» РД</w:t>
            </w: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ЧС</w:t>
            </w: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4C56" w:rsidRPr="008202F8" w:rsidTr="00B84EAE">
        <w:tc>
          <w:tcPr>
            <w:tcW w:w="695" w:type="dxa"/>
            <w:gridSpan w:val="2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267.</w:t>
            </w:r>
          </w:p>
        </w:tc>
        <w:tc>
          <w:tcPr>
            <w:tcW w:w="3209" w:type="dxa"/>
            <w:gridSpan w:val="6"/>
          </w:tcPr>
          <w:p w:rsidR="00194C56" w:rsidRPr="00BB3279" w:rsidRDefault="00194C56" w:rsidP="00B84EA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 xml:space="preserve">Дагестанский Республиканский Совет Всероссийского общества охраны природы   </w:t>
            </w: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279">
              <w:rPr>
                <w:rFonts w:ascii="Times New Roman" w:hAnsi="Times New Roman" w:cs="Times New Roman"/>
                <w:sz w:val="26"/>
                <w:szCs w:val="26"/>
              </w:rPr>
              <w:t>ЧС</w:t>
            </w: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7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4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3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4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5" w:type="dxa"/>
            <w:gridSpan w:val="5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  <w:gridSpan w:val="3"/>
          </w:tcPr>
          <w:p w:rsidR="00194C56" w:rsidRPr="00BB3279" w:rsidRDefault="00194C56" w:rsidP="00DC30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E1214" w:rsidRPr="008202F8" w:rsidRDefault="008E1214">
      <w:pPr>
        <w:rPr>
          <w:rFonts w:ascii="Times New Roman" w:hAnsi="Times New Roman" w:cs="Times New Roman"/>
          <w:sz w:val="28"/>
          <w:szCs w:val="28"/>
        </w:rPr>
      </w:pPr>
    </w:p>
    <w:p w:rsidR="00695E74" w:rsidRPr="00695E74" w:rsidRDefault="00695E74" w:rsidP="00695E74"/>
    <w:p w:rsidR="00695E74" w:rsidRPr="00695E74" w:rsidRDefault="00695E74" w:rsidP="00695E74"/>
    <w:p w:rsidR="00695E74" w:rsidRPr="00695E74" w:rsidRDefault="00695E74" w:rsidP="00695E74"/>
    <w:p w:rsidR="00366079" w:rsidRDefault="00366079" w:rsidP="00695E74"/>
    <w:p w:rsidR="00695E74" w:rsidRDefault="00695E74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194C56" w:rsidRDefault="00194C56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194C56" w:rsidRDefault="00194C56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194C56" w:rsidRDefault="00194C56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194C56" w:rsidRDefault="00194C56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194C56" w:rsidRDefault="00194C56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194C56" w:rsidRDefault="00194C56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194C56" w:rsidRDefault="00194C56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194C56" w:rsidRDefault="00194C56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194C56" w:rsidRDefault="00194C56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194C56" w:rsidRDefault="00194C56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194C56" w:rsidRDefault="00194C56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194C56" w:rsidRDefault="00194C56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194C56" w:rsidRDefault="00194C56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194C56" w:rsidRPr="00695E74" w:rsidRDefault="00194C56">
      <w:pPr>
        <w:pStyle w:val="a4"/>
        <w:rPr>
          <w:rFonts w:ascii="Times New Roman" w:hAnsi="Times New Roman" w:cs="Times New Roman"/>
          <w:sz w:val="16"/>
          <w:szCs w:val="16"/>
        </w:rPr>
      </w:pPr>
    </w:p>
    <w:sectPr w:rsidR="00194C56" w:rsidRPr="00695E74" w:rsidSect="00320AFD">
      <w:headerReference w:type="default" r:id="rId8"/>
      <w:pgSz w:w="16838" w:h="11906" w:orient="landscape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39BE" w:rsidRDefault="003439BE" w:rsidP="00356964">
      <w:pPr>
        <w:spacing w:after="0" w:line="240" w:lineRule="auto"/>
      </w:pPr>
      <w:r>
        <w:separator/>
      </w:r>
    </w:p>
  </w:endnote>
  <w:endnote w:type="continuationSeparator" w:id="1">
    <w:p w:rsidR="003439BE" w:rsidRDefault="003439BE" w:rsidP="00356964">
      <w:pPr>
        <w:spacing w:after="0" w:line="240" w:lineRule="auto"/>
      </w:pPr>
      <w:r>
        <w:continuationSeparator/>
      </w:r>
    </w:p>
  </w:endnote>
  <w:endnote w:id="2">
    <w:p w:rsidR="003439BE" w:rsidRPr="00A9375E" w:rsidRDefault="003439BE" w:rsidP="00E7010A">
      <w:pPr>
        <w:pStyle w:val="a9"/>
        <w:jc w:val="both"/>
        <w:rPr>
          <w:sz w:val="22"/>
          <w:szCs w:val="22"/>
        </w:rPr>
      </w:pPr>
      <w:r w:rsidRPr="00A9375E">
        <w:rPr>
          <w:rStyle w:val="ab"/>
          <w:sz w:val="22"/>
          <w:szCs w:val="22"/>
        </w:rPr>
        <w:endnoteRef/>
      </w:r>
      <w:r w:rsidRPr="00A9375E">
        <w:rPr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О</w:t>
      </w:r>
      <w:r w:rsidRPr="00A9375E">
        <w:rPr>
          <w:rFonts w:ascii="Times New Roman" w:hAnsi="Times New Roman" w:cs="Times New Roman"/>
          <w:sz w:val="22"/>
          <w:szCs w:val="22"/>
        </w:rPr>
        <w:t>рганы исполнительной власти Республики Дагестан</w:t>
      </w:r>
      <w:r>
        <w:rPr>
          <w:rFonts w:ascii="Times New Roman" w:hAnsi="Times New Roman" w:cs="Times New Roman"/>
          <w:sz w:val="22"/>
          <w:szCs w:val="22"/>
        </w:rPr>
        <w:t xml:space="preserve"> включены в отраслевых разделах</w:t>
      </w:r>
      <w:r w:rsidRPr="00A9375E">
        <w:rPr>
          <w:rFonts w:ascii="Times New Roman" w:hAnsi="Times New Roman" w:cs="Times New Roman"/>
          <w:sz w:val="22"/>
          <w:szCs w:val="22"/>
        </w:rPr>
        <w:t xml:space="preserve"> согласно методическим рекомендациям «Определение организаций-источников комплектования государственных и муниципальных архивов»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A9375E">
        <w:rPr>
          <w:rFonts w:ascii="Times New Roman" w:hAnsi="Times New Roman" w:cs="Times New Roman"/>
          <w:sz w:val="22"/>
          <w:szCs w:val="22"/>
        </w:rPr>
        <w:t xml:space="preserve"> согласованных ЦЭПК при </w:t>
      </w:r>
      <w:proofErr w:type="spellStart"/>
      <w:r w:rsidRPr="00A9375E">
        <w:rPr>
          <w:rFonts w:ascii="Times New Roman" w:hAnsi="Times New Roman" w:cs="Times New Roman"/>
          <w:sz w:val="22"/>
          <w:szCs w:val="22"/>
        </w:rPr>
        <w:t>Росархиве</w:t>
      </w:r>
      <w:proofErr w:type="spellEnd"/>
      <w:r w:rsidRPr="00A9375E">
        <w:rPr>
          <w:rFonts w:ascii="Times New Roman" w:hAnsi="Times New Roman" w:cs="Times New Roman"/>
          <w:sz w:val="22"/>
          <w:szCs w:val="22"/>
        </w:rPr>
        <w:t xml:space="preserve"> от 30.102012г.</w:t>
      </w:r>
    </w:p>
  </w:endnote>
  <w:endnote w:id="3">
    <w:p w:rsidR="003439BE" w:rsidRPr="00A9375E" w:rsidRDefault="003439BE" w:rsidP="00E7010A">
      <w:pPr>
        <w:pStyle w:val="a4"/>
        <w:ind w:left="567" w:hanging="567"/>
        <w:rPr>
          <w:rFonts w:ascii="Times New Roman" w:hAnsi="Times New Roman" w:cs="Times New Roman"/>
        </w:rPr>
      </w:pPr>
      <w:r w:rsidRPr="00A9375E">
        <w:rPr>
          <w:rStyle w:val="ab"/>
        </w:rPr>
        <w:endnoteRef/>
      </w:r>
      <w:r w:rsidRPr="00A9375E">
        <w:t xml:space="preserve"> </w:t>
      </w:r>
      <w:r w:rsidRPr="00A9375E">
        <w:rPr>
          <w:rFonts w:ascii="Times New Roman" w:hAnsi="Times New Roman" w:cs="Times New Roman"/>
        </w:rPr>
        <w:t xml:space="preserve">Список сокращений:   </w:t>
      </w:r>
      <w:proofErr w:type="spellStart"/>
      <w:r w:rsidRPr="00A9375E">
        <w:rPr>
          <w:rFonts w:ascii="Times New Roman" w:hAnsi="Times New Roman" w:cs="Times New Roman"/>
        </w:rPr>
        <w:t>РС-республиканская</w:t>
      </w:r>
      <w:proofErr w:type="spellEnd"/>
      <w:r w:rsidRPr="00A9375E">
        <w:rPr>
          <w:rFonts w:ascii="Times New Roman" w:hAnsi="Times New Roman" w:cs="Times New Roman"/>
        </w:rPr>
        <w:t xml:space="preserve"> собственность;</w:t>
      </w:r>
    </w:p>
    <w:p w:rsidR="003439BE" w:rsidRPr="00A9375E" w:rsidRDefault="003439BE" w:rsidP="00E7010A">
      <w:pPr>
        <w:pStyle w:val="a4"/>
        <w:ind w:left="567" w:firstLine="1701"/>
        <w:rPr>
          <w:rFonts w:ascii="Times New Roman" w:hAnsi="Times New Roman" w:cs="Times New Roman"/>
        </w:rPr>
      </w:pPr>
      <w:proofErr w:type="spellStart"/>
      <w:proofErr w:type="gramStart"/>
      <w:r w:rsidRPr="00A9375E">
        <w:rPr>
          <w:rFonts w:ascii="Times New Roman" w:hAnsi="Times New Roman" w:cs="Times New Roman"/>
        </w:rPr>
        <w:t>МС-муниципальная</w:t>
      </w:r>
      <w:proofErr w:type="spellEnd"/>
      <w:proofErr w:type="gramEnd"/>
      <w:r w:rsidRPr="00A9375E">
        <w:rPr>
          <w:rFonts w:ascii="Times New Roman" w:hAnsi="Times New Roman" w:cs="Times New Roman"/>
        </w:rPr>
        <w:t xml:space="preserve"> собственность;</w:t>
      </w:r>
    </w:p>
    <w:p w:rsidR="003439BE" w:rsidRPr="00A9375E" w:rsidRDefault="003439BE" w:rsidP="00E7010A">
      <w:pPr>
        <w:pStyle w:val="a4"/>
        <w:ind w:left="567" w:firstLine="1701"/>
        <w:rPr>
          <w:rFonts w:ascii="Times New Roman" w:hAnsi="Times New Roman" w:cs="Times New Roman"/>
        </w:rPr>
      </w:pPr>
      <w:proofErr w:type="spellStart"/>
      <w:proofErr w:type="gramStart"/>
      <w:r w:rsidRPr="00A9375E">
        <w:rPr>
          <w:rFonts w:ascii="Times New Roman" w:hAnsi="Times New Roman" w:cs="Times New Roman"/>
        </w:rPr>
        <w:t>ЧС-частная</w:t>
      </w:r>
      <w:proofErr w:type="spellEnd"/>
      <w:proofErr w:type="gramEnd"/>
      <w:r w:rsidRPr="00A9375E">
        <w:rPr>
          <w:rFonts w:ascii="Times New Roman" w:hAnsi="Times New Roman" w:cs="Times New Roman"/>
        </w:rPr>
        <w:t xml:space="preserve"> собственность;</w:t>
      </w:r>
    </w:p>
    <w:p w:rsidR="003439BE" w:rsidRDefault="003439BE" w:rsidP="00E7010A">
      <w:pPr>
        <w:pStyle w:val="a4"/>
        <w:ind w:left="567" w:firstLine="1701"/>
      </w:pPr>
      <w:proofErr w:type="spellStart"/>
      <w:proofErr w:type="gramStart"/>
      <w:r w:rsidRPr="00A9375E">
        <w:rPr>
          <w:rFonts w:ascii="Times New Roman" w:hAnsi="Times New Roman" w:cs="Times New Roman"/>
        </w:rPr>
        <w:t>НС-негосударственная</w:t>
      </w:r>
      <w:proofErr w:type="spellEnd"/>
      <w:proofErr w:type="gramEnd"/>
      <w:r w:rsidRPr="00A9375E">
        <w:rPr>
          <w:rFonts w:ascii="Times New Roman" w:hAnsi="Times New Roman" w:cs="Times New Roman"/>
        </w:rPr>
        <w:t xml:space="preserve"> собственность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39BE" w:rsidRDefault="003439BE" w:rsidP="00356964">
      <w:pPr>
        <w:spacing w:after="0" w:line="240" w:lineRule="auto"/>
      </w:pPr>
      <w:r>
        <w:separator/>
      </w:r>
    </w:p>
  </w:footnote>
  <w:footnote w:type="continuationSeparator" w:id="1">
    <w:p w:rsidR="003439BE" w:rsidRDefault="003439BE" w:rsidP="003569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83088"/>
      <w:docPartObj>
        <w:docPartGallery w:val="Page Numbers (Top of Page)"/>
        <w:docPartUnique/>
      </w:docPartObj>
    </w:sdtPr>
    <w:sdtContent>
      <w:p w:rsidR="003439BE" w:rsidRDefault="003439BE">
        <w:pPr>
          <w:pStyle w:val="a5"/>
          <w:jc w:val="center"/>
        </w:pPr>
        <w:fldSimple w:instr=" PAGE   \* MERGEFORMAT ">
          <w:r w:rsidR="00194C56">
            <w:rPr>
              <w:noProof/>
            </w:rPr>
            <w:t>48</w:t>
          </w:r>
        </w:fldSimple>
      </w:p>
    </w:sdtContent>
  </w:sdt>
  <w:p w:rsidR="003439BE" w:rsidRDefault="003439B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B5413C6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517F0"/>
    <w:rsid w:val="00022CDB"/>
    <w:rsid w:val="00031756"/>
    <w:rsid w:val="00052FAE"/>
    <w:rsid w:val="000C6CD2"/>
    <w:rsid w:val="000D5F1C"/>
    <w:rsid w:val="000E469D"/>
    <w:rsid w:val="00104B66"/>
    <w:rsid w:val="00110482"/>
    <w:rsid w:val="001463B6"/>
    <w:rsid w:val="00171F56"/>
    <w:rsid w:val="00194C56"/>
    <w:rsid w:val="001C5710"/>
    <w:rsid w:val="001E7619"/>
    <w:rsid w:val="00224D38"/>
    <w:rsid w:val="002714DF"/>
    <w:rsid w:val="002C3F85"/>
    <w:rsid w:val="00312702"/>
    <w:rsid w:val="00320AFD"/>
    <w:rsid w:val="003439BE"/>
    <w:rsid w:val="00356964"/>
    <w:rsid w:val="0036540C"/>
    <w:rsid w:val="00366079"/>
    <w:rsid w:val="00375D7F"/>
    <w:rsid w:val="003B0C5C"/>
    <w:rsid w:val="0040287F"/>
    <w:rsid w:val="00437DDC"/>
    <w:rsid w:val="004A04F9"/>
    <w:rsid w:val="004B241E"/>
    <w:rsid w:val="004B407B"/>
    <w:rsid w:val="004D7776"/>
    <w:rsid w:val="00572E06"/>
    <w:rsid w:val="00581E72"/>
    <w:rsid w:val="005C3CE8"/>
    <w:rsid w:val="006443C5"/>
    <w:rsid w:val="00675EB5"/>
    <w:rsid w:val="006762B9"/>
    <w:rsid w:val="00695E74"/>
    <w:rsid w:val="006B2AB8"/>
    <w:rsid w:val="006E2725"/>
    <w:rsid w:val="007353E1"/>
    <w:rsid w:val="007517F0"/>
    <w:rsid w:val="007612FC"/>
    <w:rsid w:val="007C5150"/>
    <w:rsid w:val="007F6061"/>
    <w:rsid w:val="008202F8"/>
    <w:rsid w:val="00842D7F"/>
    <w:rsid w:val="00847234"/>
    <w:rsid w:val="00877668"/>
    <w:rsid w:val="008965C4"/>
    <w:rsid w:val="008E1214"/>
    <w:rsid w:val="00906F32"/>
    <w:rsid w:val="0092206E"/>
    <w:rsid w:val="00995900"/>
    <w:rsid w:val="009E20C9"/>
    <w:rsid w:val="00A05813"/>
    <w:rsid w:val="00A253D8"/>
    <w:rsid w:val="00A45345"/>
    <w:rsid w:val="00AF4BC7"/>
    <w:rsid w:val="00B145FE"/>
    <w:rsid w:val="00B2724E"/>
    <w:rsid w:val="00B84EAE"/>
    <w:rsid w:val="00BA618A"/>
    <w:rsid w:val="00BB3228"/>
    <w:rsid w:val="00BB3279"/>
    <w:rsid w:val="00BE6815"/>
    <w:rsid w:val="00BF164D"/>
    <w:rsid w:val="00C064EB"/>
    <w:rsid w:val="00C7440F"/>
    <w:rsid w:val="00C80E28"/>
    <w:rsid w:val="00CD7B2C"/>
    <w:rsid w:val="00CE5F30"/>
    <w:rsid w:val="00D033FD"/>
    <w:rsid w:val="00D07025"/>
    <w:rsid w:val="00D16DD1"/>
    <w:rsid w:val="00D20DF2"/>
    <w:rsid w:val="00D625BE"/>
    <w:rsid w:val="00DC3010"/>
    <w:rsid w:val="00DD3830"/>
    <w:rsid w:val="00E11C79"/>
    <w:rsid w:val="00E51852"/>
    <w:rsid w:val="00E7010A"/>
    <w:rsid w:val="00E90369"/>
    <w:rsid w:val="00EC065F"/>
    <w:rsid w:val="00F46817"/>
    <w:rsid w:val="00F57D34"/>
    <w:rsid w:val="00F64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7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17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57D34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3569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56964"/>
  </w:style>
  <w:style w:type="paragraph" w:styleId="a7">
    <w:name w:val="footer"/>
    <w:basedOn w:val="a"/>
    <w:link w:val="a8"/>
    <w:uiPriority w:val="99"/>
    <w:semiHidden/>
    <w:unhideWhenUsed/>
    <w:rsid w:val="003569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56964"/>
  </w:style>
  <w:style w:type="paragraph" w:styleId="3">
    <w:name w:val="Body Text 3"/>
    <w:basedOn w:val="a"/>
    <w:link w:val="30"/>
    <w:rsid w:val="00D20DF2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u w:val="single"/>
    </w:rPr>
  </w:style>
  <w:style w:type="character" w:customStyle="1" w:styleId="30">
    <w:name w:val="Основной текст 3 Знак"/>
    <w:basedOn w:val="a0"/>
    <w:link w:val="3"/>
    <w:rsid w:val="00D20DF2"/>
    <w:rPr>
      <w:rFonts w:ascii="Times New Roman" w:eastAsia="Times New Roman" w:hAnsi="Times New Roman" w:cs="Times New Roman"/>
      <w:b/>
      <w:sz w:val="28"/>
      <w:szCs w:val="20"/>
      <w:u w:val="single"/>
    </w:rPr>
  </w:style>
  <w:style w:type="character" w:customStyle="1" w:styleId="FontStyle13">
    <w:name w:val="Font Style13"/>
    <w:basedOn w:val="a0"/>
    <w:uiPriority w:val="99"/>
    <w:rsid w:val="00320AFD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BB3279"/>
    <w:pPr>
      <w:widowControl w:val="0"/>
      <w:autoSpaceDE w:val="0"/>
      <w:autoSpaceDN w:val="0"/>
      <w:adjustRightInd w:val="0"/>
      <w:spacing w:after="0" w:line="320" w:lineRule="exact"/>
      <w:ind w:firstLine="710"/>
      <w:jc w:val="both"/>
    </w:pPr>
    <w:rPr>
      <w:rFonts w:ascii="Times New Roman" w:hAnsi="Times New Roman" w:cs="Times New Roman"/>
      <w:sz w:val="24"/>
      <w:szCs w:val="24"/>
    </w:rPr>
  </w:style>
  <w:style w:type="paragraph" w:styleId="a9">
    <w:name w:val="endnote text"/>
    <w:basedOn w:val="a"/>
    <w:link w:val="aa"/>
    <w:uiPriority w:val="99"/>
    <w:semiHidden/>
    <w:unhideWhenUsed/>
    <w:rsid w:val="00E7010A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E7010A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E7010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8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8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24A30-BBE1-4254-8407-6ACC7A839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48</Pages>
  <Words>5184</Words>
  <Characters>29552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СпецУпр</dc:creator>
  <cp:keywords/>
  <dc:description/>
  <cp:lastModifiedBy>Наида</cp:lastModifiedBy>
  <cp:revision>41</cp:revision>
  <cp:lastPrinted>2018-02-09T09:22:00Z</cp:lastPrinted>
  <dcterms:created xsi:type="dcterms:W3CDTF">2018-02-02T07:02:00Z</dcterms:created>
  <dcterms:modified xsi:type="dcterms:W3CDTF">2018-02-15T08:03:00Z</dcterms:modified>
</cp:coreProperties>
</file>