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Приложение</w:t>
      </w:r>
    </w:p>
    <w:p w:rsidR="0072295F" w:rsidRPr="00FE7041" w:rsidRDefault="00DB3D2D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к мониторингу по ОИВ РД</w:t>
      </w:r>
      <w:r w:rsidR="0072295F" w:rsidRPr="00FE704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500B5" w:rsidRPr="00FE7041" w:rsidRDefault="00997AB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от 19</w:t>
      </w:r>
      <w:r w:rsidR="009A00CE" w:rsidRPr="00FE7041">
        <w:rPr>
          <w:rFonts w:ascii="Times New Roman" w:hAnsi="Times New Roman" w:cs="Times New Roman"/>
          <w:sz w:val="22"/>
          <w:szCs w:val="22"/>
        </w:rPr>
        <w:t>.04</w:t>
      </w:r>
      <w:r w:rsidRPr="00FE7041">
        <w:rPr>
          <w:rFonts w:ascii="Times New Roman" w:hAnsi="Times New Roman" w:cs="Times New Roman"/>
          <w:sz w:val="22"/>
          <w:szCs w:val="22"/>
        </w:rPr>
        <w:t>.</w:t>
      </w:r>
      <w:r w:rsidR="009A00CE" w:rsidRPr="00FE7041">
        <w:rPr>
          <w:rFonts w:ascii="Times New Roman" w:hAnsi="Times New Roman" w:cs="Times New Roman"/>
          <w:sz w:val="22"/>
          <w:szCs w:val="22"/>
        </w:rPr>
        <w:t>2017</w:t>
      </w:r>
      <w:r w:rsidR="0072295F" w:rsidRPr="00FE7041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A70879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об оказании беспла</w:t>
      </w:r>
      <w:r w:rsidR="0072295F" w:rsidRPr="00FE7041">
        <w:rPr>
          <w:rFonts w:ascii="Times New Roman" w:hAnsi="Times New Roman" w:cs="Times New Roman"/>
          <w:sz w:val="22"/>
          <w:szCs w:val="22"/>
        </w:rPr>
        <w:t>тной юридической помощи в рамках государственной системы бесплатной юридической помощи органами исполнительной власти</w:t>
      </w:r>
    </w:p>
    <w:p w:rsidR="0072295F" w:rsidRPr="00FE7041" w:rsidRDefault="0072295F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государственной системы бесплатной юридической помощи</w:t>
      </w:r>
    </w:p>
    <w:p w:rsidR="00F500B5" w:rsidRPr="00FE7041" w:rsidRDefault="005C41D0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gramStart"/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 </w:t>
      </w:r>
      <w:r w:rsidR="009A00CE" w:rsidRPr="00FE7041"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proofErr w:type="gramEnd"/>
      <w:r w:rsidR="009A00CE"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2017</w:t>
      </w:r>
      <w:r w:rsidR="00F500B5"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 w:rsidRPr="00FE7041">
        <w:rPr>
          <w:rFonts w:ascii="Times New Roman" w:hAnsi="Times New Roman" w:cs="Times New Roman"/>
          <w:sz w:val="22"/>
          <w:szCs w:val="22"/>
        </w:rPr>
        <w:t>Раздел 1.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Сведения о количестве граждан, которым оказана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бесплатная юридическая помощь, и видах оказанной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F500B5" w:rsidRPr="00FE7041" w:rsidRDefault="00F500B5" w:rsidP="00A70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600"/>
        <w:gridCol w:w="6240"/>
        <w:gridCol w:w="1800"/>
      </w:tblGrid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N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              Содержание показателя           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Значение   </w:t>
            </w:r>
          </w:p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показателя  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случаев оказания гражданам бесплатной    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юридической помощи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F217D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</w:rPr>
              <w:t>17614</w:t>
            </w:r>
            <w:r w:rsidR="00AC5404" w:rsidRPr="00FE7041">
              <w:rPr>
                <w:rFonts w:ascii="Times New Roman" w:hAnsi="Times New Roman"/>
              </w:rPr>
              <w:t>,</w:t>
            </w:r>
            <w:r w:rsidR="00AC5404" w:rsidRPr="00FE7041">
              <w:rPr>
                <w:rFonts w:ascii="Times New Roman" w:hAnsi="Times New Roman"/>
                <w:lang w:val="en-US"/>
              </w:rPr>
              <w:t>00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2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которым оказана бесплатная      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юридическая помощь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F217D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</w:rPr>
              <w:t>17351</w:t>
            </w:r>
            <w:r w:rsidR="0048624B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3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устных консультаций по правовым вопросам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11E8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lang w:val="en-US"/>
              </w:rPr>
              <w:t>1</w:t>
            </w:r>
            <w:r w:rsidR="00DF217D" w:rsidRPr="00FE7041">
              <w:rPr>
                <w:rFonts w:ascii="Times New Roman" w:hAnsi="Times New Roman"/>
              </w:rPr>
              <w:t>6324</w:t>
            </w:r>
            <w:r w:rsidR="0048624B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4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которым даны устные консультации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по правовым вопросам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F217D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lang w:val="en-US"/>
              </w:rPr>
              <w:t>16194</w:t>
            </w:r>
            <w:r w:rsidR="00BF2E96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5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письменных консультаций по правовым      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вопросам  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F217D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lang w:val="en-US"/>
              </w:rPr>
              <w:t>708</w:t>
            </w:r>
            <w:r w:rsidR="00873142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6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которым даны письменные         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консультации по правовым вопросам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F217D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648</w:t>
            </w:r>
            <w:r w:rsidR="00AC5404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7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составленных заявлений, жалоб, ходатайств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и других документов правового характера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F217D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487</w:t>
            </w:r>
            <w:r w:rsidR="00AC5404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8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жалобы, ходатайства и другие документы правового    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характера 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F217D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396</w:t>
            </w:r>
            <w:r w:rsidR="00AC5404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9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случаев представления интересов граждан в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судах     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из </w:t>
            </w:r>
            <w:proofErr w:type="gramStart"/>
            <w:r w:rsidRPr="00FE7041">
              <w:rPr>
                <w:rFonts w:ascii="Times New Roman" w:hAnsi="Times New Roman"/>
              </w:rPr>
              <w:t xml:space="preserve">них:   </w:t>
            </w:r>
            <w:proofErr w:type="gramEnd"/>
            <w:r w:rsidRPr="00FE7041"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10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 судах первой инстанции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11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 судах апелляционной инстанции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12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 судах кассационной инстанции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13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 суде надзорной инстанции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14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при пересмотре судебных постановлений по вновь  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открывшимся или новым обстоятельствам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15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интересы которых представлялись в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судах     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16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случаев представления интересов граждан в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государственных или муниципальных органах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17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интересы которых представлялись в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государственных или муниципальных органах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F217D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91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18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случаев представления интересов граждан в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организациях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F217D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85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19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интересы которых представлялись в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организациях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F217D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71</w:t>
            </w: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20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Иные виды бесплатной юридической помощи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AD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lang w:val="en-US"/>
              </w:rPr>
              <w:t>59</w:t>
            </w:r>
          </w:p>
        </w:tc>
      </w:tr>
    </w:tbl>
    <w:p w:rsidR="00F500B5" w:rsidRPr="00FE7041" w:rsidRDefault="00F5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D3FBD" w:rsidRPr="00FE7041" w:rsidRDefault="00F500B5"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bookmarkStart w:id="2" w:name="Par417"/>
      <w:bookmarkEnd w:id="2"/>
      <w:r w:rsidRPr="00FE7041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</w:t>
      </w:r>
    </w:p>
    <w:p w:rsidR="00AD3FBD" w:rsidRPr="00FE7041" w:rsidRDefault="00AD3FBD"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Раздел 2.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Сведения о гражданах, которым оказана бесплатная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F500B5" w:rsidRPr="00FE7041" w:rsidRDefault="00F5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F500B5" w:rsidRPr="00FE7041" w:rsidTr="00004B7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N  </w:t>
            </w:r>
          </w:p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       Категория граждан         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УК  </w:t>
            </w:r>
          </w:p>
          <w:p w:rsidR="00F500B5" w:rsidRPr="00FE7041" w:rsidRDefault="0008489E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w:anchor="Par320" w:history="1">
              <w:r w:rsidR="00F500B5" w:rsidRPr="00FE7041">
                <w:rPr>
                  <w:rStyle w:val="a6"/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ПК  </w:t>
            </w:r>
          </w:p>
          <w:p w:rsidR="00F500B5" w:rsidRPr="00FE7041" w:rsidRDefault="0008489E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w:anchor="Par321" w:history="1">
              <w:r w:rsidR="00F500B5" w:rsidRPr="00FE7041">
                <w:rPr>
                  <w:rStyle w:val="a6"/>
                  <w:rFonts w:ascii="Times New Roman" w:hAnsi="Times New Roman"/>
                </w:rPr>
                <w:t>&lt;2&gt;</w:t>
              </w:r>
            </w:hyperlink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СД  </w:t>
            </w:r>
          </w:p>
          <w:p w:rsidR="00F500B5" w:rsidRPr="00FE7041" w:rsidRDefault="0008489E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w:anchor="Par322" w:history="1">
              <w:r w:rsidR="00F500B5" w:rsidRPr="00FE7041">
                <w:rPr>
                  <w:rStyle w:val="a6"/>
                  <w:rFonts w:ascii="Times New Roman" w:hAnsi="Times New Roman"/>
                </w:rPr>
                <w:t>&lt;3&gt;</w:t>
              </w:r>
            </w:hyperlink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ПИ </w:t>
            </w:r>
          </w:p>
          <w:p w:rsidR="00F500B5" w:rsidRPr="00FE7041" w:rsidRDefault="0008489E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w:anchor="Par323" w:history="1">
              <w:r w:rsidR="00F500B5" w:rsidRPr="00FE7041">
                <w:rPr>
                  <w:rStyle w:val="a6"/>
                  <w:rFonts w:ascii="Times New Roman" w:hAnsi="Times New Roman"/>
                </w:rPr>
                <w:t>&lt;4&gt;</w:t>
              </w:r>
            </w:hyperlink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Всего  </w:t>
            </w:r>
          </w:p>
        </w:tc>
      </w:tr>
      <w:tr w:rsidR="00F500B5" w:rsidRPr="00FE7041" w:rsidTr="00004B7B">
        <w:trPr>
          <w:trHeight w:val="1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среднедушевой </w:t>
            </w:r>
            <w:r w:rsidR="00166C0E" w:rsidRPr="00FE7041">
              <w:rPr>
                <w:rFonts w:ascii="Times New Roman" w:hAnsi="Times New Roman"/>
              </w:rPr>
              <w:t>доход семей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которых ниже величины прожиточного 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минимума, установленного </w:t>
            </w:r>
            <w:r w:rsidR="00166C0E" w:rsidRPr="00FE7041">
              <w:rPr>
                <w:rFonts w:ascii="Times New Roman" w:hAnsi="Times New Roman"/>
              </w:rPr>
              <w:t>в субъекте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с законодательством Российской Феде-рации, либо одиноко проживающие граждане, доходы которых ниже величины прожиточного минимума (малоимущие </w:t>
            </w:r>
            <w:proofErr w:type="gramStart"/>
            <w:r w:rsidR="00166C0E" w:rsidRPr="00FE7041">
              <w:rPr>
                <w:rFonts w:ascii="Times New Roman" w:hAnsi="Times New Roman"/>
              </w:rPr>
              <w:t xml:space="preserve">граждане)  </w:t>
            </w:r>
            <w:r w:rsidRPr="00FE7041">
              <w:rPr>
                <w:rFonts w:ascii="Times New Roman" w:hAnsi="Times New Roman"/>
              </w:rPr>
              <w:t xml:space="preserve"> </w:t>
            </w:r>
            <w:proofErr w:type="gramEnd"/>
            <w:r w:rsidRPr="00FE7041"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521</w:t>
            </w:r>
            <w:r w:rsidR="00B87921" w:rsidRPr="00FE7041">
              <w:rPr>
                <w:rFonts w:ascii="Times New Roman" w:hAnsi="Times New Roman"/>
              </w:rPr>
              <w:t>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lang w:val="en-US"/>
              </w:rPr>
              <w:t>863</w:t>
            </w:r>
            <w:r w:rsidR="00A54B40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 w:rsidTr="00004B7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2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Инвалиды I, II и III группы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450</w:t>
            </w:r>
            <w:r w:rsidR="00B87921" w:rsidRPr="00FE7041">
              <w:rPr>
                <w:rFonts w:ascii="Times New Roman" w:hAnsi="Times New Roman"/>
              </w:rPr>
              <w:t>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176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40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153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</w:t>
            </w:r>
            <w:r w:rsidR="004C5799" w:rsidRPr="00FE7041">
              <w:rPr>
                <w:rFonts w:ascii="Times New Roman" w:hAnsi="Times New Roman"/>
              </w:rPr>
              <w:t>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798</w:t>
            </w:r>
            <w:r w:rsidR="00A54B40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3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97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6E773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147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CE049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96D7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41</w:t>
            </w:r>
          </w:p>
        </w:tc>
      </w:tr>
      <w:tr w:rsidR="00F500B5" w:rsidRPr="00FE7041" w:rsidTr="00004B7B">
        <w:trPr>
          <w:trHeight w:val="289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73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</w:rPr>
              <w:t>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92</w:t>
            </w:r>
          </w:p>
        </w:tc>
      </w:tr>
      <w:tr w:rsidR="00F500B5" w:rsidRPr="00FE7041" w:rsidTr="00004B7B">
        <w:trPr>
          <w:trHeight w:val="687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85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121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</w:rPr>
              <w:t>68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95</w:t>
            </w:r>
          </w:p>
        </w:tc>
      </w:tr>
      <w:tr w:rsidR="00F500B5" w:rsidRPr="00FE7041" w:rsidTr="00004B7B">
        <w:trPr>
          <w:trHeight w:val="506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B2A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B2A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B2A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B2A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B2A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33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9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Дети-инвалиды, дети-сироты, дети, оставшиеся без попечения родителей,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 xml:space="preserve">а также их законные </w:t>
            </w:r>
            <w:r w:rsidR="00166C0E" w:rsidRPr="00FE7041">
              <w:rPr>
                <w:rFonts w:ascii="Times New Roman" w:hAnsi="Times New Roman"/>
              </w:rPr>
              <w:t>представители и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 xml:space="preserve">представители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B2A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</w:rPr>
              <w:t>203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B2A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84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B2A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B2A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B2A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308</w:t>
            </w:r>
          </w:p>
        </w:tc>
      </w:tr>
      <w:tr w:rsidR="00404F7C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10.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11.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детей.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404F7C" w:rsidRDefault="00404F7C" w:rsidP="00404F7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04F7C"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138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171</w:t>
            </w:r>
          </w:p>
        </w:tc>
      </w:tr>
      <w:tr w:rsidR="00404F7C" w:rsidRPr="00FE7041" w:rsidTr="00004B7B"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13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</w:t>
            </w:r>
            <w:r w:rsidR="00166C0E" w:rsidRPr="00FE7041">
              <w:rPr>
                <w:rFonts w:ascii="Times New Roman" w:hAnsi="Times New Roman"/>
              </w:rPr>
              <w:t>несовершеннолетние</w:t>
            </w:r>
            <w:r w:rsidRPr="00FE7041">
              <w:rPr>
                <w:rFonts w:ascii="Times New Roman" w:hAnsi="Times New Roman"/>
              </w:rPr>
              <w:t xml:space="preserve">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26</w:t>
            </w:r>
          </w:p>
        </w:tc>
      </w:tr>
      <w:tr w:rsidR="00404F7C" w:rsidRPr="00FE7041" w:rsidTr="00004B7B">
        <w:trPr>
          <w:trHeight w:val="16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14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</w:t>
            </w:r>
            <w:hyperlink r:id="rId4" w:history="1">
              <w:r w:rsidRPr="00FE7041">
                <w:rPr>
                  <w:rStyle w:val="a6"/>
                  <w:rFonts w:ascii="Times New Roman" w:hAnsi="Times New Roman"/>
                  <w:spacing w:val="-4"/>
                </w:rPr>
                <w:t>Законом</w:t>
              </w:r>
            </w:hyperlink>
            <w:r w:rsidRPr="00FE7041">
              <w:rPr>
                <w:rFonts w:ascii="Times New Roman" w:hAnsi="Times New Roman"/>
                <w:spacing w:val="-4"/>
              </w:rPr>
              <w:t xml:space="preserve"> Российской Федерации от 2 июля 1992 года N 3185-1 "О психиатрической помощи и гарантиях прав граждан при ее оказании"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59</w:t>
            </w:r>
          </w:p>
        </w:tc>
      </w:tr>
      <w:tr w:rsidR="00404F7C" w:rsidRPr="00FE7041" w:rsidTr="00004B7B">
        <w:trPr>
          <w:trHeight w:val="64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оказавшиеся в трудной </w:t>
            </w:r>
            <w:r w:rsidR="00166C0E" w:rsidRPr="00FE7041">
              <w:rPr>
                <w:rFonts w:ascii="Times New Roman" w:hAnsi="Times New Roman"/>
              </w:rPr>
              <w:t>жизненной</w:t>
            </w:r>
            <w:r w:rsidRPr="00FE7041">
              <w:rPr>
                <w:rFonts w:ascii="Times New Roman" w:hAnsi="Times New Roman"/>
              </w:rPr>
              <w:t xml:space="preserve">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261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194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68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297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признанные судом </w:t>
            </w:r>
            <w:r w:rsidR="00166C0E" w:rsidRPr="00FE7041">
              <w:rPr>
                <w:rFonts w:ascii="Times New Roman" w:hAnsi="Times New Roman"/>
              </w:rPr>
              <w:t>недееспособными</w:t>
            </w:r>
            <w:r w:rsidRPr="00FE7041">
              <w:rPr>
                <w:rFonts w:ascii="Times New Roman" w:hAnsi="Times New Roman"/>
              </w:rPr>
              <w:t xml:space="preserve">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404F7C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18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7041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</w:t>
            </w:r>
            <w:r w:rsidRPr="00FE7041">
              <w:rPr>
                <w:rFonts w:ascii="Times New Roman" w:hAnsi="Times New Roman"/>
                <w:spacing w:val="-4"/>
              </w:rPr>
              <w:t>раждане, которым право на получение   бесплатной юридической помощи в  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127</w:t>
            </w:r>
          </w:p>
        </w:tc>
      </w:tr>
    </w:tbl>
    <w:p w:rsidR="00F500B5" w:rsidRDefault="00F500B5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 xml:space="preserve">    &lt;1&gt; Количество устных консультаций по правовым вопросам.</w:t>
      </w: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 xml:space="preserve">    &lt;2&gt; Количество письменных консультаций по правовым вопросам.</w:t>
      </w: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 xml:space="preserve">    &lt;3&gt;   </w:t>
      </w: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заявлений, жалоб, ходатайств и других документов</w:t>
      </w: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>правового характера.</w:t>
      </w: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 xml:space="preserve">    &lt;4&gt;   </w:t>
      </w: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случаев представления интересов граждан </w:t>
      </w:r>
      <w:bookmarkStart w:id="3" w:name="_GoBack"/>
      <w:bookmarkEnd w:id="3"/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>в судах</w:t>
      </w: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государственных и муниципальных органах, организациях.               </w:t>
      </w: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F500B5" w:rsidRPr="00C24E95" w:rsidRDefault="00F500B5" w:rsidP="00967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00B5" w:rsidRPr="008D14CE" w:rsidRDefault="00F500B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D14CE">
        <w:rPr>
          <w:rFonts w:ascii="Times New Roman" w:hAnsi="Times New Roman"/>
          <w:sz w:val="16"/>
          <w:szCs w:val="16"/>
        </w:rPr>
        <w:t>Исп.</w:t>
      </w:r>
      <w:r>
        <w:rPr>
          <w:rFonts w:ascii="Times New Roman" w:hAnsi="Times New Roman"/>
          <w:sz w:val="16"/>
          <w:szCs w:val="16"/>
        </w:rPr>
        <w:t xml:space="preserve">: Ш.А. </w:t>
      </w:r>
      <w:proofErr w:type="spellStart"/>
      <w:r>
        <w:rPr>
          <w:rFonts w:ascii="Times New Roman" w:hAnsi="Times New Roman"/>
          <w:sz w:val="16"/>
          <w:szCs w:val="16"/>
        </w:rPr>
        <w:t>Алхазова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</w:p>
    <w:p w:rsidR="00F500B5" w:rsidRPr="008D14CE" w:rsidRDefault="005E6802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</w:t>
      </w:r>
      <w:r w:rsidR="00F500B5">
        <w:rPr>
          <w:rFonts w:ascii="Times New Roman" w:hAnsi="Times New Roman"/>
          <w:sz w:val="16"/>
          <w:szCs w:val="16"/>
        </w:rPr>
        <w:t xml:space="preserve">: </w:t>
      </w:r>
      <w:r w:rsidR="0072295F">
        <w:rPr>
          <w:rFonts w:ascii="Times New Roman" w:hAnsi="Times New Roman"/>
          <w:sz w:val="16"/>
          <w:szCs w:val="16"/>
        </w:rPr>
        <w:t>8</w:t>
      </w:r>
      <w:r w:rsidR="00A70879">
        <w:rPr>
          <w:rFonts w:ascii="Times New Roman" w:hAnsi="Times New Roman"/>
          <w:sz w:val="16"/>
          <w:szCs w:val="16"/>
        </w:rPr>
        <w:t xml:space="preserve"> </w:t>
      </w:r>
      <w:r w:rsidR="0072295F">
        <w:rPr>
          <w:rFonts w:ascii="Times New Roman" w:hAnsi="Times New Roman"/>
          <w:sz w:val="16"/>
          <w:szCs w:val="16"/>
        </w:rPr>
        <w:t>8722)</w:t>
      </w:r>
      <w:r w:rsidR="00A70879">
        <w:rPr>
          <w:rFonts w:ascii="Times New Roman" w:hAnsi="Times New Roman"/>
          <w:sz w:val="16"/>
          <w:szCs w:val="16"/>
        </w:rPr>
        <w:t xml:space="preserve"> 63-16-10</w:t>
      </w:r>
    </w:p>
    <w:sectPr w:rsidR="00F500B5" w:rsidRPr="008D14CE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8D8"/>
    <w:rsid w:val="00004B7B"/>
    <w:rsid w:val="00021614"/>
    <w:rsid w:val="000253CE"/>
    <w:rsid w:val="00040906"/>
    <w:rsid w:val="00072BCD"/>
    <w:rsid w:val="0008489E"/>
    <w:rsid w:val="0009446B"/>
    <w:rsid w:val="000B2821"/>
    <w:rsid w:val="000B28D8"/>
    <w:rsid w:val="000C3C06"/>
    <w:rsid w:val="000E0B8A"/>
    <w:rsid w:val="00113D08"/>
    <w:rsid w:val="00132CA1"/>
    <w:rsid w:val="0014282A"/>
    <w:rsid w:val="00160BDD"/>
    <w:rsid w:val="00166C0E"/>
    <w:rsid w:val="00171D12"/>
    <w:rsid w:val="001A1895"/>
    <w:rsid w:val="001B1842"/>
    <w:rsid w:val="001B324A"/>
    <w:rsid w:val="001F147D"/>
    <w:rsid w:val="001F4F8E"/>
    <w:rsid w:val="00210543"/>
    <w:rsid w:val="00224E29"/>
    <w:rsid w:val="00266B0F"/>
    <w:rsid w:val="0028203F"/>
    <w:rsid w:val="00295064"/>
    <w:rsid w:val="002B657C"/>
    <w:rsid w:val="002D638D"/>
    <w:rsid w:val="002F30CB"/>
    <w:rsid w:val="003164D8"/>
    <w:rsid w:val="00355360"/>
    <w:rsid w:val="003E3C4B"/>
    <w:rsid w:val="00404F7C"/>
    <w:rsid w:val="004073F3"/>
    <w:rsid w:val="00411E80"/>
    <w:rsid w:val="00427142"/>
    <w:rsid w:val="00464E5C"/>
    <w:rsid w:val="0048624B"/>
    <w:rsid w:val="004A51A7"/>
    <w:rsid w:val="004C5799"/>
    <w:rsid w:val="004C76B0"/>
    <w:rsid w:val="004D3C6F"/>
    <w:rsid w:val="004D3F9C"/>
    <w:rsid w:val="004F79BA"/>
    <w:rsid w:val="00530D62"/>
    <w:rsid w:val="00535D6E"/>
    <w:rsid w:val="005524EB"/>
    <w:rsid w:val="00562C53"/>
    <w:rsid w:val="00595C1C"/>
    <w:rsid w:val="005C41D0"/>
    <w:rsid w:val="005E5511"/>
    <w:rsid w:val="005E6802"/>
    <w:rsid w:val="005F1662"/>
    <w:rsid w:val="00640A14"/>
    <w:rsid w:val="006608EF"/>
    <w:rsid w:val="00660A70"/>
    <w:rsid w:val="0069111D"/>
    <w:rsid w:val="006B4EEE"/>
    <w:rsid w:val="006D05A0"/>
    <w:rsid w:val="006E7738"/>
    <w:rsid w:val="00720CFE"/>
    <w:rsid w:val="007218A7"/>
    <w:rsid w:val="0072295F"/>
    <w:rsid w:val="007265FC"/>
    <w:rsid w:val="00730223"/>
    <w:rsid w:val="007439D6"/>
    <w:rsid w:val="00752F0F"/>
    <w:rsid w:val="00763EAE"/>
    <w:rsid w:val="00775F67"/>
    <w:rsid w:val="00783D54"/>
    <w:rsid w:val="007A6E52"/>
    <w:rsid w:val="007C1A2E"/>
    <w:rsid w:val="008448A0"/>
    <w:rsid w:val="008467F5"/>
    <w:rsid w:val="00851287"/>
    <w:rsid w:val="00873142"/>
    <w:rsid w:val="00881E22"/>
    <w:rsid w:val="008A4247"/>
    <w:rsid w:val="008B1690"/>
    <w:rsid w:val="008B6886"/>
    <w:rsid w:val="008D14CE"/>
    <w:rsid w:val="00900533"/>
    <w:rsid w:val="00901BE1"/>
    <w:rsid w:val="00906483"/>
    <w:rsid w:val="009245AA"/>
    <w:rsid w:val="00930A10"/>
    <w:rsid w:val="009541A9"/>
    <w:rsid w:val="0096771C"/>
    <w:rsid w:val="0098214F"/>
    <w:rsid w:val="009920CB"/>
    <w:rsid w:val="00997ABF"/>
    <w:rsid w:val="009A00CE"/>
    <w:rsid w:val="009B52BC"/>
    <w:rsid w:val="00A1694E"/>
    <w:rsid w:val="00A46369"/>
    <w:rsid w:val="00A54B40"/>
    <w:rsid w:val="00A56BF7"/>
    <w:rsid w:val="00A62B51"/>
    <w:rsid w:val="00A70208"/>
    <w:rsid w:val="00A70879"/>
    <w:rsid w:val="00A845F3"/>
    <w:rsid w:val="00AC5404"/>
    <w:rsid w:val="00AD3FBD"/>
    <w:rsid w:val="00B16A4C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4E95"/>
    <w:rsid w:val="00C44276"/>
    <w:rsid w:val="00C46BCD"/>
    <w:rsid w:val="00CB6802"/>
    <w:rsid w:val="00CC08CF"/>
    <w:rsid w:val="00CE0490"/>
    <w:rsid w:val="00CF1CDA"/>
    <w:rsid w:val="00D00D8E"/>
    <w:rsid w:val="00D16E74"/>
    <w:rsid w:val="00D32BD9"/>
    <w:rsid w:val="00D44A45"/>
    <w:rsid w:val="00D55587"/>
    <w:rsid w:val="00D97F94"/>
    <w:rsid w:val="00DB3D2D"/>
    <w:rsid w:val="00DC5110"/>
    <w:rsid w:val="00DF217D"/>
    <w:rsid w:val="00E011C0"/>
    <w:rsid w:val="00E12590"/>
    <w:rsid w:val="00EF3118"/>
    <w:rsid w:val="00F03D38"/>
    <w:rsid w:val="00F2505E"/>
    <w:rsid w:val="00F262BB"/>
    <w:rsid w:val="00F274C6"/>
    <w:rsid w:val="00F30074"/>
    <w:rsid w:val="00F500B5"/>
    <w:rsid w:val="00F5116C"/>
    <w:rsid w:val="00F759B4"/>
    <w:rsid w:val="00FC0C5D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6E7130-879B-4898-BAC8-E783277F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62F9A4C3AB6C4DC4F91E407416AB61AAC75647A777319383D5F3D189k7r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Рабият Закавова</cp:lastModifiedBy>
  <cp:revision>74</cp:revision>
  <cp:lastPrinted>2017-04-19T14:14:00Z</cp:lastPrinted>
  <dcterms:created xsi:type="dcterms:W3CDTF">2014-11-07T12:30:00Z</dcterms:created>
  <dcterms:modified xsi:type="dcterms:W3CDTF">2017-04-19T14:14:00Z</dcterms:modified>
</cp:coreProperties>
</file>