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4699" w:rsidRDefault="00754699" w:rsidP="001D290C">
      <w:pPr>
        <w:tabs>
          <w:tab w:val="left" w:pos="2921"/>
          <w:tab w:val="left" w:pos="5719"/>
          <w:tab w:val="left" w:pos="7132"/>
        </w:tabs>
        <w:ind w:left="-798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Информация за 4 квартал 2022 г.</w:t>
      </w:r>
    </w:p>
    <w:p w:rsidR="00754699" w:rsidRDefault="00754699" w:rsidP="00754699">
      <w:pPr>
        <w:ind w:left="-798"/>
        <w:jc w:val="center"/>
        <w:rPr>
          <w:b/>
          <w:sz w:val="28"/>
          <w:szCs w:val="28"/>
        </w:rPr>
      </w:pPr>
    </w:p>
    <w:tbl>
      <w:tblPr>
        <w:tblpPr w:leftFromText="180" w:rightFromText="180" w:vertAnchor="text" w:horzAnchor="margin" w:tblpXSpec="center" w:tblpY="220"/>
        <w:tblW w:w="10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2276"/>
        <w:gridCol w:w="1470"/>
        <w:gridCol w:w="1358"/>
        <w:gridCol w:w="7"/>
        <w:gridCol w:w="7"/>
        <w:gridCol w:w="1403"/>
        <w:gridCol w:w="7"/>
        <w:gridCol w:w="1142"/>
        <w:gridCol w:w="6"/>
        <w:gridCol w:w="1327"/>
        <w:gridCol w:w="1360"/>
      </w:tblGrid>
      <w:tr w:rsidR="00754699" w:rsidTr="00221FAB">
        <w:trPr>
          <w:trHeight w:val="540"/>
        </w:trPr>
        <w:tc>
          <w:tcPr>
            <w:tcW w:w="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221FAB"/>
          <w:p w:rsidR="00754699" w:rsidRDefault="00754699" w:rsidP="00221FAB"/>
        </w:tc>
        <w:tc>
          <w:tcPr>
            <w:tcW w:w="2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Муниципальное образование</w:t>
            </w:r>
          </w:p>
          <w:p w:rsidR="00754699" w:rsidRDefault="00754699" w:rsidP="00221FAB">
            <w:r>
              <w:t xml:space="preserve"> </w:t>
            </w:r>
          </w:p>
        </w:tc>
        <w:tc>
          <w:tcPr>
            <w:tcW w:w="14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Количество</w:t>
            </w:r>
          </w:p>
          <w:p w:rsidR="00754699" w:rsidRDefault="00754699" w:rsidP="00221FAB">
            <w:r>
              <w:t>рассмотрен</w:t>
            </w:r>
          </w:p>
          <w:p w:rsidR="00754699" w:rsidRDefault="00754699" w:rsidP="00221FAB">
            <w:proofErr w:type="spellStart"/>
            <w:r>
              <w:t>ных</w:t>
            </w:r>
            <w:proofErr w:type="spellEnd"/>
            <w:r>
              <w:t xml:space="preserve">  дел</w:t>
            </w:r>
          </w:p>
        </w:tc>
        <w:tc>
          <w:tcPr>
            <w:tcW w:w="1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Из них по взысканию штрафов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 xml:space="preserve">Вынесено </w:t>
            </w:r>
          </w:p>
          <w:p w:rsidR="00754699" w:rsidRDefault="00754699" w:rsidP="00221FAB">
            <w:r>
              <w:t xml:space="preserve">штрафов </w:t>
            </w:r>
          </w:p>
          <w:p w:rsidR="00754699" w:rsidRDefault="00754699" w:rsidP="00221FAB">
            <w:r>
              <w:t>на общую   сумму</w:t>
            </w:r>
          </w:p>
          <w:p w:rsidR="00754699" w:rsidRDefault="00754699" w:rsidP="00221FAB">
            <w:r>
              <w:t xml:space="preserve">  (руб.)</w:t>
            </w:r>
          </w:p>
        </w:tc>
        <w:tc>
          <w:tcPr>
            <w:tcW w:w="24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4699" w:rsidRDefault="00754699" w:rsidP="00221FAB">
            <w:r>
              <w:t>Исполнено постановлений в виде</w:t>
            </w:r>
          </w:p>
          <w:p w:rsidR="00754699" w:rsidRDefault="00754699" w:rsidP="00221FAB">
            <w:r>
              <w:t xml:space="preserve">штрафов                                         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754699" w:rsidRDefault="00754699" w:rsidP="00221FAB">
            <w:proofErr w:type="spellStart"/>
            <w:r>
              <w:t>Примечан</w:t>
            </w:r>
            <w:proofErr w:type="spellEnd"/>
          </w:p>
        </w:tc>
      </w:tr>
      <w:tr w:rsidR="00754699" w:rsidTr="00221FAB">
        <w:trPr>
          <w:trHeight w:val="555"/>
        </w:trPr>
        <w:tc>
          <w:tcPr>
            <w:tcW w:w="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221FAB"/>
        </w:tc>
        <w:tc>
          <w:tcPr>
            <w:tcW w:w="2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221FAB"/>
        </w:tc>
        <w:tc>
          <w:tcPr>
            <w:tcW w:w="14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221FAB"/>
        </w:tc>
        <w:tc>
          <w:tcPr>
            <w:tcW w:w="1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699" w:rsidRDefault="00754699" w:rsidP="00221FAB"/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221FAB"/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pPr>
              <w:jc w:val="center"/>
            </w:pPr>
            <w:r>
              <w:t>Всего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pPr>
              <w:jc w:val="center"/>
            </w:pPr>
            <w:r>
              <w:t>Сумма</w:t>
            </w:r>
          </w:p>
          <w:p w:rsidR="00754699" w:rsidRDefault="00754699" w:rsidP="00221FAB">
            <w:pPr>
              <w:jc w:val="center"/>
            </w:pPr>
            <w:r>
              <w:t>(руб.)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221FAB"/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Агульский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1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F77B3E" w:rsidP="00221FAB">
            <w:pPr>
              <w:jc w:val="center"/>
            </w:pPr>
            <w:r>
              <w:t>5</w:t>
            </w:r>
            <w:r w:rsidR="00754699">
              <w:t>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1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D530F8" w:rsidP="00221FAB">
            <w:pPr>
              <w:jc w:val="center"/>
            </w:pPr>
            <w:r>
              <w:t>5</w:t>
            </w:r>
            <w:r w:rsidR="00754699">
              <w:t>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21FAB">
            <w:pPr>
              <w:jc w:val="center"/>
            </w:pPr>
          </w:p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proofErr w:type="spellStart"/>
            <w:r>
              <w:t>Акушинский</w:t>
            </w:r>
            <w:proofErr w:type="spellEnd"/>
            <w:r>
              <w:t xml:space="preserve"> 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FB66D0" w:rsidP="00221FAB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FB66D0" w:rsidP="00221FAB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FB66D0" w:rsidP="00221FAB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21FAB">
            <w:pPr>
              <w:jc w:val="center"/>
            </w:pPr>
          </w:p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proofErr w:type="spellStart"/>
            <w:r>
              <w:t>Ахвахский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AF5034" w:rsidP="00221FAB">
            <w:pPr>
              <w:jc w:val="center"/>
            </w:pPr>
            <w:r>
              <w:t>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AF5034" w:rsidP="00221FAB">
            <w:pPr>
              <w:jc w:val="center"/>
            </w:pPr>
            <w:r>
              <w:t>3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AF5034" w:rsidP="00221FAB">
            <w:pPr>
              <w:jc w:val="center"/>
            </w:pPr>
            <w:r>
              <w:t>150</w:t>
            </w:r>
            <w:r w:rsidR="00754699"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21FAB">
            <w:pPr>
              <w:jc w:val="center"/>
            </w:pPr>
          </w:p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proofErr w:type="spellStart"/>
            <w:r>
              <w:t>Ахтынский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1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1000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21FAB">
            <w:pPr>
              <w:jc w:val="center"/>
            </w:pPr>
          </w:p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proofErr w:type="spellStart"/>
            <w:r>
              <w:t>Бабаюртовский</w:t>
            </w:r>
            <w:proofErr w:type="spellEnd"/>
          </w:p>
        </w:tc>
        <w:tc>
          <w:tcPr>
            <w:tcW w:w="6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21FAB">
            <w:pPr>
              <w:jc w:val="center"/>
            </w:pPr>
          </w:p>
        </w:tc>
      </w:tr>
      <w:tr w:rsidR="009C4AE7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E7" w:rsidRDefault="009C4AE7" w:rsidP="00221FAB">
            <w:r>
              <w:t>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C4AE7" w:rsidRDefault="009C4AE7" w:rsidP="00221FAB">
            <w:r>
              <w:t>Ботлихский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E7" w:rsidRPr="004C62CB" w:rsidRDefault="009C4AE7" w:rsidP="00221FAB">
            <w:pPr>
              <w:jc w:val="center"/>
            </w:pPr>
            <w:r>
              <w:t>11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E7" w:rsidRPr="004C62CB" w:rsidRDefault="009C4AE7" w:rsidP="00221FAB">
            <w:pPr>
              <w:jc w:val="center"/>
            </w:pPr>
            <w:r>
              <w:t>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E7" w:rsidRPr="004C62CB" w:rsidRDefault="009C4AE7" w:rsidP="00221FAB">
            <w:pPr>
              <w:jc w:val="center"/>
            </w:pPr>
            <w:r>
              <w:t>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E7" w:rsidRPr="004C62CB" w:rsidRDefault="009C4AE7" w:rsidP="00221FAB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4AE7" w:rsidRPr="004C62CB" w:rsidRDefault="009C4AE7" w:rsidP="00221FAB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120" w:rsidRDefault="002C7120" w:rsidP="0022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</w:t>
            </w:r>
            <w:r w:rsidRPr="00B53E89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предупреж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9C4AE7" w:rsidRPr="00606A65" w:rsidRDefault="002C7120" w:rsidP="00221FAB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дения</w:t>
            </w:r>
            <w:proofErr w:type="spellEnd"/>
          </w:p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 xml:space="preserve">Буйнакский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21FAB">
            <w:pPr>
              <w:jc w:val="center"/>
            </w:pPr>
          </w:p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proofErr w:type="spellStart"/>
            <w:r>
              <w:t>Гергебильский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754699" w:rsidRPr="00606A65" w:rsidRDefault="00754699" w:rsidP="00221FAB">
            <w:pPr>
              <w:jc w:val="center"/>
            </w:pPr>
          </w:p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proofErr w:type="spellStart"/>
            <w:r>
              <w:t>Гумбетовский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21FAB">
            <w:pPr>
              <w:jc w:val="center"/>
            </w:pPr>
          </w:p>
        </w:tc>
      </w:tr>
      <w:tr w:rsidR="00221FAB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AB" w:rsidRDefault="00221FAB" w:rsidP="00221FAB">
            <w:r>
              <w:t>10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AB" w:rsidRDefault="00221FAB" w:rsidP="00221FAB">
            <w:proofErr w:type="spellStart"/>
            <w:r>
              <w:t>Гунибский</w:t>
            </w:r>
            <w:proofErr w:type="spellEnd"/>
          </w:p>
        </w:tc>
        <w:tc>
          <w:tcPr>
            <w:tcW w:w="6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4C62CB" w:rsidRDefault="00221FAB" w:rsidP="00221FAB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60" w:type="dxa"/>
          </w:tcPr>
          <w:p w:rsidR="00221FAB" w:rsidRPr="00606A65" w:rsidRDefault="00221FAB" w:rsidP="00221FAB">
            <w:pPr>
              <w:jc w:val="center"/>
            </w:pPr>
          </w:p>
        </w:tc>
      </w:tr>
      <w:tr w:rsidR="00221FAB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AB" w:rsidRDefault="00221FAB" w:rsidP="00221FAB">
            <w:r>
              <w:t>11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AB" w:rsidRDefault="00221FAB" w:rsidP="00221FAB">
            <w:proofErr w:type="spellStart"/>
            <w:r>
              <w:t>Дахадаевский</w:t>
            </w:r>
            <w:proofErr w:type="spellEnd"/>
          </w:p>
        </w:tc>
        <w:tc>
          <w:tcPr>
            <w:tcW w:w="6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FAB" w:rsidRPr="009C3390" w:rsidRDefault="00221FAB" w:rsidP="00221FAB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606A65" w:rsidRDefault="00221FAB" w:rsidP="00221FAB">
            <w:pPr>
              <w:jc w:val="center"/>
            </w:pPr>
          </w:p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12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Дербентский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B0E50" w:rsidRDefault="006F1EFA" w:rsidP="00221FAB">
            <w:pPr>
              <w:jc w:val="center"/>
            </w:pPr>
            <w:r>
              <w:t>13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B0E50" w:rsidRDefault="001E447F" w:rsidP="00221FAB">
            <w:pPr>
              <w:jc w:val="center"/>
            </w:pPr>
            <w:r>
              <w:t>1</w:t>
            </w:r>
            <w:r w:rsidR="00754699" w:rsidRPr="00AB0E50">
              <w:t>3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B0E50" w:rsidRDefault="001E447F" w:rsidP="00221FAB">
            <w:pPr>
              <w:jc w:val="center"/>
            </w:pPr>
            <w:r>
              <w:t>400</w:t>
            </w:r>
            <w:r w:rsidR="00754699">
              <w:t>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B0E50" w:rsidRDefault="001E447F" w:rsidP="00221FAB">
            <w:pPr>
              <w:jc w:val="center"/>
            </w:pPr>
            <w:r>
              <w:t>1</w:t>
            </w:r>
            <w:r w:rsidR="00754699" w:rsidRPr="00AB0E50">
              <w:t>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AB0E50" w:rsidRDefault="001E447F" w:rsidP="00221FAB">
            <w:pPr>
              <w:jc w:val="center"/>
            </w:pPr>
            <w:r>
              <w:t>400</w:t>
            </w:r>
            <w:r w:rsidR="00754699"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21FAB">
            <w:pPr>
              <w:jc w:val="center"/>
            </w:pPr>
          </w:p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13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proofErr w:type="spellStart"/>
            <w:r>
              <w:t>Докузпаринский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21FAB">
            <w:pPr>
              <w:jc w:val="center"/>
            </w:pPr>
          </w:p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14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proofErr w:type="spellStart"/>
            <w:r>
              <w:t>Казбековский</w:t>
            </w:r>
            <w:proofErr w:type="spellEnd"/>
            <w: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6F5C68" w:rsidP="00221FAB">
            <w:pPr>
              <w:jc w:val="center"/>
            </w:pPr>
            <w: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6F5C68" w:rsidP="00221FAB">
            <w:pPr>
              <w:jc w:val="center"/>
            </w:pPr>
            <w:r>
              <w:t>2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6F5C68" w:rsidP="00221FAB">
            <w:pPr>
              <w:jc w:val="center"/>
            </w:pPr>
            <w:r>
              <w:t>6</w:t>
            </w:r>
            <w:r w:rsidR="00754699">
              <w:t>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6F5C68" w:rsidP="00221FAB">
            <w:pPr>
              <w:jc w:val="center"/>
            </w:pPr>
            <w:r>
              <w:t>2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6F5C68" w:rsidP="00221FAB">
            <w:pPr>
              <w:jc w:val="center"/>
            </w:pPr>
            <w:r>
              <w:t>6</w:t>
            </w:r>
            <w:r w:rsidR="00754699">
              <w:t>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21FAB">
            <w:pPr>
              <w:jc w:val="center"/>
            </w:pPr>
          </w:p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15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proofErr w:type="spellStart"/>
            <w:r>
              <w:t>Кайтагский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665DD" w:rsidRDefault="00754699" w:rsidP="00221FAB">
            <w:pPr>
              <w:jc w:val="center"/>
            </w:pPr>
            <w:r w:rsidRPr="006665DD">
              <w:t>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665DD" w:rsidRDefault="00754699" w:rsidP="00221FAB">
            <w:pPr>
              <w:jc w:val="center"/>
            </w:pPr>
            <w:r w:rsidRPr="006665DD">
              <w:t>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665DD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665DD" w:rsidRDefault="00754699" w:rsidP="00221FAB">
            <w:pPr>
              <w:jc w:val="center"/>
            </w:pPr>
            <w:r w:rsidRPr="006665DD"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026120" w:rsidRDefault="00754699" w:rsidP="00221FAB">
            <w:pPr>
              <w:jc w:val="center"/>
              <w:rPr>
                <w:b/>
              </w:rPr>
            </w:pPr>
            <w:r>
              <w:t xml:space="preserve">0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21FAB">
            <w:pPr>
              <w:jc w:val="center"/>
            </w:pPr>
          </w:p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16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proofErr w:type="spellStart"/>
            <w:r>
              <w:t>Карабудахкентский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754699" w:rsidRPr="00606A65" w:rsidRDefault="00754699" w:rsidP="00221FAB">
            <w:pPr>
              <w:jc w:val="center"/>
            </w:pPr>
          </w:p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17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proofErr w:type="spellStart"/>
            <w:r>
              <w:t>Каякентский</w:t>
            </w:r>
            <w:proofErr w:type="spellEnd"/>
            <w: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C71810" w:rsidP="00221FAB">
            <w:pPr>
              <w:jc w:val="center"/>
            </w:pPr>
            <w:r>
              <w:t>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 xml:space="preserve">0 </w:t>
            </w:r>
          </w:p>
        </w:tc>
        <w:tc>
          <w:tcPr>
            <w:tcW w:w="1360" w:type="dxa"/>
          </w:tcPr>
          <w:p w:rsidR="00754699" w:rsidRPr="00606A65" w:rsidRDefault="00754699" w:rsidP="00221FAB">
            <w:pPr>
              <w:jc w:val="center"/>
            </w:pPr>
          </w:p>
        </w:tc>
      </w:tr>
      <w:tr w:rsidR="00221FAB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AB" w:rsidRDefault="00221FAB" w:rsidP="00221FAB">
            <w:r>
              <w:t>18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AB" w:rsidRDefault="00221FAB" w:rsidP="00221FAB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Кизилюртовский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C71810" w:rsidRDefault="00C71810" w:rsidP="00C71810">
            <w:pPr>
              <w:jc w:val="center"/>
            </w:pPr>
            <w:r>
              <w:t>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4C62CB" w:rsidRDefault="00C71810" w:rsidP="00C71810">
            <w:pPr>
              <w:jc w:val="center"/>
            </w:pPr>
            <w:r>
              <w:t>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4C62CB" w:rsidRDefault="00C71810" w:rsidP="00C71810">
            <w:pPr>
              <w:jc w:val="center"/>
            </w:pPr>
            <w:r>
              <w:t>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4C62CB" w:rsidRDefault="00C71810" w:rsidP="00C71810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4C62CB" w:rsidRDefault="00C71810" w:rsidP="00C71810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606A65" w:rsidRDefault="00221FAB" w:rsidP="00221FAB">
            <w:pPr>
              <w:jc w:val="center"/>
            </w:pPr>
          </w:p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19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proofErr w:type="spellStart"/>
            <w:r>
              <w:t>Кизлярский</w:t>
            </w:r>
            <w:proofErr w:type="spellEnd"/>
          </w:p>
        </w:tc>
        <w:tc>
          <w:tcPr>
            <w:tcW w:w="6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5628CA" w:rsidRDefault="00754699" w:rsidP="00221FAB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21FAB">
            <w:pPr>
              <w:jc w:val="center"/>
            </w:pPr>
          </w:p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20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proofErr w:type="spellStart"/>
            <w:r>
              <w:t>Кулинский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21FAB">
            <w:pPr>
              <w:jc w:val="center"/>
            </w:pPr>
          </w:p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21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proofErr w:type="spellStart"/>
            <w:r>
              <w:t>Кумторкалинский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8A7E53" w:rsidP="00221FAB">
            <w:pPr>
              <w:jc w:val="center"/>
            </w:pPr>
            <w:r>
              <w:t>33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8A7E53" w:rsidP="00221FAB">
            <w:pPr>
              <w:jc w:val="center"/>
            </w:pPr>
            <w:r>
              <w:t>21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8A7E53" w:rsidP="00221FAB">
            <w:pPr>
              <w:jc w:val="center"/>
            </w:pPr>
            <w:r>
              <w:t>4 200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8A7E53" w:rsidP="00221FAB">
            <w:pPr>
              <w:jc w:val="center"/>
            </w:pPr>
            <w:r>
              <w:t>33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8A7E53" w:rsidP="00221FAB">
            <w:pPr>
              <w:jc w:val="center"/>
            </w:pPr>
            <w:r>
              <w:t>4 200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E53" w:rsidRDefault="008A7E53" w:rsidP="0022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 в виде</w:t>
            </w:r>
            <w:r w:rsidRPr="00B53E89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предупреж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</w:p>
          <w:p w:rsidR="00754699" w:rsidRPr="00606A65" w:rsidRDefault="008A7E53" w:rsidP="00221FAB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дения</w:t>
            </w:r>
            <w:proofErr w:type="spellEnd"/>
          </w:p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22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proofErr w:type="spellStart"/>
            <w:r>
              <w:t>Курахский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754699" w:rsidRPr="00606A65" w:rsidRDefault="00754699" w:rsidP="00221FAB">
            <w:pPr>
              <w:jc w:val="center"/>
            </w:pPr>
          </w:p>
        </w:tc>
      </w:tr>
      <w:tr w:rsidR="00221FAB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AB" w:rsidRDefault="00221FAB" w:rsidP="00221FAB">
            <w:r>
              <w:t>23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AB" w:rsidRDefault="00221FAB" w:rsidP="00221FAB">
            <w:proofErr w:type="spellStart"/>
            <w:r>
              <w:t>Лакский</w:t>
            </w:r>
            <w:proofErr w:type="spellEnd"/>
            <w:r>
              <w:t xml:space="preserve">  </w:t>
            </w:r>
          </w:p>
        </w:tc>
        <w:tc>
          <w:tcPr>
            <w:tcW w:w="6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221FAB" w:rsidRPr="00044B76" w:rsidRDefault="00221FAB" w:rsidP="00221FAB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606A65" w:rsidRDefault="00221FAB" w:rsidP="00221FAB">
            <w:pPr>
              <w:jc w:val="center"/>
            </w:pPr>
          </w:p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24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proofErr w:type="spellStart"/>
            <w:r>
              <w:t>Левашинский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2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400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2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400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21FAB">
            <w:pPr>
              <w:jc w:val="center"/>
            </w:pPr>
          </w:p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25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proofErr w:type="spellStart"/>
            <w:r>
              <w:t>Магарамкентский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370009" w:rsidRDefault="00054658" w:rsidP="00221FAB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370009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370009" w:rsidRDefault="00754699" w:rsidP="00221FAB">
            <w:pPr>
              <w:jc w:val="center"/>
            </w:pPr>
            <w:r w:rsidRPr="00370009"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370009" w:rsidRDefault="00754699" w:rsidP="00221FAB">
            <w:pPr>
              <w:jc w:val="center"/>
            </w:pPr>
            <w:r w:rsidRPr="00370009"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370009" w:rsidRDefault="00754699" w:rsidP="00221FAB">
            <w:pPr>
              <w:jc w:val="center"/>
            </w:pPr>
            <w:r w:rsidRPr="00370009"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B53E89" w:rsidRDefault="00754699" w:rsidP="00221FAB">
            <w:pPr>
              <w:jc w:val="center"/>
              <w:rPr>
                <w:sz w:val="22"/>
                <w:szCs w:val="22"/>
              </w:rPr>
            </w:pPr>
          </w:p>
        </w:tc>
      </w:tr>
      <w:tr w:rsidR="00754699" w:rsidTr="00221FAB">
        <w:trPr>
          <w:trHeight w:val="6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26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proofErr w:type="spellStart"/>
            <w:r>
              <w:t>Новолакский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C872E1" w:rsidP="00221FAB">
            <w:pPr>
              <w:jc w:val="center"/>
            </w:pPr>
            <w:r>
              <w:t>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C872E1" w:rsidP="00221FAB">
            <w:pPr>
              <w:jc w:val="center"/>
            </w:pPr>
            <w:r>
              <w:t>3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C872E1" w:rsidP="00221FAB">
            <w:pPr>
              <w:jc w:val="center"/>
            </w:pPr>
            <w:r>
              <w:t>6</w:t>
            </w:r>
            <w:r w:rsidR="00754699">
              <w:t>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C872E1" w:rsidP="00221FAB">
            <w:pPr>
              <w:jc w:val="center"/>
            </w:pPr>
            <w:r>
              <w:t>3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C872E1" w:rsidP="00221FAB">
            <w:pPr>
              <w:jc w:val="center"/>
            </w:pPr>
            <w:r>
              <w:t>6</w:t>
            </w:r>
            <w:r w:rsidR="00754699">
              <w:t>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21FAB">
            <w:pPr>
              <w:jc w:val="center"/>
            </w:pPr>
          </w:p>
        </w:tc>
      </w:tr>
      <w:tr w:rsidR="00221FAB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AB" w:rsidRDefault="00221FAB" w:rsidP="00221FAB">
            <w:r>
              <w:t>27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AB" w:rsidRDefault="00221FAB" w:rsidP="00221FAB">
            <w:r>
              <w:t xml:space="preserve">Ногайский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4C62CB" w:rsidRDefault="00624E56" w:rsidP="00221FAB">
            <w:pPr>
              <w:jc w:val="center"/>
            </w:pPr>
            <w:r>
              <w:t>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4C62CB" w:rsidRDefault="00624E56" w:rsidP="00221FAB">
            <w:pPr>
              <w:jc w:val="center"/>
            </w:pPr>
            <w:r>
              <w:t>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4C62CB" w:rsidRDefault="00624E56" w:rsidP="00221FAB">
            <w:pPr>
              <w:jc w:val="center"/>
            </w:pPr>
            <w:r>
              <w:t>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4C62CB" w:rsidRDefault="00624E56" w:rsidP="00221FAB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4C62CB" w:rsidRDefault="00624E56" w:rsidP="00221FAB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606A65" w:rsidRDefault="00221FAB" w:rsidP="00221FAB">
            <w:pPr>
              <w:jc w:val="center"/>
            </w:pPr>
          </w:p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28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proofErr w:type="spellStart"/>
            <w:r>
              <w:t>Рутульский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CF7670" w:rsidP="00221FAB">
            <w:pPr>
              <w:jc w:val="center"/>
            </w:pPr>
            <w: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CF7670" w:rsidP="00221FAB">
            <w:pPr>
              <w:jc w:val="center"/>
            </w:pPr>
            <w:r>
              <w:t>1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CF7670" w:rsidP="00221FAB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7862D9" w:rsidRDefault="00754699" w:rsidP="00221FAB">
            <w:pPr>
              <w:jc w:val="center"/>
              <w:rPr>
                <w:lang w:val="en-US"/>
              </w:rPr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670" w:rsidRDefault="00CF7670" w:rsidP="0022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</w:t>
            </w:r>
            <w:r w:rsidRPr="00B53E89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предупреж</w:t>
            </w:r>
            <w:proofErr w:type="spellEnd"/>
            <w:r>
              <w:rPr>
                <w:sz w:val="22"/>
                <w:szCs w:val="22"/>
              </w:rPr>
              <w:t xml:space="preserve">- </w:t>
            </w:r>
          </w:p>
          <w:p w:rsidR="00754699" w:rsidRPr="00606A65" w:rsidRDefault="00CF7670" w:rsidP="00221FAB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дения</w:t>
            </w:r>
            <w:proofErr w:type="spellEnd"/>
          </w:p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29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proofErr w:type="spellStart"/>
            <w:r>
              <w:t>Сергокалинский</w:t>
            </w:r>
            <w:proofErr w:type="spellEnd"/>
            <w: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B22BB" w:rsidP="00221FAB">
            <w:pPr>
              <w:jc w:val="center"/>
            </w:pPr>
            <w:r>
              <w:t>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B22BB" w:rsidP="00221FAB">
            <w:pPr>
              <w:jc w:val="center"/>
            </w:pPr>
            <w:r>
              <w:t>3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B22BB" w:rsidP="00221FAB">
            <w:pPr>
              <w:jc w:val="center"/>
            </w:pPr>
            <w:r>
              <w:t>6</w:t>
            </w:r>
            <w:r w:rsidR="00754699">
              <w:t>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B22BB" w:rsidP="00221FAB">
            <w:pPr>
              <w:jc w:val="center"/>
            </w:pPr>
            <w:r>
              <w:t>3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B22BB" w:rsidP="00221FAB">
            <w:pPr>
              <w:jc w:val="center"/>
            </w:pPr>
            <w:r>
              <w:t>6</w:t>
            </w:r>
            <w:r w:rsidR="00754699">
              <w:t>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21FAB">
            <w:pPr>
              <w:jc w:val="center"/>
            </w:pPr>
          </w:p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30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Pr="00B16323" w:rsidRDefault="00754699" w:rsidP="00221FAB">
            <w:pPr>
              <w:rPr>
                <w:sz w:val="22"/>
                <w:szCs w:val="22"/>
              </w:rPr>
            </w:pPr>
            <w:r w:rsidRPr="00B16323">
              <w:rPr>
                <w:sz w:val="22"/>
                <w:szCs w:val="22"/>
              </w:rPr>
              <w:t>Сулейман-</w:t>
            </w:r>
            <w:proofErr w:type="spellStart"/>
            <w:r w:rsidRPr="00B16323">
              <w:rPr>
                <w:sz w:val="22"/>
                <w:szCs w:val="22"/>
              </w:rPr>
              <w:t>Стальский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754699" w:rsidRPr="00606A65" w:rsidRDefault="00754699" w:rsidP="00221FAB">
            <w:pPr>
              <w:jc w:val="center"/>
            </w:pPr>
          </w:p>
        </w:tc>
      </w:tr>
      <w:tr w:rsidR="00221FAB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AB" w:rsidRDefault="00221FAB" w:rsidP="00221FAB">
            <w:r>
              <w:t>31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AB" w:rsidRDefault="00221FAB" w:rsidP="00221FAB">
            <w:r>
              <w:t xml:space="preserve">Табасаранский </w:t>
            </w:r>
          </w:p>
        </w:tc>
        <w:tc>
          <w:tcPr>
            <w:tcW w:w="6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4C62CB" w:rsidRDefault="00624E56" w:rsidP="00221FAB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606A65" w:rsidRDefault="00221FAB" w:rsidP="00221FAB">
            <w:pPr>
              <w:jc w:val="center"/>
            </w:pPr>
          </w:p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32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proofErr w:type="spellStart"/>
            <w:r>
              <w:t>Тарумовский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21FAB">
            <w:pPr>
              <w:jc w:val="center"/>
            </w:pPr>
          </w:p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33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proofErr w:type="spellStart"/>
            <w:r>
              <w:t>Тляратинский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1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1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FE170E" w:rsidP="00221FAB">
            <w:pPr>
              <w:jc w:val="center"/>
            </w:pPr>
            <w:r>
              <w:t>2</w:t>
            </w:r>
            <w:r w:rsidR="00754699">
              <w:t>00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FE170E" w:rsidP="00221FAB">
            <w:pPr>
              <w:jc w:val="center"/>
            </w:pPr>
            <w:r>
              <w:t>2</w:t>
            </w:r>
            <w:r w:rsidR="00754699">
              <w:t>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21FAB">
            <w:pPr>
              <w:jc w:val="center"/>
            </w:pPr>
          </w:p>
        </w:tc>
      </w:tr>
      <w:tr w:rsidR="00754699" w:rsidTr="00221FAB">
        <w:trPr>
          <w:trHeight w:val="22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34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proofErr w:type="spellStart"/>
            <w:r>
              <w:t>Унцукульский</w:t>
            </w:r>
            <w:proofErr w:type="spellEnd"/>
            <w: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1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1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1000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1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1000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21FAB">
            <w:pPr>
              <w:jc w:val="center"/>
            </w:pPr>
          </w:p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35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Хасавюртовский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1</w:t>
            </w:r>
            <w:r w:rsidR="00BC5467">
              <w:t>8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C5467" w:rsidP="00221FAB">
            <w:pPr>
              <w:jc w:val="center"/>
            </w:pPr>
            <w:r>
              <w:t>18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C5467" w:rsidP="00221FAB">
            <w:pPr>
              <w:jc w:val="center"/>
            </w:pPr>
            <w:r>
              <w:t>54</w:t>
            </w:r>
            <w:r w:rsidR="00754699">
              <w:t>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1</w:t>
            </w:r>
            <w:r w:rsidR="00BC5467">
              <w:t>8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BC5467" w:rsidP="00221FAB">
            <w:pPr>
              <w:jc w:val="center"/>
            </w:pPr>
            <w:r>
              <w:t>54</w:t>
            </w:r>
            <w:r w:rsidR="00754699">
              <w:t>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21FAB">
            <w:pPr>
              <w:jc w:val="center"/>
            </w:pPr>
          </w:p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36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proofErr w:type="spellStart"/>
            <w:r>
              <w:t>Хивский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8D4877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21FAB">
            <w:pPr>
              <w:jc w:val="center"/>
            </w:pPr>
          </w:p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37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proofErr w:type="spellStart"/>
            <w:r>
              <w:t>Хунзахский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60" w:type="dxa"/>
          </w:tcPr>
          <w:p w:rsidR="00754699" w:rsidRPr="00606A65" w:rsidRDefault="00754699" w:rsidP="00221FAB">
            <w:pPr>
              <w:jc w:val="center"/>
            </w:pPr>
          </w:p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38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proofErr w:type="spellStart"/>
            <w:r>
              <w:t>Цумадинский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4C1863" w:rsidP="00221FAB">
            <w:pPr>
              <w:jc w:val="center"/>
            </w:pPr>
            <w:r>
              <w:t>5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1863" w:rsidRDefault="004C1863" w:rsidP="0022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 виде</w:t>
            </w:r>
            <w:r w:rsidRPr="00B53E89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предупреж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754699" w:rsidRPr="00606A65" w:rsidRDefault="004C1863" w:rsidP="00221FAB">
            <w:pPr>
              <w:jc w:val="center"/>
            </w:pPr>
            <w:r>
              <w:rPr>
                <w:sz w:val="22"/>
                <w:szCs w:val="22"/>
              </w:rPr>
              <w:t>дения</w:t>
            </w:r>
          </w:p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lastRenderedPageBreak/>
              <w:t>39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proofErr w:type="spellStart"/>
            <w:r>
              <w:t>Цунтинский</w:t>
            </w:r>
            <w:proofErr w:type="spellEnd"/>
          </w:p>
        </w:tc>
        <w:tc>
          <w:tcPr>
            <w:tcW w:w="6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21FAB">
            <w:pPr>
              <w:jc w:val="center"/>
            </w:pPr>
          </w:p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40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proofErr w:type="spellStart"/>
            <w:r>
              <w:t>Чародинский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1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 xml:space="preserve">0 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21FAB">
            <w:pPr>
              <w:jc w:val="center"/>
            </w:pPr>
          </w:p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41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proofErr w:type="spellStart"/>
            <w:r>
              <w:t>Шамильский</w:t>
            </w:r>
            <w:proofErr w:type="spellEnd"/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1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500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1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500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21FAB">
            <w:pPr>
              <w:jc w:val="center"/>
            </w:pPr>
          </w:p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42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proofErr w:type="spellStart"/>
            <w:r>
              <w:t>Бежтинский</w:t>
            </w:r>
            <w:proofErr w:type="spellEnd"/>
            <w:r>
              <w:t xml:space="preserve"> участок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21FAB">
            <w:pPr>
              <w:jc w:val="center"/>
            </w:pPr>
          </w:p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43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 xml:space="preserve">Советский </w:t>
            </w:r>
          </w:p>
          <w:p w:rsidR="00754699" w:rsidRDefault="00754699" w:rsidP="00221FAB">
            <w:r>
              <w:t xml:space="preserve">(г. Махачкала)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21767E" w:rsidP="00221FAB">
            <w:pPr>
              <w:jc w:val="center"/>
            </w:pPr>
            <w:r>
              <w:t>16</w:t>
            </w:r>
            <w:r w:rsidR="00754699">
              <w:t>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21767E" w:rsidP="00221FAB">
            <w:pPr>
              <w:jc w:val="center"/>
            </w:pPr>
            <w:r>
              <w:t>16</w:t>
            </w:r>
            <w:r w:rsidR="00754699">
              <w:t>4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21767E" w:rsidP="00221FAB">
            <w:pPr>
              <w:jc w:val="center"/>
            </w:pPr>
            <w:r>
              <w:t xml:space="preserve">981 </w:t>
            </w:r>
            <w:r w:rsidR="00754699">
              <w:t>000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21767E" w:rsidP="00221FAB">
            <w:pPr>
              <w:jc w:val="center"/>
            </w:pPr>
            <w:r>
              <w:t>99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21767E" w:rsidP="00221FAB">
            <w:pPr>
              <w:jc w:val="center"/>
            </w:pPr>
            <w:r>
              <w:t>509 434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221FAB">
            <w:pPr>
              <w:jc w:val="center"/>
              <w:rPr>
                <w:highlight w:val="yellow"/>
              </w:rPr>
            </w:pPr>
          </w:p>
        </w:tc>
      </w:tr>
      <w:tr w:rsidR="00221FAB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AB" w:rsidRDefault="00221FAB" w:rsidP="00221FAB">
            <w:r>
              <w:t>44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1FAB" w:rsidRDefault="00221FAB" w:rsidP="00221FAB">
            <w:r>
              <w:t xml:space="preserve">Ленинский </w:t>
            </w:r>
          </w:p>
          <w:p w:rsidR="00221FAB" w:rsidRDefault="00221FAB" w:rsidP="00221FAB">
            <w:r>
              <w:t>(г. Махачкала)</w:t>
            </w:r>
          </w:p>
        </w:tc>
        <w:tc>
          <w:tcPr>
            <w:tcW w:w="6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Pr="004C62CB" w:rsidRDefault="00624E56" w:rsidP="00221FAB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1FAB" w:rsidRDefault="00221FAB" w:rsidP="00221FAB">
            <w:pPr>
              <w:jc w:val="center"/>
            </w:pPr>
          </w:p>
        </w:tc>
      </w:tr>
      <w:tr w:rsidR="00B94072" w:rsidTr="004860A7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72" w:rsidRDefault="00B94072" w:rsidP="00221FAB">
            <w:r>
              <w:t>45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72" w:rsidRDefault="00B94072" w:rsidP="00221FAB">
            <w:r>
              <w:t xml:space="preserve">Кировский </w:t>
            </w:r>
          </w:p>
          <w:p w:rsidR="00B94072" w:rsidRDefault="00B94072" w:rsidP="00221FAB">
            <w:r>
              <w:t>(г. Махачкала)</w:t>
            </w:r>
          </w:p>
        </w:tc>
        <w:tc>
          <w:tcPr>
            <w:tcW w:w="80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72" w:rsidRDefault="00B94072" w:rsidP="00B94072">
            <w:r>
              <w:rPr>
                <w:b/>
              </w:rPr>
              <w:t xml:space="preserve">                                  </w:t>
            </w:r>
            <w:r w:rsidRPr="00026120">
              <w:rPr>
                <w:b/>
              </w:rPr>
              <w:t>не представили  отчет</w:t>
            </w:r>
          </w:p>
        </w:tc>
      </w:tr>
      <w:tr w:rsidR="00B94072" w:rsidTr="008B5D61">
        <w:trPr>
          <w:trHeight w:val="64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72" w:rsidRDefault="00B94072" w:rsidP="00221FAB">
            <w:r>
              <w:t>46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4072" w:rsidRDefault="00B94072" w:rsidP="00221FAB">
            <w:r>
              <w:t xml:space="preserve">Буйнакск </w:t>
            </w:r>
          </w:p>
        </w:tc>
        <w:tc>
          <w:tcPr>
            <w:tcW w:w="808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072" w:rsidRDefault="00B94072" w:rsidP="00B94072">
            <w:r>
              <w:rPr>
                <w:b/>
              </w:rPr>
              <w:t xml:space="preserve">                                  </w:t>
            </w:r>
            <w:bookmarkStart w:id="0" w:name="_GoBack"/>
            <w:bookmarkEnd w:id="0"/>
            <w:r w:rsidRPr="00026120">
              <w:rPr>
                <w:b/>
              </w:rPr>
              <w:t>не представили  отчет</w:t>
            </w:r>
          </w:p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47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Дагестанские огни</w:t>
            </w:r>
          </w:p>
        </w:tc>
        <w:tc>
          <w:tcPr>
            <w:tcW w:w="6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2554EF" w:rsidRDefault="00754699" w:rsidP="00221FAB">
            <w:pPr>
              <w:jc w:val="center"/>
              <w:rPr>
                <w:b/>
              </w:rPr>
            </w:pPr>
            <w:r w:rsidRPr="00F32E23">
              <w:rPr>
                <w:b/>
              </w:rPr>
              <w:t>не представили  отчет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221FAB">
            <w:pPr>
              <w:jc w:val="center"/>
            </w:pPr>
          </w:p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48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Дербент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39199F" w:rsidP="00221FAB">
            <w:pPr>
              <w:jc w:val="center"/>
            </w:pPr>
            <w:r>
              <w:t>54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39199F" w:rsidP="00221FAB">
            <w:pPr>
              <w:jc w:val="center"/>
            </w:pPr>
            <w:r>
              <w:t>45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39199F" w:rsidP="00221FAB">
            <w:pPr>
              <w:jc w:val="center"/>
            </w:pPr>
            <w:r>
              <w:t>36 0</w:t>
            </w:r>
            <w:r w:rsidR="00754699">
              <w:t>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39199F" w:rsidP="00221FAB">
            <w:pPr>
              <w:jc w:val="center"/>
            </w:pPr>
            <w:r>
              <w:t>19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39199F" w:rsidP="00221FAB">
            <w:pPr>
              <w:jc w:val="center"/>
            </w:pPr>
            <w:r>
              <w:t>10 0</w:t>
            </w:r>
            <w:r w:rsidR="00754699" w:rsidRPr="00044B76">
              <w:t>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99F" w:rsidRDefault="0039199F" w:rsidP="0022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 в виде</w:t>
            </w:r>
            <w:r w:rsidRPr="00B53E89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предупреж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754699" w:rsidRDefault="0039199F" w:rsidP="00221FAB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дения</w:t>
            </w:r>
            <w:proofErr w:type="spellEnd"/>
          </w:p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49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Избербаш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DB555B" w:rsidP="00221FAB">
            <w:pPr>
              <w:jc w:val="center"/>
            </w:pPr>
            <w:r>
              <w:t>12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DB555B" w:rsidP="00221FAB">
            <w:pPr>
              <w:jc w:val="center"/>
            </w:pPr>
            <w:r>
              <w:t>12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DB555B" w:rsidP="00221FAB">
            <w:pPr>
              <w:jc w:val="center"/>
            </w:pPr>
            <w:r>
              <w:t>3 2</w:t>
            </w:r>
            <w:r w:rsidR="00754699">
              <w:t>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90C" w:rsidRDefault="006E590C" w:rsidP="0022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в виде</w:t>
            </w:r>
            <w:r w:rsidRPr="00B53E89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предупреж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754699" w:rsidRDefault="006E590C" w:rsidP="00221FAB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дения</w:t>
            </w:r>
            <w:proofErr w:type="spellEnd"/>
          </w:p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50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Каспийск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4C62CB" w:rsidRDefault="00676140" w:rsidP="00221FAB">
            <w:pPr>
              <w:jc w:val="center"/>
            </w:pPr>
            <w:r>
              <w:t>0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4C62CB" w:rsidRDefault="00676140" w:rsidP="00221FAB">
            <w:pPr>
              <w:jc w:val="center"/>
            </w:pPr>
            <w:r>
              <w:t>0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4C62CB" w:rsidRDefault="00676140" w:rsidP="00221FAB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54699" w:rsidRPr="004C62CB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221FAB">
            <w:pPr>
              <w:jc w:val="center"/>
            </w:pPr>
          </w:p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51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pPr>
              <w:rPr>
                <w:highlight w:val="yellow"/>
              </w:rPr>
            </w:pPr>
            <w:proofErr w:type="spellStart"/>
            <w:r>
              <w:t>Кизилюрт</w:t>
            </w:r>
            <w:proofErr w:type="spellEnd"/>
            <w:r>
              <w:t xml:space="preserve">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6240D2" w:rsidP="00221FAB">
            <w:pPr>
              <w:jc w:val="center"/>
            </w:pPr>
            <w:r>
              <w:t>0</w:t>
            </w:r>
          </w:p>
        </w:tc>
        <w:tc>
          <w:tcPr>
            <w:tcW w:w="1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6240D2" w:rsidP="00221FAB">
            <w:pPr>
              <w:jc w:val="center"/>
            </w:pPr>
            <w:r>
              <w:t>0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6240D2" w:rsidP="00221FAB">
            <w:pPr>
              <w:jc w:val="center"/>
            </w:pPr>
            <w:r>
              <w:t>0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754699" w:rsidP="00221FAB">
            <w:pPr>
              <w:jc w:val="center"/>
            </w:pPr>
            <w:r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221FAB">
            <w:pPr>
              <w:jc w:val="center"/>
              <w:rPr>
                <w:highlight w:val="yellow"/>
              </w:rPr>
            </w:pPr>
          </w:p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52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 xml:space="preserve">Кизляр 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123BC5" w:rsidP="00221FAB">
            <w:pPr>
              <w:jc w:val="center"/>
            </w:pPr>
            <w:r>
              <w:t>9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123BC5" w:rsidP="00221FAB">
            <w:pPr>
              <w:jc w:val="center"/>
            </w:pPr>
            <w:r>
              <w:t>9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123BC5" w:rsidP="00221FAB">
            <w:pPr>
              <w:jc w:val="center"/>
            </w:pPr>
            <w:r>
              <w:t>8 200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123BC5" w:rsidP="00221FAB">
            <w:pPr>
              <w:jc w:val="center"/>
            </w:pPr>
            <w:r>
              <w:t>3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123BC5" w:rsidP="00221FAB">
            <w:pPr>
              <w:jc w:val="center"/>
            </w:pPr>
            <w:r>
              <w:t>2 20</w:t>
            </w:r>
            <w:r w:rsidR="00754699">
              <w:t>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221FAB">
            <w:pPr>
              <w:jc w:val="center"/>
            </w:pPr>
          </w:p>
        </w:tc>
      </w:tr>
      <w:tr w:rsidR="00754699" w:rsidTr="00221FAB"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53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r>
              <w:t>Хасавюрт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9E10E9" w:rsidP="00221FAB">
            <w:pPr>
              <w:jc w:val="center"/>
            </w:pPr>
            <w:r>
              <w:t>43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9E10E9" w:rsidP="00221FAB">
            <w:pPr>
              <w:jc w:val="center"/>
            </w:pPr>
            <w:r>
              <w:t>42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21497A" w:rsidP="00221FAB">
            <w:pPr>
              <w:jc w:val="center"/>
            </w:pPr>
            <w:r>
              <w:t>37 1</w:t>
            </w:r>
            <w:r w:rsidR="00754699">
              <w:t>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21497A" w:rsidP="00221FAB">
            <w:pPr>
              <w:jc w:val="center"/>
            </w:pPr>
            <w:r>
              <w:t>35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606A65" w:rsidRDefault="0021497A" w:rsidP="00221FAB">
            <w:pPr>
              <w:jc w:val="center"/>
            </w:pPr>
            <w:r>
              <w:t>37 1</w:t>
            </w:r>
            <w:r w:rsidR="00754699">
              <w:t>00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10E9" w:rsidRDefault="009E10E9" w:rsidP="00221F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в виде</w:t>
            </w:r>
            <w:r w:rsidRPr="00B53E89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предупреж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754699" w:rsidRDefault="009E10E9" w:rsidP="00221FAB">
            <w:pPr>
              <w:jc w:val="center"/>
            </w:pPr>
            <w:proofErr w:type="spellStart"/>
            <w:r>
              <w:rPr>
                <w:sz w:val="22"/>
                <w:szCs w:val="22"/>
              </w:rPr>
              <w:t>дения</w:t>
            </w:r>
            <w:proofErr w:type="spellEnd"/>
          </w:p>
        </w:tc>
      </w:tr>
      <w:tr w:rsidR="001C6DD0" w:rsidTr="00220C19">
        <w:trPr>
          <w:trHeight w:val="338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D0" w:rsidRDefault="001C6DD0" w:rsidP="00221FAB">
            <w:r>
              <w:t>54</w:t>
            </w:r>
          </w:p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6DD0" w:rsidRDefault="001C6DD0" w:rsidP="00221FAB">
            <w:r>
              <w:t xml:space="preserve">Южно-Сухокумск     </w:t>
            </w:r>
          </w:p>
        </w:tc>
        <w:tc>
          <w:tcPr>
            <w:tcW w:w="67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D0" w:rsidRPr="00606A65" w:rsidRDefault="001C6DD0" w:rsidP="00221FAB">
            <w:pPr>
              <w:jc w:val="center"/>
            </w:pPr>
            <w:r w:rsidRPr="00026120">
              <w:rPr>
                <w:b/>
              </w:rPr>
              <w:t>не представили  отчет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DD0" w:rsidRDefault="001C6DD0" w:rsidP="00221FAB">
            <w:pPr>
              <w:jc w:val="center"/>
            </w:pPr>
          </w:p>
        </w:tc>
      </w:tr>
      <w:tr w:rsidR="00754699" w:rsidTr="00221FAB">
        <w:trPr>
          <w:trHeight w:val="322"/>
        </w:trPr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221FAB"/>
        </w:tc>
        <w:tc>
          <w:tcPr>
            <w:tcW w:w="2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54699" w:rsidRDefault="00754699" w:rsidP="00221FAB">
            <w:pPr>
              <w:jc w:val="center"/>
            </w:pPr>
            <w:r>
              <w:rPr>
                <w:b/>
              </w:rPr>
              <w:t>Итого: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242F7" w:rsidRDefault="0089102D" w:rsidP="00221FAB">
            <w:pPr>
              <w:jc w:val="center"/>
              <w:rPr>
                <w:b/>
              </w:rPr>
            </w:pPr>
            <w:r>
              <w:rPr>
                <w:b/>
              </w:rPr>
              <w:t>381</w:t>
            </w:r>
          </w:p>
        </w:tc>
        <w:tc>
          <w:tcPr>
            <w:tcW w:w="1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242F7" w:rsidRDefault="00BA7835" w:rsidP="00221FAB">
            <w:pPr>
              <w:jc w:val="center"/>
              <w:rPr>
                <w:b/>
              </w:rPr>
            </w:pPr>
            <w:r>
              <w:rPr>
                <w:b/>
              </w:rPr>
              <w:t>343</w:t>
            </w:r>
          </w:p>
        </w:tc>
        <w:tc>
          <w:tcPr>
            <w:tcW w:w="14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242F7" w:rsidRDefault="00FE630F" w:rsidP="00FE630F">
            <w:pPr>
              <w:jc w:val="center"/>
              <w:rPr>
                <w:b/>
              </w:rPr>
            </w:pPr>
            <w:r>
              <w:rPr>
                <w:b/>
              </w:rPr>
              <w:t>1 0</w:t>
            </w:r>
            <w:r w:rsidR="00754699">
              <w:rPr>
                <w:b/>
              </w:rPr>
              <w:t>86</w:t>
            </w:r>
            <w:r>
              <w:rPr>
                <w:b/>
              </w:rPr>
              <w:t xml:space="preserve"> </w:t>
            </w:r>
            <w:r w:rsidR="00754699">
              <w:rPr>
                <w:b/>
              </w:rPr>
              <w:t>0</w:t>
            </w:r>
            <w:r>
              <w:rPr>
                <w:b/>
              </w:rPr>
              <w:t>00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242F7" w:rsidRDefault="00F2530A" w:rsidP="00221FAB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="000B32AF">
              <w:rPr>
                <w:b/>
              </w:rPr>
              <w:t>4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Pr="003242F7" w:rsidRDefault="000B32AF" w:rsidP="00221FAB">
            <w:pPr>
              <w:jc w:val="center"/>
              <w:rPr>
                <w:b/>
              </w:rPr>
            </w:pPr>
            <w:r>
              <w:rPr>
                <w:b/>
              </w:rPr>
              <w:t>576 734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699" w:rsidRDefault="00754699" w:rsidP="00221FAB">
            <w:pPr>
              <w:jc w:val="center"/>
            </w:pPr>
          </w:p>
        </w:tc>
      </w:tr>
    </w:tbl>
    <w:p w:rsidR="00754699" w:rsidRDefault="00754699" w:rsidP="00754699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  <w:sz w:val="28"/>
          <w:szCs w:val="28"/>
        </w:rPr>
        <w:t xml:space="preserve">     </w:t>
      </w:r>
      <w:r>
        <w:rPr>
          <w:b/>
        </w:rPr>
        <w:t xml:space="preserve">          </w:t>
      </w:r>
    </w:p>
    <w:p w:rsidR="00754699" w:rsidRDefault="00754699" w:rsidP="00754699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  <w:r>
        <w:rPr>
          <w:b/>
        </w:rPr>
        <w:t xml:space="preserve">               </w:t>
      </w:r>
    </w:p>
    <w:p w:rsidR="00754699" w:rsidRDefault="00754699" w:rsidP="00754699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754699" w:rsidRDefault="00754699" w:rsidP="00754699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754699" w:rsidRDefault="00754699" w:rsidP="00754699"/>
    <w:p w:rsidR="002F495D" w:rsidRDefault="002F495D" w:rsidP="002F495D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2F495D" w:rsidRDefault="002F495D" w:rsidP="002F495D">
      <w:pPr>
        <w:tabs>
          <w:tab w:val="left" w:pos="2921"/>
          <w:tab w:val="left" w:pos="5719"/>
          <w:tab w:val="left" w:pos="7132"/>
        </w:tabs>
        <w:ind w:left="-798"/>
        <w:contextualSpacing/>
        <w:rPr>
          <w:b/>
        </w:rPr>
      </w:pPr>
    </w:p>
    <w:p w:rsidR="002F495D" w:rsidRDefault="002F495D" w:rsidP="002F495D"/>
    <w:p w:rsidR="0046747F" w:rsidRDefault="0046747F"/>
    <w:sectPr w:rsidR="0046747F" w:rsidSect="001D290C">
      <w:headerReference w:type="default" r:id="rId8"/>
      <w:pgSz w:w="11906" w:h="16838"/>
      <w:pgMar w:top="567" w:right="720" w:bottom="568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128C" w:rsidRDefault="0056128C">
      <w:r>
        <w:separator/>
      </w:r>
    </w:p>
  </w:endnote>
  <w:endnote w:type="continuationSeparator" w:id="0">
    <w:p w:rsidR="0056128C" w:rsidRDefault="0056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128C" w:rsidRDefault="0056128C">
      <w:r>
        <w:separator/>
      </w:r>
    </w:p>
  </w:footnote>
  <w:footnote w:type="continuationSeparator" w:id="0">
    <w:p w:rsidR="0056128C" w:rsidRDefault="005612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9990527"/>
      <w:docPartObj>
        <w:docPartGallery w:val="Page Numbers (Top of Page)"/>
        <w:docPartUnique/>
      </w:docPartObj>
    </w:sdtPr>
    <w:sdtEndPr/>
    <w:sdtContent>
      <w:p w:rsidR="00757A57" w:rsidRDefault="009923D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94072">
          <w:rPr>
            <w:noProof/>
          </w:rPr>
          <w:t>2</w:t>
        </w:r>
        <w:r>
          <w:fldChar w:fldCharType="end"/>
        </w:r>
      </w:p>
    </w:sdtContent>
  </w:sdt>
  <w:p w:rsidR="00757A57" w:rsidRDefault="00B9407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8DB"/>
    <w:rsid w:val="000541CE"/>
    <w:rsid w:val="00054658"/>
    <w:rsid w:val="000B32AF"/>
    <w:rsid w:val="000E46F2"/>
    <w:rsid w:val="000F2837"/>
    <w:rsid w:val="00121F5A"/>
    <w:rsid w:val="00123BC5"/>
    <w:rsid w:val="001523DC"/>
    <w:rsid w:val="00162951"/>
    <w:rsid w:val="001A5103"/>
    <w:rsid w:val="001C6DD0"/>
    <w:rsid w:val="001D290C"/>
    <w:rsid w:val="001E447F"/>
    <w:rsid w:val="001F41B6"/>
    <w:rsid w:val="00212294"/>
    <w:rsid w:val="0021497A"/>
    <w:rsid w:val="0021767E"/>
    <w:rsid w:val="00221FAB"/>
    <w:rsid w:val="00240822"/>
    <w:rsid w:val="00245FBF"/>
    <w:rsid w:val="00264C11"/>
    <w:rsid w:val="002C7120"/>
    <w:rsid w:val="002F495D"/>
    <w:rsid w:val="003118DB"/>
    <w:rsid w:val="00323B0A"/>
    <w:rsid w:val="00377006"/>
    <w:rsid w:val="0039199F"/>
    <w:rsid w:val="00407825"/>
    <w:rsid w:val="00413E6A"/>
    <w:rsid w:val="0046747F"/>
    <w:rsid w:val="00474E92"/>
    <w:rsid w:val="00484DC6"/>
    <w:rsid w:val="004906F1"/>
    <w:rsid w:val="004949B2"/>
    <w:rsid w:val="00497BB4"/>
    <w:rsid w:val="004C1863"/>
    <w:rsid w:val="004D319A"/>
    <w:rsid w:val="004F2C1F"/>
    <w:rsid w:val="0056128C"/>
    <w:rsid w:val="005E173B"/>
    <w:rsid w:val="006240D2"/>
    <w:rsid w:val="00624E56"/>
    <w:rsid w:val="0063519A"/>
    <w:rsid w:val="00646180"/>
    <w:rsid w:val="00676140"/>
    <w:rsid w:val="00693145"/>
    <w:rsid w:val="00695BC6"/>
    <w:rsid w:val="006E590C"/>
    <w:rsid w:val="006F1EFA"/>
    <w:rsid w:val="006F54D7"/>
    <w:rsid w:val="006F5C68"/>
    <w:rsid w:val="00754699"/>
    <w:rsid w:val="007967F4"/>
    <w:rsid w:val="007B22BB"/>
    <w:rsid w:val="00852A05"/>
    <w:rsid w:val="0089102D"/>
    <w:rsid w:val="008A4D0B"/>
    <w:rsid w:val="008A7E53"/>
    <w:rsid w:val="008D2433"/>
    <w:rsid w:val="008F63A5"/>
    <w:rsid w:val="009923DD"/>
    <w:rsid w:val="009B6E0E"/>
    <w:rsid w:val="009C26CD"/>
    <w:rsid w:val="009C4AE7"/>
    <w:rsid w:val="009E10E9"/>
    <w:rsid w:val="00A14829"/>
    <w:rsid w:val="00AC27F7"/>
    <w:rsid w:val="00AF5034"/>
    <w:rsid w:val="00B02011"/>
    <w:rsid w:val="00B40B19"/>
    <w:rsid w:val="00B94072"/>
    <w:rsid w:val="00BA7835"/>
    <w:rsid w:val="00BC5467"/>
    <w:rsid w:val="00BF1DD8"/>
    <w:rsid w:val="00C35A7B"/>
    <w:rsid w:val="00C71810"/>
    <w:rsid w:val="00C87271"/>
    <w:rsid w:val="00C872E1"/>
    <w:rsid w:val="00C97CE8"/>
    <w:rsid w:val="00CF7670"/>
    <w:rsid w:val="00D01ACD"/>
    <w:rsid w:val="00D36BD7"/>
    <w:rsid w:val="00D5307D"/>
    <w:rsid w:val="00D530F8"/>
    <w:rsid w:val="00D574B3"/>
    <w:rsid w:val="00D656F4"/>
    <w:rsid w:val="00DB555B"/>
    <w:rsid w:val="00E033C5"/>
    <w:rsid w:val="00E03BD0"/>
    <w:rsid w:val="00E3250D"/>
    <w:rsid w:val="00EB1DB9"/>
    <w:rsid w:val="00EB2859"/>
    <w:rsid w:val="00EB3B3C"/>
    <w:rsid w:val="00EC2DE3"/>
    <w:rsid w:val="00F22A77"/>
    <w:rsid w:val="00F2530A"/>
    <w:rsid w:val="00F36680"/>
    <w:rsid w:val="00F41E4B"/>
    <w:rsid w:val="00F62153"/>
    <w:rsid w:val="00F77B3E"/>
    <w:rsid w:val="00FB66D0"/>
    <w:rsid w:val="00FE170E"/>
    <w:rsid w:val="00FE6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9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49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49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495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F495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B111B3-3C44-49F0-90BA-624A70AD09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Abdusamad</dc:creator>
  <cp:keywords/>
  <dc:description/>
  <cp:lastModifiedBy>Тимур</cp:lastModifiedBy>
  <cp:revision>220</cp:revision>
  <dcterms:created xsi:type="dcterms:W3CDTF">2022-02-07T08:53:00Z</dcterms:created>
  <dcterms:modified xsi:type="dcterms:W3CDTF">2023-01-31T15:02:00Z</dcterms:modified>
</cp:coreProperties>
</file>