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91C" w:rsidRDefault="00BE24A4" w:rsidP="009B191C">
      <w:pPr>
        <w:pStyle w:val="ConsPlusNormal"/>
        <w:contextualSpacing/>
        <w:jc w:val="right"/>
        <w:outlineLvl w:val="0"/>
        <w:rPr>
          <w:sz w:val="24"/>
        </w:rPr>
      </w:pPr>
      <w:r>
        <w:rPr>
          <w:sz w:val="24"/>
        </w:rPr>
        <w:t>Приложение №</w:t>
      </w:r>
      <w:r w:rsidR="0077079B">
        <w:rPr>
          <w:sz w:val="24"/>
        </w:rPr>
        <w:t xml:space="preserve"> 4</w:t>
      </w:r>
      <w:bookmarkStart w:id="0" w:name="_GoBack"/>
      <w:bookmarkEnd w:id="0"/>
    </w:p>
    <w:p w:rsidR="00BE24A4" w:rsidRPr="009D67A7" w:rsidRDefault="00BE24A4" w:rsidP="009B191C">
      <w:pPr>
        <w:pStyle w:val="ConsPlusNormal"/>
        <w:contextualSpacing/>
        <w:jc w:val="right"/>
        <w:outlineLvl w:val="0"/>
        <w:rPr>
          <w:sz w:val="24"/>
        </w:rPr>
      </w:pPr>
    </w:p>
    <w:p w:rsidR="00242F27" w:rsidRDefault="009B191C" w:rsidP="009B191C">
      <w:pPr>
        <w:spacing w:after="0" w:line="240" w:lineRule="auto"/>
        <w:contextualSpacing/>
        <w:jc w:val="center"/>
        <w:rPr>
          <w:sz w:val="24"/>
        </w:rPr>
      </w:pPr>
      <w:r w:rsidRPr="009B191C">
        <w:rPr>
          <w:sz w:val="24"/>
        </w:rPr>
        <w:t>ДИНАМИКА ЗНАЧЕНИЙ ЦЕЛЕВЫХ ИНДИКАТОРОВ</w:t>
      </w:r>
    </w:p>
    <w:p w:rsidR="009B191C" w:rsidRDefault="003B549B" w:rsidP="0075271A">
      <w:pPr>
        <w:spacing w:after="0" w:line="240" w:lineRule="auto"/>
        <w:contextualSpacing/>
        <w:jc w:val="center"/>
        <w:rPr>
          <w:sz w:val="24"/>
        </w:rPr>
      </w:pPr>
      <w:r>
        <w:rPr>
          <w:sz w:val="24"/>
        </w:rPr>
        <w:t>П</w:t>
      </w:r>
      <w:r w:rsidR="00BE24A4">
        <w:rPr>
          <w:sz w:val="24"/>
        </w:rPr>
        <w:t>ОДП</w:t>
      </w:r>
      <w:r>
        <w:rPr>
          <w:sz w:val="24"/>
        </w:rPr>
        <w:t>РОГРАММЫ РЕСПУБЛИКИ ДАГЕСТАН</w:t>
      </w:r>
      <w:r w:rsidR="0075271A">
        <w:rPr>
          <w:sz w:val="24"/>
        </w:rPr>
        <w:t xml:space="preserve"> </w:t>
      </w:r>
      <w:r w:rsidR="009B191C" w:rsidRPr="009B191C">
        <w:rPr>
          <w:sz w:val="24"/>
        </w:rPr>
        <w:t xml:space="preserve">«ОБЕСПЕЧЕНИЕ ОБЩЕСТВЕННОГО ПОРЯДКА И ПРОТИВОДЕЙСТВИЕ ПРЕСТУПНОСТИ В </w:t>
      </w:r>
      <w:r w:rsidR="00BE24A4">
        <w:rPr>
          <w:sz w:val="24"/>
        </w:rPr>
        <w:t>РЕСПУБЛИКЕ ДАГЕСТАН НА 2015-2017</w:t>
      </w:r>
      <w:r w:rsidR="009B191C" w:rsidRPr="009B191C">
        <w:rPr>
          <w:sz w:val="24"/>
        </w:rPr>
        <w:t xml:space="preserve"> </w:t>
      </w:r>
      <w:proofErr w:type="gramStart"/>
      <w:r w:rsidR="009B191C" w:rsidRPr="009B191C">
        <w:rPr>
          <w:sz w:val="24"/>
        </w:rPr>
        <w:t>ГОДЫ»</w:t>
      </w:r>
      <w:r w:rsidR="0075271A">
        <w:rPr>
          <w:sz w:val="24"/>
        </w:rPr>
        <w:t xml:space="preserve">  ЗА</w:t>
      </w:r>
      <w:proofErr w:type="gramEnd"/>
      <w:r w:rsidR="0075271A">
        <w:rPr>
          <w:sz w:val="24"/>
        </w:rPr>
        <w:t xml:space="preserve"> 2017 ГОД</w:t>
      </w:r>
    </w:p>
    <w:p w:rsidR="0075271A" w:rsidRPr="009B191C" w:rsidRDefault="0075271A" w:rsidP="0075271A">
      <w:pPr>
        <w:spacing w:after="0" w:line="240" w:lineRule="auto"/>
        <w:contextualSpacing/>
        <w:jc w:val="center"/>
        <w:rPr>
          <w:sz w:val="24"/>
        </w:rPr>
      </w:pPr>
    </w:p>
    <w:tbl>
      <w:tblPr>
        <w:tblW w:w="104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73"/>
        <w:gridCol w:w="1418"/>
        <w:gridCol w:w="1343"/>
        <w:gridCol w:w="1276"/>
        <w:gridCol w:w="1429"/>
        <w:gridCol w:w="1543"/>
      </w:tblGrid>
      <w:tr w:rsidR="009B191C" w:rsidRPr="00771DD1" w:rsidTr="007B4E10">
        <w:trPr>
          <w:jc w:val="center"/>
        </w:trPr>
        <w:tc>
          <w:tcPr>
            <w:tcW w:w="3473" w:type="dxa"/>
            <w:vMerge w:val="restart"/>
          </w:tcPr>
          <w:p w:rsidR="009B191C" w:rsidRPr="00771DD1" w:rsidRDefault="009B191C" w:rsidP="009B19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71DD1">
              <w:rPr>
                <w:rFonts w:eastAsia="Times New Roman"/>
                <w:sz w:val="24"/>
                <w:szCs w:val="24"/>
                <w:lang w:eastAsia="ru-RU"/>
              </w:rPr>
              <w:t>Наименование целевого индикатора</w:t>
            </w:r>
          </w:p>
        </w:tc>
        <w:tc>
          <w:tcPr>
            <w:tcW w:w="1418" w:type="dxa"/>
            <w:vMerge w:val="restart"/>
          </w:tcPr>
          <w:p w:rsidR="009B191C" w:rsidRPr="00771DD1" w:rsidRDefault="009B191C" w:rsidP="007B4E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71DD1">
              <w:rPr>
                <w:rFonts w:eastAsia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4048" w:type="dxa"/>
            <w:gridSpan w:val="3"/>
          </w:tcPr>
          <w:p w:rsidR="009B191C" w:rsidRPr="00771DD1" w:rsidRDefault="009B191C" w:rsidP="007B4E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Год реализации государственной программы</w:t>
            </w:r>
          </w:p>
        </w:tc>
        <w:tc>
          <w:tcPr>
            <w:tcW w:w="1543" w:type="dxa"/>
            <w:vMerge w:val="restart"/>
          </w:tcPr>
          <w:p w:rsidR="009B191C" w:rsidRDefault="009B191C" w:rsidP="007B4E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Последний год (целевое значение)</w:t>
            </w:r>
          </w:p>
          <w:p w:rsidR="009B191C" w:rsidRPr="00771DD1" w:rsidRDefault="009B191C" w:rsidP="007B4E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(2017 год)</w:t>
            </w:r>
          </w:p>
        </w:tc>
      </w:tr>
      <w:tr w:rsidR="009B191C" w:rsidRPr="00771DD1" w:rsidTr="007B4E10">
        <w:trPr>
          <w:jc w:val="center"/>
        </w:trPr>
        <w:tc>
          <w:tcPr>
            <w:tcW w:w="3473" w:type="dxa"/>
            <w:vMerge/>
          </w:tcPr>
          <w:p w:rsidR="009B191C" w:rsidRPr="00771DD1" w:rsidRDefault="009B191C" w:rsidP="007B4E1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B191C" w:rsidRPr="00771DD1" w:rsidRDefault="009B191C" w:rsidP="007B4E1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43" w:type="dxa"/>
          </w:tcPr>
          <w:p w:rsidR="009B191C" w:rsidRPr="00771DD1" w:rsidRDefault="009B191C" w:rsidP="007B4E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2015 год</w:t>
            </w:r>
          </w:p>
        </w:tc>
        <w:tc>
          <w:tcPr>
            <w:tcW w:w="1276" w:type="dxa"/>
          </w:tcPr>
          <w:p w:rsidR="009B191C" w:rsidRPr="00771DD1" w:rsidRDefault="009B191C" w:rsidP="007B4E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2016 год</w:t>
            </w:r>
          </w:p>
        </w:tc>
        <w:tc>
          <w:tcPr>
            <w:tcW w:w="1429" w:type="dxa"/>
          </w:tcPr>
          <w:p w:rsidR="009B191C" w:rsidRPr="00771DD1" w:rsidRDefault="009B191C" w:rsidP="007B4E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2017 год</w:t>
            </w:r>
          </w:p>
        </w:tc>
        <w:tc>
          <w:tcPr>
            <w:tcW w:w="1543" w:type="dxa"/>
            <w:vMerge/>
          </w:tcPr>
          <w:p w:rsidR="009B191C" w:rsidRPr="00771DD1" w:rsidRDefault="009B191C" w:rsidP="007B4E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9B191C" w:rsidRPr="00771DD1" w:rsidTr="007B4E10">
        <w:trPr>
          <w:jc w:val="center"/>
        </w:trPr>
        <w:tc>
          <w:tcPr>
            <w:tcW w:w="3473" w:type="dxa"/>
          </w:tcPr>
          <w:p w:rsidR="009B191C" w:rsidRPr="00771DD1" w:rsidRDefault="009B191C" w:rsidP="007B4E10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771DD1">
              <w:rPr>
                <w:sz w:val="24"/>
                <w:szCs w:val="24"/>
              </w:rPr>
              <w:t>Всего зарегистрировано преступлений</w:t>
            </w:r>
          </w:p>
        </w:tc>
        <w:tc>
          <w:tcPr>
            <w:tcW w:w="1418" w:type="dxa"/>
          </w:tcPr>
          <w:p w:rsidR="009B191C" w:rsidRPr="00771DD1" w:rsidRDefault="009B191C" w:rsidP="007B4E1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771DD1">
              <w:rPr>
                <w:rFonts w:eastAsia="Times New Roman"/>
                <w:sz w:val="24"/>
                <w:szCs w:val="24"/>
                <w:lang w:eastAsia="ru-RU"/>
              </w:rPr>
              <w:t xml:space="preserve">количество </w:t>
            </w:r>
            <w:proofErr w:type="spellStart"/>
            <w:r w:rsidRPr="00771DD1">
              <w:rPr>
                <w:rFonts w:eastAsia="Times New Roman"/>
                <w:sz w:val="24"/>
                <w:szCs w:val="24"/>
                <w:lang w:eastAsia="ru-RU"/>
              </w:rPr>
              <w:t>зарегистр</w:t>
            </w:r>
            <w:proofErr w:type="spellEnd"/>
            <w:r w:rsidRPr="00771DD1">
              <w:rPr>
                <w:rFonts w:eastAsia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771DD1">
              <w:rPr>
                <w:rFonts w:eastAsia="Times New Roman"/>
                <w:sz w:val="24"/>
                <w:szCs w:val="24"/>
                <w:lang w:eastAsia="ru-RU"/>
              </w:rPr>
              <w:t>преступл</w:t>
            </w:r>
            <w:proofErr w:type="spellEnd"/>
            <w:r w:rsidRPr="00771DD1">
              <w:rPr>
                <w:rFonts w:eastAsia="Times New Roman"/>
                <w:sz w:val="24"/>
                <w:szCs w:val="24"/>
                <w:lang w:eastAsia="ru-RU"/>
              </w:rPr>
              <w:t>. (КЗП)</w:t>
            </w:r>
          </w:p>
        </w:tc>
        <w:tc>
          <w:tcPr>
            <w:tcW w:w="1343" w:type="dxa"/>
          </w:tcPr>
          <w:p w:rsidR="009B191C" w:rsidRPr="00771DD1" w:rsidRDefault="009B191C" w:rsidP="007B4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15130</w:t>
            </w:r>
          </w:p>
        </w:tc>
        <w:tc>
          <w:tcPr>
            <w:tcW w:w="1276" w:type="dxa"/>
          </w:tcPr>
          <w:p w:rsidR="009B191C" w:rsidRPr="00771DD1" w:rsidRDefault="009B191C" w:rsidP="007B4E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15810</w:t>
            </w:r>
          </w:p>
        </w:tc>
        <w:tc>
          <w:tcPr>
            <w:tcW w:w="1429" w:type="dxa"/>
          </w:tcPr>
          <w:p w:rsidR="009B191C" w:rsidRPr="00771DD1" w:rsidRDefault="009B191C" w:rsidP="007B4E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14608</w:t>
            </w:r>
          </w:p>
        </w:tc>
        <w:tc>
          <w:tcPr>
            <w:tcW w:w="1543" w:type="dxa"/>
          </w:tcPr>
          <w:p w:rsidR="009B191C" w:rsidRPr="00771DD1" w:rsidRDefault="009B191C" w:rsidP="007B4E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14608</w:t>
            </w:r>
          </w:p>
        </w:tc>
      </w:tr>
      <w:tr w:rsidR="009B191C" w:rsidRPr="00771DD1" w:rsidTr="007B4E10">
        <w:trPr>
          <w:jc w:val="center"/>
        </w:trPr>
        <w:tc>
          <w:tcPr>
            <w:tcW w:w="3473" w:type="dxa"/>
          </w:tcPr>
          <w:p w:rsidR="009B191C" w:rsidRPr="00771DD1" w:rsidRDefault="009B191C" w:rsidP="007B4E10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771DD1">
              <w:rPr>
                <w:sz w:val="24"/>
                <w:szCs w:val="24"/>
              </w:rPr>
              <w:t>в том числе:</w:t>
            </w:r>
          </w:p>
        </w:tc>
        <w:tc>
          <w:tcPr>
            <w:tcW w:w="1418" w:type="dxa"/>
          </w:tcPr>
          <w:p w:rsidR="009B191C" w:rsidRPr="00771DD1" w:rsidRDefault="009B191C" w:rsidP="007B4E1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43" w:type="dxa"/>
          </w:tcPr>
          <w:p w:rsidR="009B191C" w:rsidRPr="00771DD1" w:rsidRDefault="009B191C" w:rsidP="007B4E1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B191C" w:rsidRPr="00771DD1" w:rsidRDefault="009B191C" w:rsidP="007B4E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29" w:type="dxa"/>
          </w:tcPr>
          <w:p w:rsidR="009B191C" w:rsidRPr="00771DD1" w:rsidRDefault="009B191C" w:rsidP="007B4E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43" w:type="dxa"/>
          </w:tcPr>
          <w:p w:rsidR="009B191C" w:rsidRPr="00771DD1" w:rsidRDefault="009B191C" w:rsidP="007B4E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9B191C" w:rsidRPr="00771DD1" w:rsidTr="007B4E10">
        <w:trPr>
          <w:jc w:val="center"/>
        </w:trPr>
        <w:tc>
          <w:tcPr>
            <w:tcW w:w="3473" w:type="dxa"/>
          </w:tcPr>
          <w:p w:rsidR="009B191C" w:rsidRPr="00771DD1" w:rsidRDefault="009B191C" w:rsidP="007B4E10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771DD1">
              <w:rPr>
                <w:sz w:val="24"/>
                <w:szCs w:val="24"/>
              </w:rPr>
              <w:t>тяжких и особо тяжких (проц.)</w:t>
            </w:r>
          </w:p>
        </w:tc>
        <w:tc>
          <w:tcPr>
            <w:tcW w:w="1418" w:type="dxa"/>
          </w:tcPr>
          <w:p w:rsidR="009B191C" w:rsidRPr="00771DD1" w:rsidRDefault="009B191C" w:rsidP="007B4E1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771DD1">
              <w:rPr>
                <w:rFonts w:eastAsia="Times New Roman"/>
                <w:sz w:val="24"/>
                <w:szCs w:val="24"/>
                <w:lang w:eastAsia="ru-RU"/>
              </w:rPr>
              <w:t>КЗП</w:t>
            </w:r>
          </w:p>
        </w:tc>
        <w:tc>
          <w:tcPr>
            <w:tcW w:w="1343" w:type="dxa"/>
          </w:tcPr>
          <w:p w:rsidR="009B191C" w:rsidRPr="00771DD1" w:rsidRDefault="009B191C" w:rsidP="007B4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4270</w:t>
            </w:r>
          </w:p>
        </w:tc>
        <w:tc>
          <w:tcPr>
            <w:tcW w:w="1276" w:type="dxa"/>
          </w:tcPr>
          <w:p w:rsidR="009B191C" w:rsidRPr="00771DD1" w:rsidRDefault="009B191C" w:rsidP="007B4E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4130</w:t>
            </w:r>
          </w:p>
        </w:tc>
        <w:tc>
          <w:tcPr>
            <w:tcW w:w="1429" w:type="dxa"/>
          </w:tcPr>
          <w:p w:rsidR="009B191C" w:rsidRPr="00771DD1" w:rsidRDefault="009B191C" w:rsidP="007B4E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3421</w:t>
            </w:r>
          </w:p>
        </w:tc>
        <w:tc>
          <w:tcPr>
            <w:tcW w:w="1543" w:type="dxa"/>
          </w:tcPr>
          <w:p w:rsidR="009B191C" w:rsidRPr="00771DD1" w:rsidRDefault="009B191C" w:rsidP="007B4E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3421</w:t>
            </w:r>
          </w:p>
        </w:tc>
      </w:tr>
      <w:tr w:rsidR="009B191C" w:rsidRPr="00771DD1" w:rsidTr="007B4E10">
        <w:trPr>
          <w:jc w:val="center"/>
        </w:trPr>
        <w:tc>
          <w:tcPr>
            <w:tcW w:w="3473" w:type="dxa"/>
            <w:tcBorders>
              <w:top w:val="single" w:sz="4" w:space="0" w:color="auto"/>
              <w:bottom w:val="single" w:sz="4" w:space="0" w:color="auto"/>
            </w:tcBorders>
          </w:tcPr>
          <w:p w:rsidR="009B191C" w:rsidRPr="00771DD1" w:rsidRDefault="009B191C" w:rsidP="007B4E10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771DD1">
              <w:rPr>
                <w:sz w:val="24"/>
                <w:szCs w:val="24"/>
              </w:rPr>
              <w:t>в общественных местах и на улицах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B191C" w:rsidRPr="00771DD1" w:rsidRDefault="009B191C" w:rsidP="007B4E1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771DD1">
              <w:rPr>
                <w:rFonts w:eastAsia="Times New Roman"/>
                <w:sz w:val="24"/>
                <w:szCs w:val="24"/>
                <w:lang w:eastAsia="ru-RU"/>
              </w:rPr>
              <w:t>КЗП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</w:tcPr>
          <w:p w:rsidR="009B191C" w:rsidRPr="00771DD1" w:rsidRDefault="009B191C" w:rsidP="007B4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B191C" w:rsidRPr="00771DD1" w:rsidRDefault="009B191C" w:rsidP="007B4E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1986</w:t>
            </w: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</w:tcBorders>
          </w:tcPr>
          <w:p w:rsidR="009B191C" w:rsidRPr="00771DD1" w:rsidRDefault="009B191C" w:rsidP="007B4E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1694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</w:tcPr>
          <w:p w:rsidR="009B191C" w:rsidRPr="00771DD1" w:rsidRDefault="009B191C" w:rsidP="007B4E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1694</w:t>
            </w:r>
          </w:p>
        </w:tc>
      </w:tr>
      <w:tr w:rsidR="009B191C" w:rsidRPr="00771DD1" w:rsidTr="007B4E10">
        <w:trPr>
          <w:jc w:val="center"/>
        </w:trPr>
        <w:tc>
          <w:tcPr>
            <w:tcW w:w="3473" w:type="dxa"/>
            <w:tcBorders>
              <w:top w:val="single" w:sz="4" w:space="0" w:color="auto"/>
              <w:bottom w:val="single" w:sz="4" w:space="0" w:color="auto"/>
            </w:tcBorders>
          </w:tcPr>
          <w:p w:rsidR="009B191C" w:rsidRPr="00771DD1" w:rsidRDefault="009B191C" w:rsidP="007B4E10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771DD1">
              <w:rPr>
                <w:sz w:val="24"/>
                <w:szCs w:val="24"/>
              </w:rPr>
              <w:t>экономической направленности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B191C" w:rsidRPr="00771DD1" w:rsidRDefault="009B191C" w:rsidP="007B4E1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771DD1">
              <w:rPr>
                <w:rFonts w:eastAsia="Times New Roman"/>
                <w:sz w:val="24"/>
                <w:szCs w:val="24"/>
                <w:lang w:eastAsia="ru-RU"/>
              </w:rPr>
              <w:t>КЗП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</w:tcPr>
          <w:p w:rsidR="009B191C" w:rsidRPr="00771DD1" w:rsidRDefault="009B191C" w:rsidP="007B4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2074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B191C" w:rsidRPr="00771DD1" w:rsidRDefault="009B191C" w:rsidP="007B4E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2179</w:t>
            </w: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</w:tcBorders>
          </w:tcPr>
          <w:p w:rsidR="009B191C" w:rsidRPr="00771DD1" w:rsidRDefault="009B191C" w:rsidP="007B4E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2226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</w:tcPr>
          <w:p w:rsidR="009B191C" w:rsidRPr="00771DD1" w:rsidRDefault="009B191C" w:rsidP="007B4E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2226</w:t>
            </w:r>
          </w:p>
        </w:tc>
      </w:tr>
      <w:tr w:rsidR="009B191C" w:rsidRPr="00771DD1" w:rsidTr="007B4E10">
        <w:trPr>
          <w:jc w:val="center"/>
        </w:trPr>
        <w:tc>
          <w:tcPr>
            <w:tcW w:w="3473" w:type="dxa"/>
            <w:tcBorders>
              <w:top w:val="single" w:sz="4" w:space="0" w:color="auto"/>
              <w:bottom w:val="single" w:sz="4" w:space="0" w:color="auto"/>
            </w:tcBorders>
          </w:tcPr>
          <w:p w:rsidR="009B191C" w:rsidRPr="00771DD1" w:rsidRDefault="009B191C" w:rsidP="007B4E10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771DD1">
              <w:rPr>
                <w:sz w:val="24"/>
                <w:szCs w:val="24"/>
              </w:rPr>
              <w:t>По видам преступлений: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B191C" w:rsidRPr="00771DD1" w:rsidRDefault="009B191C" w:rsidP="007B4E1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</w:tcPr>
          <w:p w:rsidR="009B191C" w:rsidRPr="00771DD1" w:rsidRDefault="009B191C" w:rsidP="007B4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B191C" w:rsidRPr="00771DD1" w:rsidRDefault="009B191C" w:rsidP="007B4E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</w:tcBorders>
          </w:tcPr>
          <w:p w:rsidR="009B191C" w:rsidRPr="00771DD1" w:rsidRDefault="009B191C" w:rsidP="007B4E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</w:tcPr>
          <w:p w:rsidR="009B191C" w:rsidRPr="00771DD1" w:rsidRDefault="009B191C" w:rsidP="007B4E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9B191C" w:rsidRPr="00771DD1" w:rsidTr="007B4E10">
        <w:trPr>
          <w:jc w:val="center"/>
        </w:trPr>
        <w:tc>
          <w:tcPr>
            <w:tcW w:w="3473" w:type="dxa"/>
            <w:tcBorders>
              <w:top w:val="single" w:sz="4" w:space="0" w:color="auto"/>
              <w:bottom w:val="single" w:sz="4" w:space="0" w:color="auto"/>
            </w:tcBorders>
          </w:tcPr>
          <w:p w:rsidR="009B191C" w:rsidRPr="00771DD1" w:rsidRDefault="009B191C" w:rsidP="007B4E10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771DD1">
              <w:rPr>
                <w:sz w:val="24"/>
                <w:szCs w:val="24"/>
              </w:rPr>
              <w:t>террористические акты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B191C" w:rsidRPr="00771DD1" w:rsidRDefault="009B191C" w:rsidP="007B4E1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771DD1">
              <w:rPr>
                <w:rFonts w:eastAsia="Times New Roman"/>
                <w:sz w:val="24"/>
                <w:szCs w:val="24"/>
                <w:lang w:eastAsia="ru-RU"/>
              </w:rPr>
              <w:t>КЗП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</w:tcPr>
          <w:p w:rsidR="009B191C" w:rsidRPr="00771DD1" w:rsidRDefault="009B191C" w:rsidP="007B4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B191C" w:rsidRPr="00771DD1" w:rsidRDefault="009B191C" w:rsidP="007B4E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</w:tcBorders>
          </w:tcPr>
          <w:p w:rsidR="009B191C" w:rsidRPr="00771DD1" w:rsidRDefault="009B191C" w:rsidP="007B4E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</w:tcPr>
          <w:p w:rsidR="009B191C" w:rsidRPr="00771DD1" w:rsidRDefault="009B191C" w:rsidP="007B4E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9B191C" w:rsidRPr="00771DD1" w:rsidTr="007B4E10">
        <w:trPr>
          <w:jc w:val="center"/>
        </w:trPr>
        <w:tc>
          <w:tcPr>
            <w:tcW w:w="3473" w:type="dxa"/>
            <w:tcBorders>
              <w:top w:val="single" w:sz="4" w:space="0" w:color="auto"/>
              <w:bottom w:val="single" w:sz="4" w:space="0" w:color="auto"/>
            </w:tcBorders>
          </w:tcPr>
          <w:p w:rsidR="009B191C" w:rsidRPr="00771DD1" w:rsidRDefault="009B191C" w:rsidP="007B4E10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771DD1">
              <w:rPr>
                <w:sz w:val="24"/>
                <w:szCs w:val="24"/>
              </w:rPr>
              <w:t>посягательства на жизнь сотрудников правоохранительных органов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B191C" w:rsidRPr="00771DD1" w:rsidRDefault="009B191C" w:rsidP="007B4E1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771DD1">
              <w:rPr>
                <w:rFonts w:eastAsia="Times New Roman"/>
                <w:sz w:val="24"/>
                <w:szCs w:val="24"/>
                <w:lang w:eastAsia="ru-RU"/>
              </w:rPr>
              <w:t>КЗП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</w:tcPr>
          <w:p w:rsidR="009B191C" w:rsidRPr="00771DD1" w:rsidRDefault="009B191C" w:rsidP="007B4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B191C" w:rsidRPr="00771DD1" w:rsidRDefault="009B191C" w:rsidP="007B4E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</w:tcBorders>
          </w:tcPr>
          <w:p w:rsidR="009B191C" w:rsidRPr="00771DD1" w:rsidRDefault="009B191C" w:rsidP="007B4E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</w:tcPr>
          <w:p w:rsidR="009B191C" w:rsidRPr="00771DD1" w:rsidRDefault="009B191C" w:rsidP="007B4E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30</w:t>
            </w:r>
          </w:p>
        </w:tc>
      </w:tr>
      <w:tr w:rsidR="009B191C" w:rsidRPr="00771DD1" w:rsidTr="007B4E10">
        <w:trPr>
          <w:jc w:val="center"/>
        </w:trPr>
        <w:tc>
          <w:tcPr>
            <w:tcW w:w="3473" w:type="dxa"/>
            <w:tcBorders>
              <w:top w:val="single" w:sz="4" w:space="0" w:color="auto"/>
              <w:bottom w:val="single" w:sz="4" w:space="0" w:color="auto"/>
            </w:tcBorders>
          </w:tcPr>
          <w:p w:rsidR="009B191C" w:rsidRPr="00771DD1" w:rsidRDefault="009B191C" w:rsidP="007B4E10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771DD1">
              <w:rPr>
                <w:sz w:val="24"/>
                <w:szCs w:val="24"/>
              </w:rPr>
              <w:t>убийства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B191C" w:rsidRPr="00771DD1" w:rsidRDefault="009B191C" w:rsidP="007B4E1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771DD1">
              <w:rPr>
                <w:rFonts w:eastAsia="Times New Roman"/>
                <w:sz w:val="24"/>
                <w:szCs w:val="24"/>
                <w:lang w:eastAsia="ru-RU"/>
              </w:rPr>
              <w:t>КЗП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</w:tcPr>
          <w:p w:rsidR="009B191C" w:rsidRPr="00771DD1" w:rsidRDefault="009B191C" w:rsidP="007B4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B191C" w:rsidRPr="00771DD1" w:rsidRDefault="009B191C" w:rsidP="007B4E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</w:tcBorders>
          </w:tcPr>
          <w:p w:rsidR="009B191C" w:rsidRPr="00771DD1" w:rsidRDefault="009B191C" w:rsidP="007B4E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</w:tcPr>
          <w:p w:rsidR="009B191C" w:rsidRPr="00771DD1" w:rsidRDefault="009B191C" w:rsidP="007B4E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71</w:t>
            </w:r>
          </w:p>
        </w:tc>
      </w:tr>
      <w:tr w:rsidR="009B191C" w:rsidRPr="00771DD1" w:rsidTr="007B4E10">
        <w:trPr>
          <w:jc w:val="center"/>
        </w:trPr>
        <w:tc>
          <w:tcPr>
            <w:tcW w:w="3473" w:type="dxa"/>
            <w:tcBorders>
              <w:top w:val="single" w:sz="4" w:space="0" w:color="auto"/>
              <w:bottom w:val="single" w:sz="4" w:space="0" w:color="auto"/>
            </w:tcBorders>
          </w:tcPr>
          <w:p w:rsidR="009B191C" w:rsidRPr="00771DD1" w:rsidRDefault="009B191C" w:rsidP="007B4E10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771DD1">
              <w:rPr>
                <w:sz w:val="24"/>
                <w:szCs w:val="24"/>
              </w:rPr>
              <w:t>причинение тяжкого вреда здоровью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B191C" w:rsidRPr="00771DD1" w:rsidRDefault="009B191C" w:rsidP="007B4E1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771DD1">
              <w:rPr>
                <w:rFonts w:eastAsia="Times New Roman"/>
                <w:sz w:val="24"/>
                <w:szCs w:val="24"/>
                <w:lang w:eastAsia="ru-RU"/>
              </w:rPr>
              <w:t>КЗП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</w:tcPr>
          <w:p w:rsidR="009B191C" w:rsidRPr="00771DD1" w:rsidRDefault="009B191C" w:rsidP="007B4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B191C" w:rsidRPr="00771DD1" w:rsidRDefault="009B191C" w:rsidP="007B4E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</w:tcBorders>
          </w:tcPr>
          <w:p w:rsidR="009B191C" w:rsidRPr="00771DD1" w:rsidRDefault="009B191C" w:rsidP="007B4E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</w:tcPr>
          <w:p w:rsidR="009B191C" w:rsidRPr="00771DD1" w:rsidRDefault="009B191C" w:rsidP="007B4E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110</w:t>
            </w:r>
          </w:p>
        </w:tc>
      </w:tr>
      <w:tr w:rsidR="009B191C" w:rsidRPr="00771DD1" w:rsidTr="007B4E10">
        <w:trPr>
          <w:jc w:val="center"/>
        </w:trPr>
        <w:tc>
          <w:tcPr>
            <w:tcW w:w="3473" w:type="dxa"/>
            <w:tcBorders>
              <w:top w:val="single" w:sz="4" w:space="0" w:color="auto"/>
              <w:bottom w:val="single" w:sz="4" w:space="0" w:color="auto"/>
            </w:tcBorders>
          </w:tcPr>
          <w:p w:rsidR="009B191C" w:rsidRPr="00771DD1" w:rsidRDefault="009B191C" w:rsidP="007B4E10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771DD1">
              <w:rPr>
                <w:sz w:val="24"/>
                <w:szCs w:val="24"/>
              </w:rPr>
              <w:t>разбои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B191C" w:rsidRPr="00771DD1" w:rsidRDefault="009B191C" w:rsidP="007B4E1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771DD1">
              <w:rPr>
                <w:rFonts w:eastAsia="Times New Roman"/>
                <w:sz w:val="24"/>
                <w:szCs w:val="24"/>
                <w:lang w:eastAsia="ru-RU"/>
              </w:rPr>
              <w:t>КЗП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</w:tcPr>
          <w:p w:rsidR="009B191C" w:rsidRPr="00771DD1" w:rsidRDefault="009B191C" w:rsidP="007B4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B191C" w:rsidRPr="00771DD1" w:rsidRDefault="009B191C" w:rsidP="007B4E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</w:tcBorders>
          </w:tcPr>
          <w:p w:rsidR="009B191C" w:rsidRPr="00771DD1" w:rsidRDefault="009B191C" w:rsidP="007B4E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</w:tcPr>
          <w:p w:rsidR="009B191C" w:rsidRPr="00771DD1" w:rsidRDefault="009B191C" w:rsidP="007B4E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49</w:t>
            </w:r>
          </w:p>
        </w:tc>
      </w:tr>
      <w:tr w:rsidR="009B191C" w:rsidRPr="00771DD1" w:rsidTr="007B4E10">
        <w:trPr>
          <w:jc w:val="center"/>
        </w:trPr>
        <w:tc>
          <w:tcPr>
            <w:tcW w:w="3473" w:type="dxa"/>
            <w:tcBorders>
              <w:top w:val="single" w:sz="4" w:space="0" w:color="auto"/>
              <w:bottom w:val="single" w:sz="4" w:space="0" w:color="auto"/>
            </w:tcBorders>
          </w:tcPr>
          <w:p w:rsidR="009B191C" w:rsidRPr="00771DD1" w:rsidRDefault="009B191C" w:rsidP="007B4E10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771DD1">
              <w:rPr>
                <w:sz w:val="24"/>
                <w:szCs w:val="24"/>
              </w:rPr>
              <w:t>грабежи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B191C" w:rsidRPr="00771DD1" w:rsidRDefault="009B191C" w:rsidP="007B4E1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771DD1">
              <w:rPr>
                <w:rFonts w:eastAsia="Times New Roman"/>
                <w:sz w:val="24"/>
                <w:szCs w:val="24"/>
                <w:lang w:eastAsia="ru-RU"/>
              </w:rPr>
              <w:t>КЗП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</w:tcPr>
          <w:p w:rsidR="009B191C" w:rsidRPr="00771DD1" w:rsidRDefault="009B191C" w:rsidP="007B4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B191C" w:rsidRPr="00771DD1" w:rsidRDefault="009B191C" w:rsidP="007B4E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</w:tcBorders>
          </w:tcPr>
          <w:p w:rsidR="009B191C" w:rsidRPr="00771DD1" w:rsidRDefault="009B191C" w:rsidP="007B4E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</w:tcPr>
          <w:p w:rsidR="009B191C" w:rsidRPr="00771DD1" w:rsidRDefault="009B191C" w:rsidP="007B4E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157</w:t>
            </w:r>
          </w:p>
        </w:tc>
      </w:tr>
      <w:tr w:rsidR="009B191C" w:rsidRPr="00771DD1" w:rsidTr="007B4E10">
        <w:trPr>
          <w:jc w:val="center"/>
        </w:trPr>
        <w:tc>
          <w:tcPr>
            <w:tcW w:w="3473" w:type="dxa"/>
            <w:tcBorders>
              <w:top w:val="single" w:sz="4" w:space="0" w:color="auto"/>
              <w:bottom w:val="single" w:sz="4" w:space="0" w:color="auto"/>
            </w:tcBorders>
          </w:tcPr>
          <w:p w:rsidR="009B191C" w:rsidRPr="00771DD1" w:rsidRDefault="009B191C" w:rsidP="007B4E10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771DD1">
              <w:rPr>
                <w:sz w:val="24"/>
                <w:szCs w:val="24"/>
              </w:rPr>
              <w:t>кражи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B191C" w:rsidRPr="00771DD1" w:rsidRDefault="009B191C" w:rsidP="007B4E1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771DD1">
              <w:rPr>
                <w:rFonts w:eastAsia="Times New Roman"/>
                <w:sz w:val="24"/>
                <w:szCs w:val="24"/>
                <w:lang w:eastAsia="ru-RU"/>
              </w:rPr>
              <w:t>КЗП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</w:tcPr>
          <w:p w:rsidR="009B191C" w:rsidRPr="00771DD1" w:rsidRDefault="009B191C" w:rsidP="007B4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B191C" w:rsidRPr="00771DD1" w:rsidRDefault="009B191C" w:rsidP="007B4E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2349</w:t>
            </w: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</w:tcBorders>
          </w:tcPr>
          <w:p w:rsidR="009B191C" w:rsidRPr="00771DD1" w:rsidRDefault="009B191C" w:rsidP="007B4E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1994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</w:tcPr>
          <w:p w:rsidR="009B191C" w:rsidRPr="00771DD1" w:rsidRDefault="009B191C" w:rsidP="007B4E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1994</w:t>
            </w:r>
          </w:p>
        </w:tc>
      </w:tr>
      <w:tr w:rsidR="009B191C" w:rsidRPr="00771DD1" w:rsidTr="007B4E10">
        <w:trPr>
          <w:jc w:val="center"/>
        </w:trPr>
        <w:tc>
          <w:tcPr>
            <w:tcW w:w="3473" w:type="dxa"/>
            <w:tcBorders>
              <w:top w:val="single" w:sz="4" w:space="0" w:color="auto"/>
              <w:bottom w:val="single" w:sz="4" w:space="0" w:color="auto"/>
            </w:tcBorders>
          </w:tcPr>
          <w:p w:rsidR="009B191C" w:rsidRPr="00771DD1" w:rsidRDefault="009B191C" w:rsidP="007B4E10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771DD1">
              <w:rPr>
                <w:sz w:val="24"/>
                <w:szCs w:val="24"/>
              </w:rPr>
              <w:t>преступления с применением огнестрельного оружия и взрывных устройств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B191C" w:rsidRPr="00771DD1" w:rsidRDefault="009B191C" w:rsidP="007B4E1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771DD1">
              <w:rPr>
                <w:rFonts w:eastAsia="Times New Roman"/>
                <w:sz w:val="24"/>
                <w:szCs w:val="24"/>
                <w:lang w:eastAsia="ru-RU"/>
              </w:rPr>
              <w:t>КЗП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</w:tcPr>
          <w:p w:rsidR="009B191C" w:rsidRPr="00771DD1" w:rsidRDefault="009B191C" w:rsidP="007B4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B191C" w:rsidRPr="00771DD1" w:rsidRDefault="009B191C" w:rsidP="007B4E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</w:tcBorders>
          </w:tcPr>
          <w:p w:rsidR="009B191C" w:rsidRPr="00771DD1" w:rsidRDefault="009B191C" w:rsidP="007B4E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</w:tcPr>
          <w:p w:rsidR="009B191C" w:rsidRPr="00771DD1" w:rsidRDefault="009B191C" w:rsidP="007B4E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131</w:t>
            </w:r>
          </w:p>
        </w:tc>
      </w:tr>
      <w:tr w:rsidR="009B191C" w:rsidRPr="00771DD1" w:rsidTr="007B4E10">
        <w:trPr>
          <w:jc w:val="center"/>
        </w:trPr>
        <w:tc>
          <w:tcPr>
            <w:tcW w:w="3473" w:type="dxa"/>
            <w:tcBorders>
              <w:top w:val="single" w:sz="4" w:space="0" w:color="auto"/>
              <w:bottom w:val="single" w:sz="4" w:space="0" w:color="auto"/>
            </w:tcBorders>
          </w:tcPr>
          <w:p w:rsidR="009B191C" w:rsidRPr="00771DD1" w:rsidRDefault="009B191C" w:rsidP="007B4E10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771DD1">
              <w:rPr>
                <w:sz w:val="24"/>
                <w:szCs w:val="24"/>
              </w:rPr>
              <w:t>незаконный оборот наркотиков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B191C" w:rsidRPr="00771DD1" w:rsidRDefault="009B191C" w:rsidP="007B4E1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771DD1">
              <w:rPr>
                <w:rFonts w:eastAsia="Times New Roman"/>
                <w:sz w:val="24"/>
                <w:szCs w:val="24"/>
                <w:lang w:eastAsia="ru-RU"/>
              </w:rPr>
              <w:t>КЗП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</w:tcPr>
          <w:p w:rsidR="009B191C" w:rsidRPr="00771DD1" w:rsidRDefault="009B191C" w:rsidP="007B4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3092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B191C" w:rsidRPr="00771DD1" w:rsidRDefault="009B191C" w:rsidP="007B4E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2527</w:t>
            </w: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</w:tcBorders>
          </w:tcPr>
          <w:p w:rsidR="009B191C" w:rsidRPr="00771DD1" w:rsidRDefault="009B191C" w:rsidP="007B4E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2168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</w:tcPr>
          <w:p w:rsidR="009B191C" w:rsidRPr="00771DD1" w:rsidRDefault="009B191C" w:rsidP="007B4E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2168</w:t>
            </w:r>
          </w:p>
        </w:tc>
      </w:tr>
    </w:tbl>
    <w:p w:rsidR="009B191C" w:rsidRDefault="009B191C" w:rsidP="009B191C">
      <w:pPr>
        <w:jc w:val="center"/>
      </w:pPr>
    </w:p>
    <w:sectPr w:rsidR="009B191C" w:rsidSect="00242F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B191C"/>
    <w:rsid w:val="00242F27"/>
    <w:rsid w:val="003B549B"/>
    <w:rsid w:val="004B5AAB"/>
    <w:rsid w:val="006260D4"/>
    <w:rsid w:val="00637492"/>
    <w:rsid w:val="0075271A"/>
    <w:rsid w:val="0077079B"/>
    <w:rsid w:val="00985480"/>
    <w:rsid w:val="009B191C"/>
    <w:rsid w:val="009C36E6"/>
    <w:rsid w:val="00A86660"/>
    <w:rsid w:val="00AC35A9"/>
    <w:rsid w:val="00BE24A4"/>
    <w:rsid w:val="00CB5F68"/>
    <w:rsid w:val="00CF3405"/>
    <w:rsid w:val="00EE6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514966-42C1-4CBA-9D91-B0B761186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2F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191C"/>
    <w:pPr>
      <w:widowControl w:val="0"/>
      <w:autoSpaceDE w:val="0"/>
      <w:autoSpaceDN w:val="0"/>
      <w:spacing w:after="0" w:line="240" w:lineRule="auto"/>
    </w:pPr>
    <w:rPr>
      <w:rFonts w:eastAsia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mu51</dc:creator>
  <cp:lastModifiedBy>Рабият Закавова</cp:lastModifiedBy>
  <cp:revision>8</cp:revision>
  <cp:lastPrinted>2018-03-26T13:00:00Z</cp:lastPrinted>
  <dcterms:created xsi:type="dcterms:W3CDTF">2018-03-12T07:55:00Z</dcterms:created>
  <dcterms:modified xsi:type="dcterms:W3CDTF">2018-03-26T13:00:00Z</dcterms:modified>
</cp:coreProperties>
</file>