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8ED" w:rsidRDefault="000F08ED" w:rsidP="000F08ED">
      <w:pPr>
        <w:tabs>
          <w:tab w:val="left" w:pos="60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08ED" w:rsidRDefault="000F08ED" w:rsidP="000F08ED">
      <w:pPr>
        <w:tabs>
          <w:tab w:val="left" w:pos="601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Информация по контрактации на 23.06.2023г.</w:t>
      </w:r>
    </w:p>
    <w:p w:rsidR="000F08ED" w:rsidRDefault="000F08ED" w:rsidP="000F08ED">
      <w:pPr>
        <w:pStyle w:val="1"/>
        <w:tabs>
          <w:tab w:val="left" w:pos="540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276"/>
        <w:gridCol w:w="1134"/>
        <w:gridCol w:w="1749"/>
        <w:gridCol w:w="891"/>
        <w:gridCol w:w="952"/>
        <w:gridCol w:w="1086"/>
      </w:tblGrid>
      <w:tr w:rsidR="000F08ED" w:rsidRPr="003A2179" w:rsidTr="000F08ED">
        <w:trPr>
          <w:trHeight w:val="20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Default="000F08ED" w:rsidP="00B05B92">
            <w:pPr>
              <w:spacing w:after="0" w:line="240" w:lineRule="auto"/>
              <w:ind w:left="-120" w:firstLine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76B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0F08ED" w:rsidRPr="0079576B" w:rsidRDefault="000F08ED" w:rsidP="00B05B92">
            <w:pPr>
              <w:spacing w:after="0" w:line="240" w:lineRule="auto"/>
              <w:ind w:left="-120" w:firstLine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F08ED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0F08ED" w:rsidRPr="003A2179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органа исполни тельной власти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F08ED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Запланировано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тов</w:t>
            </w:r>
            <w:proofErr w:type="spellEnd"/>
          </w:p>
          <w:p w:rsidR="000F08ED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08ED" w:rsidRPr="0079576B" w:rsidRDefault="000F08ED" w:rsidP="00B05B9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F08ED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0F08ED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средств, тыс. руб.</w:t>
            </w:r>
          </w:p>
          <w:p w:rsidR="000F08ED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F08ED" w:rsidRPr="0079576B" w:rsidRDefault="000F08ED" w:rsidP="00B05B9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F08ED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Заключе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</w:t>
            </w:r>
          </w:p>
          <w:p w:rsidR="000F08ED" w:rsidRPr="0079576B" w:rsidRDefault="000F08ED" w:rsidP="00B05B9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79576B">
              <w:rPr>
                <w:rFonts w:ascii="Times New Roman" w:hAnsi="Times New Roman"/>
                <w:sz w:val="24"/>
                <w:szCs w:val="24"/>
                <w:lang w:eastAsia="ru-RU"/>
              </w:rPr>
              <w:t>онтрак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76B">
              <w:rPr>
                <w:rFonts w:ascii="Times New Roman" w:hAnsi="Times New Roman"/>
                <w:sz w:val="24"/>
                <w:szCs w:val="24"/>
                <w:lang w:eastAsia="ru-RU"/>
              </w:rPr>
              <w:t>тов</w:t>
            </w:r>
            <w:proofErr w:type="spellEnd"/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F08ED" w:rsidRPr="0079576B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7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Сумма </w:t>
            </w:r>
            <w:proofErr w:type="spellStart"/>
            <w:r w:rsidRPr="0079576B">
              <w:rPr>
                <w:rFonts w:ascii="Times New Roman" w:hAnsi="Times New Roman"/>
                <w:sz w:val="24"/>
                <w:szCs w:val="24"/>
                <w:lang w:eastAsia="ru-RU"/>
              </w:rPr>
              <w:t>зак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онтракто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ванных средств</w:t>
            </w:r>
          </w:p>
          <w:p w:rsidR="000F08ED" w:rsidRPr="0079576B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76B">
              <w:rPr>
                <w:rFonts w:ascii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Pr="0079576B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Исполнение %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F08ED" w:rsidRPr="0079576B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76B">
              <w:rPr>
                <w:rFonts w:ascii="Times New Roman" w:hAnsi="Times New Roman"/>
                <w:sz w:val="24"/>
                <w:szCs w:val="24"/>
                <w:lang w:eastAsia="ru-RU"/>
              </w:rPr>
              <w:t>Экономия</w:t>
            </w:r>
          </w:p>
          <w:p w:rsidR="000F08ED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76B">
              <w:rPr>
                <w:rFonts w:ascii="Times New Roman" w:hAnsi="Times New Roman"/>
                <w:sz w:val="24"/>
                <w:szCs w:val="24"/>
                <w:lang w:eastAsia="ru-RU"/>
              </w:rPr>
              <w:t>тыс. руб.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0F08ED" w:rsidRPr="0079576B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08ED" w:rsidRPr="003A2179" w:rsidTr="000F08ED">
        <w:trPr>
          <w:trHeight w:val="67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Pr="0079576B" w:rsidRDefault="000F08ED" w:rsidP="00B05B92">
            <w:pPr>
              <w:spacing w:after="0" w:line="240" w:lineRule="auto"/>
              <w:ind w:left="-120" w:firstLine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Default="000F08ED" w:rsidP="00B05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8ED" w:rsidRDefault="000F08ED" w:rsidP="00B05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8ED" w:rsidRDefault="000F08ED" w:rsidP="00B05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8ED" w:rsidRDefault="000F08ED" w:rsidP="00B05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Pr="0079576B" w:rsidRDefault="000F08ED" w:rsidP="00B05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Pr="0079576B" w:rsidRDefault="000F08ED" w:rsidP="00B05B9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контрактам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8ED" w:rsidRPr="0079576B" w:rsidRDefault="000F08ED" w:rsidP="00B05B9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сред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ствам</w:t>
            </w:r>
            <w:proofErr w:type="spellEnd"/>
          </w:p>
        </w:tc>
        <w:tc>
          <w:tcPr>
            <w:tcW w:w="10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Pr="0079576B" w:rsidRDefault="000F08ED" w:rsidP="00B05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F08ED" w:rsidRPr="003A2179" w:rsidTr="000F08ED">
        <w:trPr>
          <w:trHeight w:val="3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Pr="0079576B" w:rsidRDefault="000F08ED" w:rsidP="00B05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576B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Pr="003A2179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юстиции РД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8ED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250</w:t>
            </w:r>
          </w:p>
          <w:p w:rsidR="000F08ED" w:rsidRPr="0079576B" w:rsidRDefault="000F08ED" w:rsidP="00B05B9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8ED" w:rsidRPr="0079576B" w:rsidRDefault="000F08ED" w:rsidP="00B05B9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E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186458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8ED" w:rsidRPr="00223BAE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313</w:t>
            </w:r>
          </w:p>
          <w:p w:rsidR="000F08ED" w:rsidRPr="00037B78" w:rsidRDefault="000F08ED" w:rsidP="00B05B9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Pr="00907942" w:rsidRDefault="000F08ED" w:rsidP="00B05B9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162440,04</w:t>
            </w:r>
          </w:p>
          <w:p w:rsidR="000F08ED" w:rsidRPr="00037B78" w:rsidRDefault="000F08ED" w:rsidP="00B05B9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Pr="007F7DE4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8ED" w:rsidRPr="007F7DE4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87,12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8ED" w:rsidRPr="00037B78" w:rsidRDefault="000F08ED" w:rsidP="00B05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12995,7</w:t>
            </w:r>
          </w:p>
        </w:tc>
      </w:tr>
    </w:tbl>
    <w:p w:rsidR="000F08ED" w:rsidRDefault="000F08ED" w:rsidP="000F08ED">
      <w:pPr>
        <w:pStyle w:val="1"/>
        <w:tabs>
          <w:tab w:val="left" w:pos="540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0F08ED" w:rsidRPr="008F14FA" w:rsidRDefault="000F08ED" w:rsidP="000F08ED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0F08ED" w:rsidRDefault="000F08ED" w:rsidP="000F08ED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0F08ED" w:rsidRDefault="000F08ED" w:rsidP="000F08ED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08ED" w:rsidRDefault="000F08ED" w:rsidP="000F08ED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0F08ED" w:rsidRPr="0023199B" w:rsidRDefault="000F08ED" w:rsidP="000F08ED">
      <w:pPr>
        <w:tabs>
          <w:tab w:val="left" w:pos="284"/>
          <w:tab w:val="left" w:pos="540"/>
          <w:tab w:val="left" w:pos="567"/>
          <w:tab w:val="left" w:pos="880"/>
        </w:tabs>
        <w:jc w:val="both"/>
        <w:rPr>
          <w:rFonts w:ascii="Times New Roman" w:eastAsia="Times-Roman" w:hAnsi="Times New Roman"/>
          <w:sz w:val="28"/>
          <w:szCs w:val="28"/>
        </w:rPr>
      </w:pPr>
      <w:r w:rsidRPr="00EC0EDE">
        <w:rPr>
          <w:rFonts w:ascii="Times New Roman" w:hAnsi="Times New Roman"/>
          <w:sz w:val="28"/>
          <w:szCs w:val="28"/>
        </w:rPr>
        <w:t xml:space="preserve"> </w:t>
      </w:r>
      <w:r w:rsidRPr="00EC0EDE">
        <w:rPr>
          <w:rFonts w:ascii="Times New Roman" w:eastAsia="Times-Roman" w:hAnsi="Times New Roman"/>
          <w:sz w:val="28"/>
          <w:szCs w:val="28"/>
        </w:rPr>
        <w:t xml:space="preserve"> </w:t>
      </w:r>
      <w:r>
        <w:rPr>
          <w:rFonts w:ascii="Times New Roman" w:eastAsia="Times-Roman" w:hAnsi="Times New Roman"/>
          <w:sz w:val="28"/>
          <w:szCs w:val="28"/>
        </w:rPr>
        <w:t xml:space="preserve">        </w:t>
      </w:r>
      <w:bookmarkStart w:id="0" w:name="_GoBack"/>
      <w:bookmarkEnd w:id="0"/>
    </w:p>
    <w:sectPr w:rsidR="000F08ED" w:rsidRPr="00231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6E"/>
    <w:rsid w:val="000F08ED"/>
    <w:rsid w:val="0039016E"/>
    <w:rsid w:val="009A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7961E-84C4-417B-A483-911810F3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E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F08ED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АМИНА</cp:lastModifiedBy>
  <cp:revision>2</cp:revision>
  <dcterms:created xsi:type="dcterms:W3CDTF">2023-06-23T13:21:00Z</dcterms:created>
  <dcterms:modified xsi:type="dcterms:W3CDTF">2023-06-23T13:21:00Z</dcterms:modified>
</cp:coreProperties>
</file>