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8ED" w:rsidRDefault="000F08ED" w:rsidP="000F08ED">
      <w:pPr>
        <w:tabs>
          <w:tab w:val="left" w:pos="60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F08ED" w:rsidRDefault="000F08ED" w:rsidP="000F08ED">
      <w:pPr>
        <w:tabs>
          <w:tab w:val="left" w:pos="601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Информация по контрактации на </w:t>
      </w:r>
      <w:r w:rsidR="00774A7E">
        <w:rPr>
          <w:rFonts w:ascii="Times New Roman" w:hAnsi="Times New Roman"/>
          <w:sz w:val="28"/>
          <w:szCs w:val="28"/>
        </w:rPr>
        <w:t>08</w:t>
      </w:r>
      <w:r>
        <w:rPr>
          <w:rFonts w:ascii="Times New Roman" w:hAnsi="Times New Roman"/>
          <w:sz w:val="28"/>
          <w:szCs w:val="28"/>
        </w:rPr>
        <w:t>.0</w:t>
      </w:r>
      <w:r w:rsidR="00774A7E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.2023г.</w:t>
      </w:r>
    </w:p>
    <w:p w:rsidR="000F08ED" w:rsidRDefault="000F08ED" w:rsidP="000F08ED">
      <w:pPr>
        <w:pStyle w:val="1"/>
        <w:tabs>
          <w:tab w:val="left" w:pos="540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1276"/>
        <w:gridCol w:w="1134"/>
        <w:gridCol w:w="1749"/>
        <w:gridCol w:w="891"/>
        <w:gridCol w:w="952"/>
        <w:gridCol w:w="1086"/>
      </w:tblGrid>
      <w:tr w:rsidR="000F08ED" w:rsidRPr="003A2179" w:rsidTr="000F08ED">
        <w:trPr>
          <w:trHeight w:val="20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Default="000F08ED" w:rsidP="00B05B92">
            <w:pPr>
              <w:spacing w:after="0" w:line="240" w:lineRule="auto"/>
              <w:ind w:left="-120" w:firstLine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76B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:rsidR="000F08ED" w:rsidRPr="0079576B" w:rsidRDefault="000F08ED" w:rsidP="00B05B92">
            <w:pPr>
              <w:spacing w:after="0" w:line="240" w:lineRule="auto"/>
              <w:ind w:left="-120" w:firstLine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F08ED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0F08ED" w:rsidRPr="003A2179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органа исполни тельной власти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08ED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Запланировано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тов</w:t>
            </w:r>
            <w:proofErr w:type="spellEnd"/>
          </w:p>
          <w:p w:rsidR="000F08ED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08ED" w:rsidRPr="0079576B" w:rsidRDefault="000F08ED" w:rsidP="00B05B9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08ED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Предусмотрено</w:t>
            </w:r>
          </w:p>
          <w:p w:rsidR="000F08ED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средств, тыс. руб.</w:t>
            </w:r>
          </w:p>
          <w:p w:rsidR="000F08ED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08ED" w:rsidRPr="0079576B" w:rsidRDefault="000F08ED" w:rsidP="00B05B9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08ED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Заключе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</w:t>
            </w:r>
          </w:p>
          <w:p w:rsidR="000F08ED" w:rsidRPr="0079576B" w:rsidRDefault="000F08ED" w:rsidP="00B05B9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79576B">
              <w:rPr>
                <w:rFonts w:ascii="Times New Roman" w:hAnsi="Times New Roman"/>
                <w:sz w:val="24"/>
                <w:szCs w:val="24"/>
                <w:lang w:eastAsia="ru-RU"/>
              </w:rPr>
              <w:t>онтрак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76B">
              <w:rPr>
                <w:rFonts w:ascii="Times New Roman" w:hAnsi="Times New Roman"/>
                <w:sz w:val="24"/>
                <w:szCs w:val="24"/>
                <w:lang w:eastAsia="ru-RU"/>
              </w:rPr>
              <w:t>тов</w:t>
            </w:r>
            <w:proofErr w:type="spellEnd"/>
          </w:p>
        </w:tc>
        <w:tc>
          <w:tcPr>
            <w:tcW w:w="17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F08ED" w:rsidRPr="0079576B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7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Сумма </w:t>
            </w:r>
            <w:proofErr w:type="spellStart"/>
            <w:r w:rsidRPr="0079576B">
              <w:rPr>
                <w:rFonts w:ascii="Times New Roman" w:hAnsi="Times New Roman"/>
                <w:sz w:val="24"/>
                <w:szCs w:val="24"/>
                <w:lang w:eastAsia="ru-RU"/>
              </w:rPr>
              <w:t>зак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онтракто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ванных средств</w:t>
            </w:r>
          </w:p>
          <w:p w:rsidR="000F08ED" w:rsidRPr="0079576B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76B">
              <w:rPr>
                <w:rFonts w:ascii="Times New Roman" w:hAnsi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79576B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Исполнение %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F08ED" w:rsidRPr="0079576B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76B">
              <w:rPr>
                <w:rFonts w:ascii="Times New Roman" w:hAnsi="Times New Roman"/>
                <w:sz w:val="24"/>
                <w:szCs w:val="24"/>
                <w:lang w:eastAsia="ru-RU"/>
              </w:rPr>
              <w:t>Экономия</w:t>
            </w:r>
          </w:p>
          <w:p w:rsidR="000F08ED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76B">
              <w:rPr>
                <w:rFonts w:ascii="Times New Roman" w:hAnsi="Times New Roman"/>
                <w:sz w:val="24"/>
                <w:szCs w:val="24"/>
                <w:lang w:eastAsia="ru-RU"/>
              </w:rPr>
              <w:t>тыс. руб.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0F08ED" w:rsidRPr="0079576B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8ED" w:rsidRPr="003A2179" w:rsidTr="000F08ED">
        <w:trPr>
          <w:trHeight w:val="67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79576B" w:rsidRDefault="000F08ED" w:rsidP="00B05B92">
            <w:pPr>
              <w:spacing w:after="0" w:line="240" w:lineRule="auto"/>
              <w:ind w:left="-120" w:firstLine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Default="000F08ED" w:rsidP="00B05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8ED" w:rsidRDefault="000F08ED" w:rsidP="00B05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8ED" w:rsidRDefault="000F08ED" w:rsidP="00B05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8ED" w:rsidRDefault="000F08ED" w:rsidP="00B05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79576B" w:rsidRDefault="000F08ED" w:rsidP="00B05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79576B" w:rsidRDefault="000F08ED" w:rsidP="00B05B9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контрактам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8ED" w:rsidRPr="0079576B" w:rsidRDefault="000F08ED" w:rsidP="00B05B9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сред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ствам</w:t>
            </w:r>
            <w:proofErr w:type="spellEnd"/>
          </w:p>
        </w:tc>
        <w:tc>
          <w:tcPr>
            <w:tcW w:w="10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79576B" w:rsidRDefault="000F08ED" w:rsidP="00B05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8ED" w:rsidRPr="003A2179" w:rsidTr="000F08ED">
        <w:trPr>
          <w:trHeight w:val="39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79576B" w:rsidRDefault="000F08ED" w:rsidP="00B05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76B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3A2179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Министерство юстиции РД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8ED" w:rsidRDefault="00774A7E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386</w:t>
            </w:r>
          </w:p>
          <w:p w:rsidR="000F08ED" w:rsidRPr="0079576B" w:rsidRDefault="000F08ED" w:rsidP="00B05B9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A7E" w:rsidRPr="00774A7E" w:rsidRDefault="00774A7E" w:rsidP="00774A7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4A7E">
              <w:rPr>
                <w:rFonts w:ascii="Times New Roman" w:hAnsi="Times New Roman"/>
                <w:color w:val="212529"/>
                <w:sz w:val="24"/>
                <w:szCs w:val="24"/>
              </w:rPr>
              <w:t>167091 </w:t>
            </w:r>
            <w:r w:rsidRPr="00774A7E">
              <w:rPr>
                <w:rFonts w:ascii="Times New Roman" w:hAnsi="Times New Roman"/>
                <w:color w:val="212529"/>
                <w:sz w:val="24"/>
                <w:szCs w:val="24"/>
              </w:rPr>
              <w:t>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8ED" w:rsidRPr="00223BAE" w:rsidRDefault="00774A7E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386</w:t>
            </w:r>
          </w:p>
          <w:p w:rsidR="000F08ED" w:rsidRPr="00037B78" w:rsidRDefault="000F08ED" w:rsidP="00B05B9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907942" w:rsidRDefault="000F08ED" w:rsidP="00B05B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</w:t>
            </w:r>
            <w:r w:rsidR="00774A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2677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="00774A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0F08ED" w:rsidRPr="00037B78" w:rsidRDefault="000F08ED" w:rsidP="00B05B9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7F7DE4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8ED" w:rsidRPr="007F7DE4" w:rsidRDefault="00774A7E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97,36</w:t>
            </w:r>
            <w:bookmarkStart w:id="0" w:name="_GoBack"/>
            <w:bookmarkEnd w:id="0"/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037B78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12995,7</w:t>
            </w:r>
          </w:p>
        </w:tc>
      </w:tr>
    </w:tbl>
    <w:p w:rsidR="000F08ED" w:rsidRDefault="000F08ED" w:rsidP="000F08ED">
      <w:pPr>
        <w:pStyle w:val="1"/>
        <w:tabs>
          <w:tab w:val="left" w:pos="540"/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</w:t>
      </w:r>
    </w:p>
    <w:p w:rsidR="000F08ED" w:rsidRPr="008F14FA" w:rsidRDefault="000F08ED" w:rsidP="000F08ED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0F08ED" w:rsidRDefault="000F08ED" w:rsidP="000F08ED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</w:t>
      </w:r>
    </w:p>
    <w:p w:rsidR="000F08ED" w:rsidRDefault="000F08ED" w:rsidP="000F08ED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08ED" w:rsidRDefault="000F08ED" w:rsidP="000F08ED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0F08ED" w:rsidRPr="0023199B" w:rsidRDefault="000F08ED" w:rsidP="000F08ED">
      <w:pPr>
        <w:tabs>
          <w:tab w:val="left" w:pos="284"/>
          <w:tab w:val="left" w:pos="540"/>
          <w:tab w:val="left" w:pos="567"/>
          <w:tab w:val="left" w:pos="880"/>
        </w:tabs>
        <w:jc w:val="both"/>
        <w:rPr>
          <w:rFonts w:ascii="Times New Roman" w:eastAsia="Times-Roman" w:hAnsi="Times New Roman"/>
          <w:sz w:val="28"/>
          <w:szCs w:val="28"/>
        </w:rPr>
      </w:pPr>
      <w:r w:rsidRPr="00EC0EDE">
        <w:rPr>
          <w:rFonts w:ascii="Times New Roman" w:hAnsi="Times New Roman"/>
          <w:sz w:val="28"/>
          <w:szCs w:val="28"/>
        </w:rPr>
        <w:t xml:space="preserve"> </w:t>
      </w:r>
      <w:r w:rsidRPr="00EC0EDE">
        <w:rPr>
          <w:rFonts w:ascii="Times New Roman" w:eastAsia="Times-Roman" w:hAnsi="Times New Roman"/>
          <w:sz w:val="28"/>
          <w:szCs w:val="28"/>
        </w:rPr>
        <w:t xml:space="preserve"> </w:t>
      </w:r>
      <w:r>
        <w:rPr>
          <w:rFonts w:ascii="Times New Roman" w:eastAsia="Times-Roman" w:hAnsi="Times New Roman"/>
          <w:sz w:val="28"/>
          <w:szCs w:val="28"/>
        </w:rPr>
        <w:t xml:space="preserve">        </w:t>
      </w:r>
    </w:p>
    <w:sectPr w:rsidR="000F08ED" w:rsidRPr="00231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-Roman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16E"/>
    <w:rsid w:val="000F08ED"/>
    <w:rsid w:val="0039016E"/>
    <w:rsid w:val="00774A7E"/>
    <w:rsid w:val="009A699B"/>
    <w:rsid w:val="00F8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23AE8"/>
  <w15:chartTrackingRefBased/>
  <w15:docId w15:val="{E957961E-84C4-417B-A483-911810F3F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8E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F08ED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АМИНА</cp:lastModifiedBy>
  <cp:revision>2</cp:revision>
  <dcterms:created xsi:type="dcterms:W3CDTF">2023-08-08T12:06:00Z</dcterms:created>
  <dcterms:modified xsi:type="dcterms:W3CDTF">2023-08-08T12:06:00Z</dcterms:modified>
</cp:coreProperties>
</file>