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8" w:rsidRDefault="00E17298" w:rsidP="00E17298">
      <w:pPr>
        <w:pStyle w:val="ConsPlusNormal"/>
        <w:jc w:val="both"/>
      </w:pPr>
    </w:p>
    <w:p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:rsidR="00E17298" w:rsidRDefault="00E17298" w:rsidP="00E17298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E17298" w:rsidRDefault="00E17298" w:rsidP="00E17298">
      <w:pPr>
        <w:pStyle w:val="ConsPlusNormal"/>
        <w:jc w:val="center"/>
      </w:pPr>
      <w:r>
        <w:t>и членов их семей для размещения на официальном сайте Министерства юстиции Республики Дагестан за период</w:t>
      </w:r>
    </w:p>
    <w:p w:rsidR="00E17298" w:rsidRDefault="00E17298" w:rsidP="00E17298">
      <w:pPr>
        <w:pStyle w:val="ConsPlusNormal"/>
        <w:jc w:val="center"/>
      </w:pPr>
      <w:r>
        <w:t xml:space="preserve"> с 1 я</w:t>
      </w:r>
      <w:r w:rsidR="00A02E56">
        <w:t>нваря 2018 г. по 31 декабря 2018</w:t>
      </w:r>
      <w:r>
        <w:t xml:space="preserve"> г.</w:t>
      </w:r>
      <w:r w:rsidR="00A02E56">
        <w:t xml:space="preserve"> в порядке, утвержденном п</w:t>
      </w:r>
      <w:r>
        <w:t>риказом Минюста РД от 06.03.2018 г. № 40-ОД</w:t>
      </w:r>
    </w:p>
    <w:p w:rsidR="00E17298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275"/>
        <w:gridCol w:w="1134"/>
        <w:gridCol w:w="1134"/>
        <w:gridCol w:w="993"/>
        <w:gridCol w:w="898"/>
        <w:gridCol w:w="1228"/>
        <w:gridCol w:w="1028"/>
        <w:gridCol w:w="1020"/>
        <w:gridCol w:w="1020"/>
        <w:gridCol w:w="1304"/>
        <w:gridCol w:w="2148"/>
      </w:tblGrid>
      <w:tr w:rsidR="00E17298" w:rsidTr="00A02E56">
        <w:tc>
          <w:tcPr>
            <w:tcW w:w="567" w:type="dxa"/>
            <w:vMerge w:val="restart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N п/п</w:t>
            </w:r>
          </w:p>
        </w:tc>
        <w:tc>
          <w:tcPr>
            <w:tcW w:w="2127" w:type="dxa"/>
            <w:vMerge w:val="restart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5" w:type="dxa"/>
            <w:vMerge w:val="restart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E17298" w:rsidRDefault="00E17298" w:rsidP="00A865B6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2148" w:type="dxa"/>
            <w:vMerge w:val="restart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:rsidTr="00A02E56">
        <w:trPr>
          <w:trHeight w:val="966"/>
        </w:trPr>
        <w:tc>
          <w:tcPr>
            <w:tcW w:w="567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собствен</w:t>
            </w:r>
            <w:r>
              <w:rPr>
                <w:sz w:val="20"/>
              </w:rPr>
              <w:t>-</w:t>
            </w:r>
          </w:p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ности</w:t>
            </w:r>
          </w:p>
        </w:tc>
        <w:tc>
          <w:tcPr>
            <w:tcW w:w="993" w:type="dxa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D2742B">
              <w:rPr>
                <w:sz w:val="20"/>
              </w:rPr>
              <w:t>жения объекта</w:t>
            </w:r>
          </w:p>
        </w:tc>
        <w:tc>
          <w:tcPr>
            <w:tcW w:w="1228" w:type="dxa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E17298" w:rsidRPr="00D2742B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020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17298" w:rsidRPr="00D2742B" w:rsidRDefault="00E17298" w:rsidP="00A865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7298" w:rsidRPr="00515250" w:rsidTr="00A02E56">
        <w:tc>
          <w:tcPr>
            <w:tcW w:w="567" w:type="dxa"/>
          </w:tcPr>
          <w:p w:rsidR="00E17298" w:rsidRPr="00515250" w:rsidRDefault="00E17298" w:rsidP="00A865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</w:tcPr>
          <w:p w:rsidR="00E17298" w:rsidRDefault="00E17298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Сефикурбанов</w:t>
            </w:r>
          </w:p>
          <w:p w:rsidR="00E17298" w:rsidRDefault="00E17298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Казимагомед</w:t>
            </w:r>
          </w:p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Сефикурбанович</w:t>
            </w:r>
          </w:p>
        </w:tc>
        <w:tc>
          <w:tcPr>
            <w:tcW w:w="1275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министр</w:t>
            </w: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1933036,19</w:t>
            </w:r>
          </w:p>
        </w:tc>
        <w:tc>
          <w:tcPr>
            <w:tcW w:w="214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E17298" w:rsidRPr="00515250" w:rsidTr="00A02E56">
        <w:tc>
          <w:tcPr>
            <w:tcW w:w="56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 xml:space="preserve">Супруга </w:t>
            </w:r>
          </w:p>
        </w:tc>
        <w:tc>
          <w:tcPr>
            <w:tcW w:w="1275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85746,96</w:t>
            </w:r>
          </w:p>
        </w:tc>
        <w:tc>
          <w:tcPr>
            <w:tcW w:w="214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E17298" w:rsidRPr="00515250" w:rsidTr="00A02E56">
        <w:tc>
          <w:tcPr>
            <w:tcW w:w="56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E17298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7298" w:rsidRPr="00515250" w:rsidTr="00A02E56">
        <w:tc>
          <w:tcPr>
            <w:tcW w:w="56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>Дочь</w:t>
            </w:r>
          </w:p>
        </w:tc>
        <w:tc>
          <w:tcPr>
            <w:tcW w:w="1275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E17298" w:rsidRPr="00515250" w:rsidTr="00A02E56">
        <w:tc>
          <w:tcPr>
            <w:tcW w:w="56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515250" w:rsidRDefault="00E17298" w:rsidP="00A865B6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>Дочь</w:t>
            </w:r>
          </w:p>
        </w:tc>
        <w:tc>
          <w:tcPr>
            <w:tcW w:w="1275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E17298" w:rsidRPr="00515250" w:rsidRDefault="00E17298" w:rsidP="00A865B6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675E41" w:rsidRPr="00515250" w:rsidTr="00A02E56">
        <w:tc>
          <w:tcPr>
            <w:tcW w:w="56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7" w:type="dxa"/>
          </w:tcPr>
          <w:p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Биакаев</w:t>
            </w:r>
          </w:p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КебедмагомедДжамалович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первый заместитель министра </w:t>
            </w:r>
          </w:p>
        </w:tc>
        <w:tc>
          <w:tcPr>
            <w:tcW w:w="1134" w:type="dxa"/>
          </w:tcPr>
          <w:p w:rsidR="00675E41" w:rsidRPr="004A026B" w:rsidRDefault="00675E41" w:rsidP="007249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675E41" w:rsidRDefault="00675E41" w:rsidP="00724992">
            <w:pPr>
              <w:pStyle w:val="ConsPlusNormal"/>
              <w:jc w:val="center"/>
              <w:rPr>
                <w:sz w:val="20"/>
              </w:rPr>
            </w:pPr>
            <w:r w:rsidRPr="004A026B">
              <w:rPr>
                <w:sz w:val="20"/>
              </w:rPr>
              <w:t>квартира</w:t>
            </w:r>
          </w:p>
          <w:p w:rsidR="00675E41" w:rsidRPr="004A026B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75E41" w:rsidRPr="00515250" w:rsidRDefault="00675E41" w:rsidP="007249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675E41" w:rsidRDefault="00675E41" w:rsidP="00724992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собств.</w:t>
            </w:r>
          </w:p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993" w:type="dxa"/>
          </w:tcPr>
          <w:p w:rsidR="00675E41" w:rsidRPr="004A026B" w:rsidRDefault="00675E41" w:rsidP="007249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  <w:p w:rsidR="00675E41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898" w:type="dxa"/>
          </w:tcPr>
          <w:p w:rsidR="00675E41" w:rsidRPr="00515250" w:rsidRDefault="00675E41" w:rsidP="007249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E41" w:rsidRDefault="00675E41" w:rsidP="00724992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675E41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(договор аренды на 49 лет)</w:t>
            </w:r>
          </w:p>
        </w:tc>
        <w:tc>
          <w:tcPr>
            <w:tcW w:w="1028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951841,00</w:t>
            </w:r>
          </w:p>
        </w:tc>
        <w:tc>
          <w:tcPr>
            <w:tcW w:w="214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:rsidTr="00A02E56">
        <w:tc>
          <w:tcPr>
            <w:tcW w:w="56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8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222,8</w:t>
            </w:r>
          </w:p>
        </w:tc>
        <w:tc>
          <w:tcPr>
            <w:tcW w:w="1020" w:type="dxa"/>
          </w:tcPr>
          <w:p w:rsidR="00675E41" w:rsidRPr="00515250" w:rsidRDefault="00675E4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Pr="00515250" w:rsidRDefault="0064477A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148" w:type="dxa"/>
          </w:tcPr>
          <w:p w:rsidR="00675E41" w:rsidRPr="00515250" w:rsidRDefault="0064477A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:rsidTr="00A02E56">
        <w:tc>
          <w:tcPr>
            <w:tcW w:w="567" w:type="dxa"/>
          </w:tcPr>
          <w:p w:rsidR="00675E41" w:rsidRPr="00515250" w:rsidRDefault="0064477A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Караченцев</w:t>
            </w:r>
          </w:p>
          <w:p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статс-секретарь-заместитель министра</w:t>
            </w:r>
          </w:p>
        </w:tc>
        <w:tc>
          <w:tcPr>
            <w:tcW w:w="1134" w:type="dxa"/>
          </w:tcPr>
          <w:p w:rsidR="00675E41" w:rsidRPr="004A026B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1013617,75</w:t>
            </w:r>
          </w:p>
        </w:tc>
        <w:tc>
          <w:tcPr>
            <w:tcW w:w="214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:rsidTr="00A02E56">
        <w:trPr>
          <w:trHeight w:val="880"/>
        </w:trPr>
        <w:tc>
          <w:tcPr>
            <w:tcW w:w="56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(общ.дол.1/4)</w:t>
            </w:r>
          </w:p>
        </w:tc>
        <w:tc>
          <w:tcPr>
            <w:tcW w:w="993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9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02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141600,0</w:t>
            </w:r>
          </w:p>
        </w:tc>
        <w:tc>
          <w:tcPr>
            <w:tcW w:w="2148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:rsidTr="00A02E56">
        <w:trPr>
          <w:trHeight w:val="914"/>
        </w:trPr>
        <w:tc>
          <w:tcPr>
            <w:tcW w:w="567" w:type="dxa"/>
          </w:tcPr>
          <w:p w:rsidR="00675E41" w:rsidRPr="00515250" w:rsidRDefault="0064477A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Курамагомедов Муслим Курамагомедович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министра-начальник Управления</w:t>
            </w:r>
          </w:p>
        </w:tc>
        <w:tc>
          <w:tcPr>
            <w:tcW w:w="113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1020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1047203,44</w:t>
            </w:r>
          </w:p>
        </w:tc>
        <w:tc>
          <w:tcPr>
            <w:tcW w:w="214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75E41" w:rsidRPr="00515250" w:rsidTr="00A02E56">
        <w:tc>
          <w:tcPr>
            <w:tcW w:w="567" w:type="dxa"/>
          </w:tcPr>
          <w:p w:rsidR="00675E41" w:rsidRPr="00515250" w:rsidRDefault="00675E41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Default="00675E4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675E41" w:rsidRPr="00515250" w:rsidRDefault="00675E41" w:rsidP="00A865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0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675E41" w:rsidRDefault="00675E41" w:rsidP="00A865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:rsidTr="00A02E56">
        <w:tc>
          <w:tcPr>
            <w:tcW w:w="567" w:type="dxa"/>
          </w:tcPr>
          <w:p w:rsidR="0064477A" w:rsidRPr="00515250" w:rsidRDefault="0064477A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7" w:type="dxa"/>
          </w:tcPr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Азизханов</w:t>
            </w:r>
          </w:p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Алюсет</w:t>
            </w:r>
          </w:p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Межмединович</w:t>
            </w:r>
          </w:p>
        </w:tc>
        <w:tc>
          <w:tcPr>
            <w:tcW w:w="1275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Pr="006F32B1">
              <w:rPr>
                <w:sz w:val="18"/>
                <w:szCs w:val="18"/>
              </w:rPr>
              <w:t>«Аппарат Общественной палаты Республики Дагестан»</w:t>
            </w: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(общ.</w:t>
            </w:r>
            <w:r w:rsidR="006F32B1">
              <w:rPr>
                <w:sz w:val="20"/>
              </w:rPr>
              <w:t>дол</w:t>
            </w:r>
            <w:r>
              <w:rPr>
                <w:sz w:val="20"/>
              </w:rPr>
              <w:t>.)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993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130,2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9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111730,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2011 г.</w:t>
            </w:r>
          </w:p>
        </w:tc>
        <w:tc>
          <w:tcPr>
            <w:tcW w:w="130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686452,97</w:t>
            </w:r>
          </w:p>
        </w:tc>
        <w:tc>
          <w:tcPr>
            <w:tcW w:w="214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:rsidTr="00A02E56">
        <w:tc>
          <w:tcPr>
            <w:tcW w:w="567" w:type="dxa"/>
          </w:tcPr>
          <w:p w:rsidR="0064477A" w:rsidRPr="00515250" w:rsidRDefault="0064477A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(общ.</w:t>
            </w:r>
            <w:r w:rsidR="006F32B1">
              <w:rPr>
                <w:sz w:val="20"/>
              </w:rPr>
              <w:t>дол</w:t>
            </w:r>
            <w:r>
              <w:rPr>
                <w:sz w:val="20"/>
              </w:rPr>
              <w:t>.)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993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130,2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9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4477A" w:rsidRDefault="006F32B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753924,52</w:t>
            </w:r>
          </w:p>
        </w:tc>
        <w:tc>
          <w:tcPr>
            <w:tcW w:w="214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:rsidTr="00A02E56">
        <w:tc>
          <w:tcPr>
            <w:tcW w:w="567" w:type="dxa"/>
          </w:tcPr>
          <w:p w:rsidR="0064477A" w:rsidRPr="00515250" w:rsidRDefault="006F32B1" w:rsidP="00A865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  <w:bookmarkStart w:id="1" w:name="_GoBack"/>
            <w:bookmarkEnd w:id="1"/>
          </w:p>
        </w:tc>
        <w:tc>
          <w:tcPr>
            <w:tcW w:w="2127" w:type="dxa"/>
          </w:tcPr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Бекаева Ольга Владимировна</w:t>
            </w:r>
          </w:p>
        </w:tc>
        <w:tc>
          <w:tcPr>
            <w:tcW w:w="1275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="006F32B1">
              <w:rPr>
                <w:sz w:val="18"/>
                <w:szCs w:val="18"/>
              </w:rPr>
              <w:t>«Центральный государст-</w:t>
            </w:r>
            <w:r w:rsidRPr="006F32B1">
              <w:rPr>
                <w:sz w:val="18"/>
                <w:szCs w:val="18"/>
              </w:rPr>
              <w:t>ый архив Республики Дагестан»</w:t>
            </w:r>
          </w:p>
        </w:tc>
        <w:tc>
          <w:tcPr>
            <w:tcW w:w="1134" w:type="dxa"/>
          </w:tcPr>
          <w:p w:rsidR="0064477A" w:rsidRPr="005866E6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(общ.долев. 1</w:t>
            </w:r>
            <w:r>
              <w:rPr>
                <w:sz w:val="20"/>
                <w:lang w:val="en-US"/>
              </w:rPr>
              <w:t>/3)</w:t>
            </w:r>
          </w:p>
        </w:tc>
        <w:tc>
          <w:tcPr>
            <w:tcW w:w="993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89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4477A" w:rsidRDefault="006F32B1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1019479,63</w:t>
            </w:r>
          </w:p>
        </w:tc>
        <w:tc>
          <w:tcPr>
            <w:tcW w:w="214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477A" w:rsidRPr="00515250" w:rsidTr="00A02E56">
        <w:tc>
          <w:tcPr>
            <w:tcW w:w="567" w:type="dxa"/>
          </w:tcPr>
          <w:p w:rsidR="0064477A" w:rsidRPr="00515250" w:rsidRDefault="0064477A" w:rsidP="00A865B6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4477A" w:rsidRDefault="0064477A" w:rsidP="007249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:rsidR="0064477A" w:rsidRDefault="0064477A" w:rsidP="007249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613A4" w:rsidRDefault="008613A4" w:rsidP="00A02E56"/>
    <w:sectPr w:rsidR="008613A4" w:rsidSect="00E172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05A1C"/>
    <w:rsid w:val="0006195F"/>
    <w:rsid w:val="00205A1C"/>
    <w:rsid w:val="0064477A"/>
    <w:rsid w:val="00675E41"/>
    <w:rsid w:val="006F32B1"/>
    <w:rsid w:val="008613A4"/>
    <w:rsid w:val="00A02E56"/>
    <w:rsid w:val="00B64A1F"/>
    <w:rsid w:val="00D11BCD"/>
    <w:rsid w:val="00D51881"/>
    <w:rsid w:val="00E1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2</cp:revision>
  <dcterms:created xsi:type="dcterms:W3CDTF">2019-04-27T10:00:00Z</dcterms:created>
  <dcterms:modified xsi:type="dcterms:W3CDTF">2019-04-27T10:00:00Z</dcterms:modified>
</cp:coreProperties>
</file>