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CC" w:rsidRPr="008E0CD1" w:rsidRDefault="004A74CC" w:rsidP="00B008E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E0CD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3475" cy="1123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CC" w:rsidRPr="00631714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8"/>
        </w:rPr>
      </w:pPr>
    </w:p>
    <w:p w:rsidR="004A74CC" w:rsidRPr="008E0CD1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D1">
        <w:rPr>
          <w:rFonts w:ascii="Times New Roman" w:eastAsia="Times New Roman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4A74CC" w:rsidRPr="00631714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A74CC" w:rsidRPr="008E0CD1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D1">
        <w:rPr>
          <w:rFonts w:ascii="Times New Roman" w:eastAsia="Times New Roman" w:hAnsi="Times New Roman" w:cs="Times New Roman"/>
          <w:b/>
          <w:sz w:val="28"/>
          <w:szCs w:val="28"/>
        </w:rPr>
        <w:t>(МИНЮСТ РД)</w:t>
      </w:r>
    </w:p>
    <w:p w:rsidR="004A74CC" w:rsidRPr="00631714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A74CC" w:rsidRPr="008E0CD1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CD1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F23481" w:rsidRPr="00631714" w:rsidRDefault="00F23481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7A4F08" w:rsidRPr="004A74CC" w:rsidRDefault="004A74CC" w:rsidP="00B0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0C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C6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E0CD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23C6B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8E0CD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14C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0C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</w:t>
      </w:r>
      <w:r w:rsidR="00F234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E0CD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23C6B">
        <w:rPr>
          <w:rFonts w:ascii="Times New Roman" w:eastAsia="Times New Roman" w:hAnsi="Times New Roman" w:cs="Times New Roman"/>
          <w:sz w:val="28"/>
          <w:szCs w:val="28"/>
        </w:rPr>
        <w:t xml:space="preserve"> 57-ОД</w:t>
      </w:r>
    </w:p>
    <w:p w:rsidR="00D4393C" w:rsidRPr="00631714" w:rsidRDefault="00D4393C" w:rsidP="00B008EB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</w:p>
    <w:p w:rsidR="00097D56" w:rsidRDefault="00097D56" w:rsidP="00B008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Махачкалы</w:t>
      </w:r>
    </w:p>
    <w:p w:rsidR="00097D56" w:rsidRPr="00631714" w:rsidRDefault="00097D56" w:rsidP="00B008EB">
      <w:pPr>
        <w:pStyle w:val="a4"/>
        <w:jc w:val="center"/>
        <w:rPr>
          <w:rFonts w:ascii="Times New Roman" w:hAnsi="Times New Roman" w:cs="Times New Roman"/>
          <w:sz w:val="24"/>
          <w:szCs w:val="28"/>
        </w:rPr>
      </w:pPr>
    </w:p>
    <w:p w:rsidR="002D129F" w:rsidRDefault="008159DF" w:rsidP="00B008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84376C" w:rsidRPr="00036A8F">
        <w:rPr>
          <w:rFonts w:ascii="Times New Roman" w:hAnsi="Times New Roman" w:cs="Times New Roman"/>
          <w:sz w:val="28"/>
          <w:szCs w:val="28"/>
        </w:rPr>
        <w:t>в кадровый резерв</w:t>
      </w:r>
    </w:p>
    <w:p w:rsidR="006F1FE7" w:rsidRPr="00036A8F" w:rsidRDefault="00E8438E" w:rsidP="00B008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</w:t>
      </w:r>
      <w:r w:rsidR="00D4393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мировых судей</w:t>
      </w:r>
      <w:r w:rsidR="00BE2CAA">
        <w:rPr>
          <w:rFonts w:ascii="Times New Roman" w:hAnsi="Times New Roman" w:cs="Times New Roman"/>
          <w:sz w:val="28"/>
          <w:szCs w:val="28"/>
        </w:rPr>
        <w:t xml:space="preserve"> </w:t>
      </w:r>
      <w:r w:rsidR="0015667A" w:rsidRPr="00036A8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4376C" w:rsidRPr="00631714" w:rsidRDefault="0084376C" w:rsidP="00B008EB">
      <w:pPr>
        <w:pStyle w:val="a4"/>
        <w:jc w:val="center"/>
        <w:rPr>
          <w:rFonts w:ascii="Times New Roman" w:hAnsi="Times New Roman" w:cs="Times New Roman"/>
          <w:sz w:val="24"/>
          <w:szCs w:val="20"/>
        </w:rPr>
      </w:pPr>
    </w:p>
    <w:p w:rsidR="00F762E5" w:rsidRPr="00631714" w:rsidRDefault="0084376C" w:rsidP="0036250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31714">
        <w:rPr>
          <w:rFonts w:ascii="Times New Roman" w:hAnsi="Times New Roman" w:cs="Times New Roman"/>
          <w:sz w:val="27"/>
          <w:szCs w:val="27"/>
        </w:rPr>
        <w:t xml:space="preserve">В соответствии со статьей 62 Закона Республики Дагестан от 12 октября </w:t>
      </w:r>
      <w:r w:rsidR="00486F91" w:rsidRPr="0063171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631714">
        <w:rPr>
          <w:rFonts w:ascii="Times New Roman" w:hAnsi="Times New Roman" w:cs="Times New Roman"/>
          <w:sz w:val="27"/>
          <w:szCs w:val="27"/>
        </w:rPr>
        <w:t>2005 г. № 32 «О государственной гражданской службе Республики Дагестан»,</w:t>
      </w:r>
      <w:r w:rsidR="00BE2CAA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131DC9" w:rsidRPr="00631714">
        <w:rPr>
          <w:rFonts w:ascii="Times New Roman" w:hAnsi="Times New Roman" w:cs="Times New Roman"/>
          <w:sz w:val="27"/>
          <w:szCs w:val="27"/>
        </w:rPr>
        <w:t xml:space="preserve">Указом Главы Республики Дагестан от 15 мая 2005 г. «Об утверждении положения </w:t>
      </w:r>
      <w:r w:rsidR="00472FB3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131DC9" w:rsidRPr="00631714">
        <w:rPr>
          <w:rFonts w:ascii="Times New Roman" w:hAnsi="Times New Roman" w:cs="Times New Roman"/>
          <w:sz w:val="27"/>
          <w:szCs w:val="27"/>
        </w:rPr>
        <w:t xml:space="preserve">о кадровом резерве на государственной гражданской службе Республики Дагестан», </w:t>
      </w:r>
      <w:r w:rsidR="00CA3A6C" w:rsidRPr="00631714">
        <w:rPr>
          <w:rFonts w:ascii="Times New Roman" w:hAnsi="Times New Roman" w:cs="Times New Roman"/>
          <w:sz w:val="27"/>
          <w:szCs w:val="27"/>
        </w:rPr>
        <w:t xml:space="preserve">руководствуясь Положением о Министерстве юстиции Республики Дагестан, утвержденным постановлением Правительства Республики Дагестан от </w:t>
      </w:r>
      <w:r w:rsidR="00723728" w:rsidRPr="00631714">
        <w:rPr>
          <w:rFonts w:ascii="Times New Roman" w:hAnsi="Times New Roman" w:cs="Times New Roman"/>
          <w:sz w:val="27"/>
          <w:szCs w:val="27"/>
        </w:rPr>
        <w:t>31 декабря</w:t>
      </w:r>
      <w:r w:rsidR="00BE2CAA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723728" w:rsidRPr="00631714">
        <w:rPr>
          <w:rFonts w:ascii="Times New Roman" w:hAnsi="Times New Roman" w:cs="Times New Roman"/>
          <w:sz w:val="27"/>
          <w:szCs w:val="27"/>
        </w:rPr>
        <w:t>2019</w:t>
      </w:r>
      <w:r w:rsidR="00CA3A6C" w:rsidRPr="00631714">
        <w:rPr>
          <w:rFonts w:ascii="Times New Roman" w:hAnsi="Times New Roman" w:cs="Times New Roman"/>
          <w:sz w:val="27"/>
          <w:szCs w:val="27"/>
        </w:rPr>
        <w:t xml:space="preserve"> г. №</w:t>
      </w:r>
      <w:r w:rsidR="00723728" w:rsidRPr="00631714">
        <w:rPr>
          <w:rFonts w:ascii="Times New Roman" w:hAnsi="Times New Roman" w:cs="Times New Roman"/>
          <w:sz w:val="27"/>
          <w:szCs w:val="27"/>
        </w:rPr>
        <w:t xml:space="preserve"> 346</w:t>
      </w:r>
      <w:r w:rsidR="00CA3A6C" w:rsidRPr="00631714">
        <w:rPr>
          <w:rFonts w:ascii="Times New Roman" w:hAnsi="Times New Roman" w:cs="Times New Roman"/>
          <w:sz w:val="27"/>
          <w:szCs w:val="27"/>
        </w:rPr>
        <w:t xml:space="preserve"> «Вопросы</w:t>
      </w:r>
      <w:proofErr w:type="gramEnd"/>
      <w:r w:rsidR="00CA3A6C" w:rsidRPr="00631714">
        <w:rPr>
          <w:rFonts w:ascii="Times New Roman" w:hAnsi="Times New Roman" w:cs="Times New Roman"/>
          <w:sz w:val="27"/>
          <w:szCs w:val="27"/>
        </w:rPr>
        <w:t xml:space="preserve"> Министерства юстиции Республики Дагестан»,</w:t>
      </w:r>
      <w:r w:rsidR="00186629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036A8F" w:rsidRPr="00631714">
        <w:rPr>
          <w:rFonts w:ascii="Times New Roman" w:hAnsi="Times New Roman" w:cs="Times New Roman"/>
          <w:sz w:val="27"/>
          <w:szCs w:val="27"/>
        </w:rPr>
        <w:t>приказом Министерс</w:t>
      </w:r>
      <w:r w:rsidR="00631714">
        <w:rPr>
          <w:rFonts w:ascii="Times New Roman" w:hAnsi="Times New Roman" w:cs="Times New Roman"/>
          <w:sz w:val="27"/>
          <w:szCs w:val="27"/>
        </w:rPr>
        <w:t xml:space="preserve">тва юстиции Республики Дагестан </w:t>
      </w:r>
      <w:r w:rsidR="00036A8F" w:rsidRPr="00631714">
        <w:rPr>
          <w:rFonts w:ascii="Times New Roman" w:hAnsi="Times New Roman" w:cs="Times New Roman"/>
          <w:sz w:val="27"/>
          <w:szCs w:val="27"/>
        </w:rPr>
        <w:t>от 16 июля 2018 г. № 113-ОД «Об утвержден</w:t>
      </w:r>
      <w:r w:rsidR="00631714">
        <w:rPr>
          <w:rFonts w:ascii="Times New Roman" w:hAnsi="Times New Roman" w:cs="Times New Roman"/>
          <w:sz w:val="27"/>
          <w:szCs w:val="27"/>
        </w:rPr>
        <w:t xml:space="preserve">ии Положения о кадровом резерве </w:t>
      </w:r>
      <w:r w:rsidR="00036A8F" w:rsidRPr="00631714">
        <w:rPr>
          <w:rFonts w:ascii="Times New Roman" w:hAnsi="Times New Roman" w:cs="Times New Roman"/>
          <w:sz w:val="27"/>
          <w:szCs w:val="27"/>
        </w:rPr>
        <w:t>на государственной гражданской службе Республики Дагестан в аппаратах мировых судей Республики Дагестан»,</w:t>
      </w:r>
    </w:p>
    <w:p w:rsidR="00EC12DB" w:rsidRPr="00631714" w:rsidRDefault="00EC12DB" w:rsidP="00B008EB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036A8F" w:rsidRDefault="00036A8F" w:rsidP="0036250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A8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и</w:t>
      </w:r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к</w:t>
      </w:r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а</w:t>
      </w:r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A8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A8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в</w:t>
      </w:r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а</w:t>
      </w:r>
      <w:r w:rsidR="00486F91">
        <w:rPr>
          <w:rFonts w:ascii="Times New Roman" w:hAnsi="Times New Roman" w:cs="Times New Roman"/>
          <w:sz w:val="28"/>
          <w:szCs w:val="28"/>
        </w:rPr>
        <w:t xml:space="preserve"> </w:t>
      </w:r>
      <w:r w:rsidRPr="00036A8F">
        <w:rPr>
          <w:rFonts w:ascii="Times New Roman" w:hAnsi="Times New Roman" w:cs="Times New Roman"/>
          <w:sz w:val="28"/>
          <w:szCs w:val="28"/>
        </w:rPr>
        <w:t>ю:</w:t>
      </w:r>
    </w:p>
    <w:p w:rsidR="00EC12DB" w:rsidRPr="00631714" w:rsidRDefault="00EC12DB" w:rsidP="00B008EB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</w:p>
    <w:p w:rsidR="009B5E3A" w:rsidRPr="00631714" w:rsidRDefault="00131DC9" w:rsidP="00631714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1714">
        <w:rPr>
          <w:rFonts w:ascii="Times New Roman" w:hAnsi="Times New Roman" w:cs="Times New Roman"/>
          <w:sz w:val="27"/>
          <w:szCs w:val="27"/>
        </w:rPr>
        <w:t>1.</w:t>
      </w:r>
      <w:r w:rsidR="00A8551D" w:rsidRPr="00631714">
        <w:rPr>
          <w:rFonts w:ascii="Times New Roman" w:hAnsi="Times New Roman" w:cs="Times New Roman"/>
          <w:sz w:val="27"/>
          <w:szCs w:val="27"/>
        </w:rPr>
        <w:t xml:space="preserve"> Включить</w:t>
      </w:r>
      <w:r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A8551D" w:rsidRPr="00631714">
        <w:rPr>
          <w:rFonts w:ascii="Times New Roman" w:hAnsi="Times New Roman" w:cs="Times New Roman"/>
          <w:sz w:val="27"/>
          <w:szCs w:val="27"/>
        </w:rPr>
        <w:t>п</w:t>
      </w:r>
      <w:r w:rsidR="00F03462" w:rsidRPr="00631714">
        <w:rPr>
          <w:rFonts w:ascii="Times New Roman" w:hAnsi="Times New Roman" w:cs="Times New Roman"/>
          <w:sz w:val="27"/>
          <w:szCs w:val="27"/>
        </w:rPr>
        <w:t>о результатам конкурса</w:t>
      </w:r>
      <w:r w:rsidR="00317D90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DC7DC0" w:rsidRPr="00631714">
        <w:rPr>
          <w:rFonts w:ascii="Times New Roman" w:hAnsi="Times New Roman" w:cs="Times New Roman"/>
          <w:sz w:val="27"/>
          <w:szCs w:val="27"/>
        </w:rPr>
        <w:t xml:space="preserve">на </w:t>
      </w:r>
      <w:r w:rsidR="002C3116" w:rsidRPr="00631714">
        <w:rPr>
          <w:rFonts w:ascii="Times New Roman" w:hAnsi="Times New Roman" w:cs="Times New Roman"/>
          <w:sz w:val="27"/>
          <w:szCs w:val="27"/>
        </w:rPr>
        <w:t>замещени</w:t>
      </w:r>
      <w:r w:rsidR="00F57BFB">
        <w:rPr>
          <w:rFonts w:ascii="Times New Roman" w:hAnsi="Times New Roman" w:cs="Times New Roman"/>
          <w:sz w:val="27"/>
          <w:szCs w:val="27"/>
        </w:rPr>
        <w:t>е</w:t>
      </w:r>
      <w:r w:rsidR="002C3116" w:rsidRPr="00631714">
        <w:rPr>
          <w:rFonts w:ascii="Times New Roman" w:hAnsi="Times New Roman" w:cs="Times New Roman"/>
          <w:sz w:val="27"/>
          <w:szCs w:val="27"/>
        </w:rPr>
        <w:t xml:space="preserve"> вакантных должностей государственной гражданской службы Р</w:t>
      </w:r>
      <w:r w:rsidR="00FA7E61" w:rsidRPr="00631714"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="002C3116" w:rsidRPr="00631714">
        <w:rPr>
          <w:rFonts w:ascii="Times New Roman" w:hAnsi="Times New Roman" w:cs="Times New Roman"/>
          <w:sz w:val="27"/>
          <w:szCs w:val="27"/>
        </w:rPr>
        <w:t>Д</w:t>
      </w:r>
      <w:r w:rsidR="00FA7E61" w:rsidRPr="00631714">
        <w:rPr>
          <w:rFonts w:ascii="Times New Roman" w:hAnsi="Times New Roman" w:cs="Times New Roman"/>
          <w:sz w:val="27"/>
          <w:szCs w:val="27"/>
        </w:rPr>
        <w:t>агестан</w:t>
      </w:r>
      <w:r w:rsidR="00DC7DC0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2C3116" w:rsidRPr="00631714">
        <w:rPr>
          <w:rFonts w:ascii="Times New Roman" w:hAnsi="Times New Roman" w:cs="Times New Roman"/>
          <w:sz w:val="27"/>
          <w:szCs w:val="27"/>
        </w:rPr>
        <w:t>в</w:t>
      </w:r>
      <w:r w:rsidR="00533703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A8551D" w:rsidRPr="00631714">
        <w:rPr>
          <w:rFonts w:ascii="Times New Roman" w:hAnsi="Times New Roman" w:cs="Times New Roman"/>
          <w:sz w:val="27"/>
          <w:szCs w:val="27"/>
        </w:rPr>
        <w:t>аппарат</w:t>
      </w:r>
      <w:r w:rsidR="002C3116" w:rsidRPr="00631714">
        <w:rPr>
          <w:rFonts w:ascii="Times New Roman" w:hAnsi="Times New Roman" w:cs="Times New Roman"/>
          <w:sz w:val="27"/>
          <w:szCs w:val="27"/>
        </w:rPr>
        <w:t>ах</w:t>
      </w:r>
      <w:r w:rsidRPr="00631714">
        <w:rPr>
          <w:rFonts w:ascii="Times New Roman" w:hAnsi="Times New Roman" w:cs="Times New Roman"/>
          <w:sz w:val="27"/>
          <w:szCs w:val="27"/>
        </w:rPr>
        <w:t xml:space="preserve"> мировых судей Республики Дагестан</w:t>
      </w:r>
      <w:r w:rsidR="00DC7DC0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631724" w:rsidRPr="00631714">
        <w:rPr>
          <w:rFonts w:ascii="Times New Roman" w:hAnsi="Times New Roman" w:cs="Times New Roman"/>
          <w:sz w:val="27"/>
          <w:szCs w:val="27"/>
        </w:rPr>
        <w:t>по</w:t>
      </w:r>
      <w:r w:rsidR="00BE2CAA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Pr="00631714">
        <w:rPr>
          <w:rFonts w:ascii="Times New Roman" w:hAnsi="Times New Roman" w:cs="Times New Roman"/>
          <w:sz w:val="27"/>
          <w:szCs w:val="27"/>
        </w:rPr>
        <w:t>старш</w:t>
      </w:r>
      <w:r w:rsidR="002C3116" w:rsidRPr="00631714">
        <w:rPr>
          <w:rFonts w:ascii="Times New Roman" w:hAnsi="Times New Roman" w:cs="Times New Roman"/>
          <w:sz w:val="27"/>
          <w:szCs w:val="27"/>
        </w:rPr>
        <w:t>ей</w:t>
      </w:r>
      <w:r w:rsidR="00180578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Pr="00631714">
        <w:rPr>
          <w:rFonts w:ascii="Times New Roman" w:hAnsi="Times New Roman" w:cs="Times New Roman"/>
          <w:sz w:val="27"/>
          <w:szCs w:val="27"/>
        </w:rPr>
        <w:t>групп</w:t>
      </w:r>
      <w:r w:rsidR="000136BE" w:rsidRPr="00631714">
        <w:rPr>
          <w:rFonts w:ascii="Times New Roman" w:hAnsi="Times New Roman" w:cs="Times New Roman"/>
          <w:sz w:val="27"/>
          <w:szCs w:val="27"/>
        </w:rPr>
        <w:t>е</w:t>
      </w:r>
      <w:r w:rsidRPr="00631714">
        <w:rPr>
          <w:rFonts w:ascii="Times New Roman" w:hAnsi="Times New Roman" w:cs="Times New Roman"/>
          <w:sz w:val="27"/>
          <w:szCs w:val="27"/>
        </w:rPr>
        <w:t xml:space="preserve"> должностей</w:t>
      </w:r>
      <w:r w:rsidR="00631714" w:rsidRPr="00631714">
        <w:rPr>
          <w:rFonts w:ascii="Times New Roman" w:hAnsi="Times New Roman" w:cs="Times New Roman"/>
          <w:sz w:val="27"/>
          <w:szCs w:val="27"/>
        </w:rPr>
        <w:t xml:space="preserve">                     </w:t>
      </w:r>
      <w:proofErr w:type="spellStart"/>
      <w:r w:rsidR="003804A4" w:rsidRPr="00631714">
        <w:rPr>
          <w:rFonts w:ascii="Times New Roman" w:eastAsia="Times New Roman" w:hAnsi="Times New Roman" w:cs="Times New Roman"/>
          <w:sz w:val="27"/>
          <w:szCs w:val="27"/>
        </w:rPr>
        <w:t>Ибнугаджаров</w:t>
      </w:r>
      <w:r w:rsidR="00EF1592">
        <w:rPr>
          <w:rFonts w:ascii="Times New Roman" w:eastAsia="Times New Roman" w:hAnsi="Times New Roman" w:cs="Times New Roman"/>
          <w:sz w:val="27"/>
          <w:szCs w:val="27"/>
        </w:rPr>
        <w:t>а</w:t>
      </w:r>
      <w:proofErr w:type="spellEnd"/>
      <w:r w:rsidR="003804A4" w:rsidRPr="00631714">
        <w:rPr>
          <w:rFonts w:ascii="Times New Roman" w:eastAsia="Times New Roman" w:hAnsi="Times New Roman" w:cs="Times New Roman"/>
          <w:sz w:val="27"/>
          <w:szCs w:val="27"/>
        </w:rPr>
        <w:t xml:space="preserve"> Рамазан</w:t>
      </w:r>
      <w:r w:rsidR="00EF1592">
        <w:rPr>
          <w:rFonts w:ascii="Times New Roman" w:eastAsia="Times New Roman" w:hAnsi="Times New Roman" w:cs="Times New Roman"/>
          <w:sz w:val="27"/>
          <w:szCs w:val="27"/>
        </w:rPr>
        <w:t>а</w:t>
      </w:r>
      <w:r w:rsidR="003804A4" w:rsidRPr="006317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3804A4" w:rsidRPr="00631714">
        <w:rPr>
          <w:rFonts w:ascii="Times New Roman" w:eastAsia="Times New Roman" w:hAnsi="Times New Roman" w:cs="Times New Roman"/>
          <w:sz w:val="27"/>
          <w:szCs w:val="27"/>
        </w:rPr>
        <w:t>Мурадович</w:t>
      </w:r>
      <w:r w:rsidR="00EF1592">
        <w:rPr>
          <w:rFonts w:ascii="Times New Roman" w:eastAsia="Times New Roman" w:hAnsi="Times New Roman" w:cs="Times New Roman"/>
          <w:sz w:val="27"/>
          <w:szCs w:val="27"/>
        </w:rPr>
        <w:t>а</w:t>
      </w:r>
      <w:proofErr w:type="spellEnd"/>
      <w:r w:rsidR="003804A4" w:rsidRPr="00631714">
        <w:rPr>
          <w:rFonts w:ascii="Times New Roman" w:hAnsi="Times New Roman" w:cs="Times New Roman"/>
          <w:sz w:val="27"/>
          <w:szCs w:val="27"/>
        </w:rPr>
        <w:t>.</w:t>
      </w:r>
    </w:p>
    <w:p w:rsidR="00F03462" w:rsidRPr="00631714" w:rsidRDefault="00223B5D" w:rsidP="0036250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1714">
        <w:rPr>
          <w:rFonts w:ascii="Times New Roman" w:hAnsi="Times New Roman" w:cs="Times New Roman"/>
          <w:sz w:val="27"/>
          <w:szCs w:val="27"/>
        </w:rPr>
        <w:t xml:space="preserve">2. </w:t>
      </w:r>
      <w:r w:rsidR="00631714" w:rsidRPr="00631714">
        <w:rPr>
          <w:rFonts w:ascii="Times New Roman" w:hAnsi="Times New Roman" w:cs="Times New Roman"/>
          <w:sz w:val="27"/>
          <w:szCs w:val="27"/>
        </w:rPr>
        <w:t xml:space="preserve">Отделу государственной службы и кадров управления государственной службы, кадров и делопроизводства Министерства юстиции Республики Дагестан </w:t>
      </w:r>
      <w:r w:rsidR="00631714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631714" w:rsidRPr="00631714">
        <w:rPr>
          <w:rFonts w:ascii="Times New Roman" w:hAnsi="Times New Roman" w:cs="Times New Roman"/>
          <w:sz w:val="27"/>
          <w:szCs w:val="27"/>
        </w:rPr>
        <w:t>в течени</w:t>
      </w:r>
      <w:proofErr w:type="gramStart"/>
      <w:r w:rsidR="00631714" w:rsidRPr="00631714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631714" w:rsidRPr="00631714">
        <w:rPr>
          <w:rFonts w:ascii="Times New Roman" w:hAnsi="Times New Roman" w:cs="Times New Roman"/>
          <w:sz w:val="27"/>
          <w:szCs w:val="27"/>
        </w:rPr>
        <w:t xml:space="preserve"> 3 рабочих дней со дня издания настоящего приказа уведомить лиц, указанных в пункте 1 настоящего приказа.</w:t>
      </w:r>
    </w:p>
    <w:p w:rsidR="00F03462" w:rsidRDefault="00F03462" w:rsidP="0036250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714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63171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31714">
        <w:rPr>
          <w:rFonts w:ascii="Times New Roman" w:hAnsi="Times New Roman" w:cs="Times New Roman"/>
          <w:sz w:val="27"/>
          <w:szCs w:val="27"/>
        </w:rPr>
        <w:t xml:space="preserve"> исполнением настоящего приказа оставляю за собой.</w:t>
      </w:r>
    </w:p>
    <w:p w:rsidR="008159DF" w:rsidRPr="00631714" w:rsidRDefault="008159DF" w:rsidP="00631714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8159DF" w:rsidRPr="00631714" w:rsidRDefault="008159DF" w:rsidP="00362507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1714">
        <w:rPr>
          <w:rFonts w:ascii="Times New Roman" w:hAnsi="Times New Roman" w:cs="Times New Roman"/>
          <w:sz w:val="27"/>
          <w:szCs w:val="27"/>
        </w:rPr>
        <w:t xml:space="preserve">Основание: </w:t>
      </w:r>
      <w:r w:rsidR="00F6240B" w:rsidRPr="00631714">
        <w:rPr>
          <w:rFonts w:ascii="Times New Roman" w:hAnsi="Times New Roman" w:cs="Times New Roman"/>
          <w:sz w:val="27"/>
          <w:szCs w:val="27"/>
        </w:rPr>
        <w:t xml:space="preserve">решение </w:t>
      </w:r>
      <w:r w:rsidR="00510399" w:rsidRPr="00631714">
        <w:rPr>
          <w:rFonts w:ascii="Times New Roman" w:hAnsi="Times New Roman" w:cs="Times New Roman"/>
          <w:sz w:val="27"/>
          <w:szCs w:val="27"/>
        </w:rPr>
        <w:t>заседания конкурсной коми</w:t>
      </w:r>
      <w:r w:rsidR="004A6F6F" w:rsidRPr="00631714">
        <w:rPr>
          <w:rFonts w:ascii="Times New Roman" w:hAnsi="Times New Roman" w:cs="Times New Roman"/>
          <w:sz w:val="27"/>
          <w:szCs w:val="27"/>
        </w:rPr>
        <w:t xml:space="preserve">ссии по результатам конкурса на </w:t>
      </w:r>
      <w:r w:rsidR="00FA7E61" w:rsidRPr="00631714">
        <w:rPr>
          <w:rFonts w:ascii="Times New Roman" w:hAnsi="Times New Roman" w:cs="Times New Roman"/>
          <w:sz w:val="27"/>
          <w:szCs w:val="27"/>
        </w:rPr>
        <w:t>замещения вакантных должностей государстве</w:t>
      </w:r>
      <w:r w:rsidR="00631714">
        <w:rPr>
          <w:rFonts w:ascii="Times New Roman" w:hAnsi="Times New Roman" w:cs="Times New Roman"/>
          <w:sz w:val="27"/>
          <w:szCs w:val="27"/>
        </w:rPr>
        <w:t xml:space="preserve">нной гражданской </w:t>
      </w:r>
      <w:r w:rsidR="00FA7E61" w:rsidRPr="00631714">
        <w:rPr>
          <w:rFonts w:ascii="Times New Roman" w:hAnsi="Times New Roman" w:cs="Times New Roman"/>
          <w:sz w:val="27"/>
          <w:szCs w:val="27"/>
        </w:rPr>
        <w:t>службы Республики Дагестан</w:t>
      </w:r>
      <w:r w:rsidR="008A1A49" w:rsidRPr="00631714">
        <w:rPr>
          <w:rFonts w:ascii="Times New Roman" w:hAnsi="Times New Roman" w:cs="Times New Roman"/>
          <w:sz w:val="27"/>
          <w:szCs w:val="27"/>
        </w:rPr>
        <w:t xml:space="preserve"> в аппаратах</w:t>
      </w:r>
      <w:r w:rsidR="00510399" w:rsidRPr="00631714">
        <w:rPr>
          <w:rFonts w:ascii="Times New Roman" w:hAnsi="Times New Roman" w:cs="Times New Roman"/>
          <w:sz w:val="27"/>
          <w:szCs w:val="27"/>
        </w:rPr>
        <w:t xml:space="preserve"> ми</w:t>
      </w:r>
      <w:r w:rsidR="00631714">
        <w:rPr>
          <w:rFonts w:ascii="Times New Roman" w:hAnsi="Times New Roman" w:cs="Times New Roman"/>
          <w:sz w:val="27"/>
          <w:szCs w:val="27"/>
        </w:rPr>
        <w:t xml:space="preserve">ровых судей Республики Дагестан                       от </w:t>
      </w:r>
      <w:r w:rsidR="003804A4" w:rsidRPr="00631714">
        <w:rPr>
          <w:rFonts w:ascii="Times New Roman" w:hAnsi="Times New Roman" w:cs="Times New Roman"/>
          <w:sz w:val="27"/>
          <w:szCs w:val="27"/>
        </w:rPr>
        <w:t>18</w:t>
      </w:r>
      <w:r w:rsidR="00723728" w:rsidRPr="00631714">
        <w:rPr>
          <w:rFonts w:ascii="Times New Roman" w:hAnsi="Times New Roman" w:cs="Times New Roman"/>
          <w:sz w:val="27"/>
          <w:szCs w:val="27"/>
        </w:rPr>
        <w:t xml:space="preserve"> </w:t>
      </w:r>
      <w:r w:rsidR="003804A4" w:rsidRPr="00631714">
        <w:rPr>
          <w:rFonts w:ascii="Times New Roman" w:hAnsi="Times New Roman" w:cs="Times New Roman"/>
          <w:sz w:val="27"/>
          <w:szCs w:val="27"/>
        </w:rPr>
        <w:t>мая</w:t>
      </w:r>
      <w:r w:rsidR="00723728" w:rsidRPr="00631714">
        <w:rPr>
          <w:rFonts w:ascii="Times New Roman" w:hAnsi="Times New Roman" w:cs="Times New Roman"/>
          <w:sz w:val="27"/>
          <w:szCs w:val="27"/>
        </w:rPr>
        <w:t xml:space="preserve"> 202</w:t>
      </w:r>
      <w:r w:rsidR="00B008EB" w:rsidRPr="00631714">
        <w:rPr>
          <w:rFonts w:ascii="Times New Roman" w:hAnsi="Times New Roman" w:cs="Times New Roman"/>
          <w:sz w:val="27"/>
          <w:szCs w:val="27"/>
        </w:rPr>
        <w:t>2</w:t>
      </w:r>
      <w:r w:rsidR="00510399" w:rsidRPr="00631714">
        <w:rPr>
          <w:rFonts w:ascii="Times New Roman" w:hAnsi="Times New Roman" w:cs="Times New Roman"/>
          <w:sz w:val="27"/>
          <w:szCs w:val="27"/>
        </w:rPr>
        <w:t xml:space="preserve"> г</w:t>
      </w:r>
      <w:r w:rsidR="00FA7E61" w:rsidRPr="00631714">
        <w:rPr>
          <w:rFonts w:ascii="Times New Roman" w:hAnsi="Times New Roman" w:cs="Times New Roman"/>
          <w:sz w:val="27"/>
          <w:szCs w:val="27"/>
        </w:rPr>
        <w:t>ода.</w:t>
      </w:r>
    </w:p>
    <w:p w:rsidR="00131DC9" w:rsidRPr="00631714" w:rsidRDefault="00131DC9" w:rsidP="0036250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1DC9" w:rsidRPr="00631714" w:rsidRDefault="00131DC9" w:rsidP="0036250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31DC9" w:rsidRPr="00631714" w:rsidRDefault="00131DC9" w:rsidP="0036250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C47EF" w:rsidRDefault="003804A4" w:rsidP="003804A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31DC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1DC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62D8">
        <w:rPr>
          <w:rFonts w:ascii="Times New Roman" w:hAnsi="Times New Roman" w:cs="Times New Roman"/>
          <w:sz w:val="28"/>
          <w:szCs w:val="28"/>
        </w:rPr>
        <w:t xml:space="preserve">   </w:t>
      </w:r>
      <w:r w:rsidR="00131DC9">
        <w:rPr>
          <w:rFonts w:ascii="Times New Roman" w:hAnsi="Times New Roman" w:cs="Times New Roman"/>
          <w:sz w:val="28"/>
          <w:szCs w:val="28"/>
        </w:rPr>
        <w:t xml:space="preserve"> </w:t>
      </w:r>
      <w:r w:rsidR="00F234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Х</w:t>
      </w:r>
      <w:r w:rsidR="00131D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31D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sectPr w:rsidR="004C47EF" w:rsidSect="0063171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716"/>
    <w:multiLevelType w:val="hybridMultilevel"/>
    <w:tmpl w:val="B846CF26"/>
    <w:lvl w:ilvl="0" w:tplc="1A0CC5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E93138"/>
    <w:multiLevelType w:val="hybridMultilevel"/>
    <w:tmpl w:val="FEE42320"/>
    <w:lvl w:ilvl="0" w:tplc="8C7851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FD5458"/>
    <w:multiLevelType w:val="hybridMultilevel"/>
    <w:tmpl w:val="5CE4FEDE"/>
    <w:lvl w:ilvl="0" w:tplc="FCB659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25578B"/>
    <w:multiLevelType w:val="hybridMultilevel"/>
    <w:tmpl w:val="0EE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04AA"/>
    <w:multiLevelType w:val="hybridMultilevel"/>
    <w:tmpl w:val="CDDABAA2"/>
    <w:lvl w:ilvl="0" w:tplc="F7261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146913"/>
    <w:multiLevelType w:val="hybridMultilevel"/>
    <w:tmpl w:val="4BC416AC"/>
    <w:lvl w:ilvl="0" w:tplc="D4AED0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B093CF8"/>
    <w:multiLevelType w:val="hybridMultilevel"/>
    <w:tmpl w:val="44C4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23EC7"/>
    <w:multiLevelType w:val="hybridMultilevel"/>
    <w:tmpl w:val="F81CF0BA"/>
    <w:lvl w:ilvl="0" w:tplc="29AAB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667A"/>
    <w:rsid w:val="00006E05"/>
    <w:rsid w:val="000103D8"/>
    <w:rsid w:val="000136BE"/>
    <w:rsid w:val="00036A8F"/>
    <w:rsid w:val="00036ED5"/>
    <w:rsid w:val="00065935"/>
    <w:rsid w:val="000714CF"/>
    <w:rsid w:val="00075E58"/>
    <w:rsid w:val="00097D56"/>
    <w:rsid w:val="000A0329"/>
    <w:rsid w:val="000B1105"/>
    <w:rsid w:val="000B2AEB"/>
    <w:rsid w:val="000C13A3"/>
    <w:rsid w:val="000D0864"/>
    <w:rsid w:val="000E3B9B"/>
    <w:rsid w:val="00131DC9"/>
    <w:rsid w:val="00145612"/>
    <w:rsid w:val="0015667A"/>
    <w:rsid w:val="00180578"/>
    <w:rsid w:val="00186629"/>
    <w:rsid w:val="001D5DC2"/>
    <w:rsid w:val="001F5013"/>
    <w:rsid w:val="00223B5D"/>
    <w:rsid w:val="00223C6B"/>
    <w:rsid w:val="00246DDC"/>
    <w:rsid w:val="00263AF5"/>
    <w:rsid w:val="00294121"/>
    <w:rsid w:val="002A7359"/>
    <w:rsid w:val="002C1B05"/>
    <w:rsid w:val="002C3116"/>
    <w:rsid w:val="002D129F"/>
    <w:rsid w:val="002D39D7"/>
    <w:rsid w:val="002E5947"/>
    <w:rsid w:val="002F2C84"/>
    <w:rsid w:val="00317D90"/>
    <w:rsid w:val="00320F97"/>
    <w:rsid w:val="003564E0"/>
    <w:rsid w:val="00362507"/>
    <w:rsid w:val="00377AC5"/>
    <w:rsid w:val="003804A4"/>
    <w:rsid w:val="00385271"/>
    <w:rsid w:val="0039205D"/>
    <w:rsid w:val="00397E68"/>
    <w:rsid w:val="003C6050"/>
    <w:rsid w:val="003E51FE"/>
    <w:rsid w:val="00402991"/>
    <w:rsid w:val="00434976"/>
    <w:rsid w:val="00443324"/>
    <w:rsid w:val="00445A58"/>
    <w:rsid w:val="0045130A"/>
    <w:rsid w:val="00453BE5"/>
    <w:rsid w:val="00472FB3"/>
    <w:rsid w:val="00486F91"/>
    <w:rsid w:val="004A6F6F"/>
    <w:rsid w:val="004A74CC"/>
    <w:rsid w:val="004B63C2"/>
    <w:rsid w:val="004C47EF"/>
    <w:rsid w:val="004E7886"/>
    <w:rsid w:val="00510399"/>
    <w:rsid w:val="00533703"/>
    <w:rsid w:val="00533F36"/>
    <w:rsid w:val="00540EB2"/>
    <w:rsid w:val="00543F78"/>
    <w:rsid w:val="00562E66"/>
    <w:rsid w:val="005A0979"/>
    <w:rsid w:val="005E5EAE"/>
    <w:rsid w:val="00606C29"/>
    <w:rsid w:val="006075A4"/>
    <w:rsid w:val="00631714"/>
    <w:rsid w:val="00631724"/>
    <w:rsid w:val="00637D8A"/>
    <w:rsid w:val="006403F4"/>
    <w:rsid w:val="00640FD8"/>
    <w:rsid w:val="00670C63"/>
    <w:rsid w:val="006A0DC1"/>
    <w:rsid w:val="006C1BF1"/>
    <w:rsid w:val="006C1CB6"/>
    <w:rsid w:val="006F1FE7"/>
    <w:rsid w:val="007010CE"/>
    <w:rsid w:val="0071595A"/>
    <w:rsid w:val="00720CEA"/>
    <w:rsid w:val="00720ED3"/>
    <w:rsid w:val="007228F5"/>
    <w:rsid w:val="00723728"/>
    <w:rsid w:val="00725A5C"/>
    <w:rsid w:val="007260AA"/>
    <w:rsid w:val="007543C8"/>
    <w:rsid w:val="00780E91"/>
    <w:rsid w:val="00787179"/>
    <w:rsid w:val="007A398E"/>
    <w:rsid w:val="007A4F08"/>
    <w:rsid w:val="007A69F9"/>
    <w:rsid w:val="008159DF"/>
    <w:rsid w:val="008172BD"/>
    <w:rsid w:val="00817CBB"/>
    <w:rsid w:val="0082171A"/>
    <w:rsid w:val="00836EA3"/>
    <w:rsid w:val="0084376C"/>
    <w:rsid w:val="0084615C"/>
    <w:rsid w:val="00866B31"/>
    <w:rsid w:val="008A1A49"/>
    <w:rsid w:val="008A23D4"/>
    <w:rsid w:val="00904A4E"/>
    <w:rsid w:val="00916BC0"/>
    <w:rsid w:val="0094628F"/>
    <w:rsid w:val="00964C66"/>
    <w:rsid w:val="00974E1C"/>
    <w:rsid w:val="00984280"/>
    <w:rsid w:val="009B5E3A"/>
    <w:rsid w:val="009D0511"/>
    <w:rsid w:val="009F73E9"/>
    <w:rsid w:val="00A25C4F"/>
    <w:rsid w:val="00A62DDD"/>
    <w:rsid w:val="00A7193B"/>
    <w:rsid w:val="00A762D8"/>
    <w:rsid w:val="00A8551D"/>
    <w:rsid w:val="00A94E04"/>
    <w:rsid w:val="00AC11A7"/>
    <w:rsid w:val="00AD001B"/>
    <w:rsid w:val="00B008EB"/>
    <w:rsid w:val="00B00BBD"/>
    <w:rsid w:val="00B05E49"/>
    <w:rsid w:val="00B14C50"/>
    <w:rsid w:val="00B27076"/>
    <w:rsid w:val="00B27669"/>
    <w:rsid w:val="00B412B4"/>
    <w:rsid w:val="00B63F5A"/>
    <w:rsid w:val="00B81AF5"/>
    <w:rsid w:val="00BC4DAA"/>
    <w:rsid w:val="00BD60DD"/>
    <w:rsid w:val="00BE2CAA"/>
    <w:rsid w:val="00C16F3D"/>
    <w:rsid w:val="00C630BE"/>
    <w:rsid w:val="00C830EF"/>
    <w:rsid w:val="00CA3A6C"/>
    <w:rsid w:val="00CA5748"/>
    <w:rsid w:val="00CB53C3"/>
    <w:rsid w:val="00CE5D74"/>
    <w:rsid w:val="00D4393C"/>
    <w:rsid w:val="00DA40F7"/>
    <w:rsid w:val="00DB03C6"/>
    <w:rsid w:val="00DC7DC0"/>
    <w:rsid w:val="00E12D83"/>
    <w:rsid w:val="00E610B6"/>
    <w:rsid w:val="00E71FA4"/>
    <w:rsid w:val="00E821C6"/>
    <w:rsid w:val="00E8438E"/>
    <w:rsid w:val="00EB2BF2"/>
    <w:rsid w:val="00EC12DB"/>
    <w:rsid w:val="00EC75EB"/>
    <w:rsid w:val="00EE6283"/>
    <w:rsid w:val="00EF1592"/>
    <w:rsid w:val="00F03462"/>
    <w:rsid w:val="00F07705"/>
    <w:rsid w:val="00F16480"/>
    <w:rsid w:val="00F23481"/>
    <w:rsid w:val="00F57BFB"/>
    <w:rsid w:val="00F6240B"/>
    <w:rsid w:val="00F762E5"/>
    <w:rsid w:val="00F935A1"/>
    <w:rsid w:val="00FA3B04"/>
    <w:rsid w:val="00FA7E61"/>
    <w:rsid w:val="00FB3709"/>
    <w:rsid w:val="00FD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8F"/>
    <w:pPr>
      <w:ind w:left="720"/>
      <w:contextualSpacing/>
    </w:pPr>
  </w:style>
  <w:style w:type="paragraph" w:styleId="a4">
    <w:name w:val="No Spacing"/>
    <w:uiPriority w:val="1"/>
    <w:qFormat/>
    <w:rsid w:val="00036A8F"/>
    <w:pPr>
      <w:spacing w:after="0" w:line="240" w:lineRule="auto"/>
    </w:pPr>
  </w:style>
  <w:style w:type="character" w:customStyle="1" w:styleId="2">
    <w:name w:val="Основной текст (2)"/>
    <w:basedOn w:val="a0"/>
    <w:rsid w:val="008159DF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84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Судебная система РД</dc:creator>
  <cp:lastModifiedBy>User</cp:lastModifiedBy>
  <cp:revision>2</cp:revision>
  <cp:lastPrinted>2022-03-21T12:00:00Z</cp:lastPrinted>
  <dcterms:created xsi:type="dcterms:W3CDTF">2022-05-23T13:19:00Z</dcterms:created>
  <dcterms:modified xsi:type="dcterms:W3CDTF">2022-05-23T13:19:00Z</dcterms:modified>
</cp:coreProperties>
</file>