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43F" w:rsidRDefault="00A9343F" w:rsidP="00A934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991235" cy="1033780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103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43F" w:rsidRDefault="00A9343F" w:rsidP="00A9343F">
      <w:pPr>
        <w:pStyle w:val="ConsPlusNonformat"/>
        <w:ind w:left="-567" w:right="-28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A9343F" w:rsidRDefault="00A9343F" w:rsidP="00A9343F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(МИНЮСТ РД)</w:t>
      </w:r>
    </w:p>
    <w:p w:rsidR="00A9343F" w:rsidRDefault="00A9343F" w:rsidP="00A9343F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</w:p>
    <w:p w:rsidR="00A9343F" w:rsidRDefault="00A9343F" w:rsidP="00A9343F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A9343F" w:rsidRDefault="00A9343F" w:rsidP="00A9343F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:rsidR="00A9343F" w:rsidRDefault="00A9343F" w:rsidP="00A9343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«25» сентября 2018 г.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en-US"/>
        </w:rPr>
        <w:t>№ 133-ОД</w:t>
      </w:r>
    </w:p>
    <w:p w:rsidR="00A9343F" w:rsidRDefault="00A9343F" w:rsidP="00A9343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9343F" w:rsidRPr="00790807" w:rsidRDefault="00A9343F" w:rsidP="00A9343F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790807">
        <w:rPr>
          <w:rFonts w:ascii="Times New Roman" w:hAnsi="Times New Roman" w:cs="Times New Roman"/>
          <w:sz w:val="27"/>
          <w:szCs w:val="27"/>
        </w:rPr>
        <w:t>г.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790807">
        <w:rPr>
          <w:rFonts w:ascii="Times New Roman" w:hAnsi="Times New Roman" w:cs="Times New Roman"/>
          <w:sz w:val="27"/>
          <w:szCs w:val="27"/>
        </w:rPr>
        <w:t>Махачкала</w:t>
      </w:r>
    </w:p>
    <w:p w:rsidR="00A9343F" w:rsidRDefault="00A9343F" w:rsidP="00A93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343F" w:rsidRDefault="00A9343F" w:rsidP="00A934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Плана противодействия коррупции </w:t>
      </w:r>
    </w:p>
    <w:p w:rsidR="00A9343F" w:rsidRDefault="00A9343F" w:rsidP="00A934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юстиции Республике Дагестан на 2018–2020 годы</w:t>
      </w:r>
    </w:p>
    <w:p w:rsidR="00A9343F" w:rsidRDefault="00A9343F" w:rsidP="00A9343F">
      <w:pPr>
        <w:rPr>
          <w:rFonts w:ascii="Times New Roman" w:hAnsi="Times New Roman" w:cs="Times New Roman"/>
          <w:sz w:val="28"/>
          <w:szCs w:val="28"/>
        </w:rPr>
      </w:pPr>
    </w:p>
    <w:p w:rsidR="00A9343F" w:rsidRDefault="00A9343F" w:rsidP="00A934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color w:val="020C22"/>
          <w:sz w:val="28"/>
          <w:szCs w:val="28"/>
        </w:rPr>
        <w:t>Во исполнение Указа Президента Российской Федерации от 29.06.2018 г. № 37 «</w:t>
      </w:r>
      <w:r>
        <w:rPr>
          <w:rFonts w:ascii="Times New Roman" w:hAnsi="Times New Roman" w:cs="Times New Roman"/>
          <w:color w:val="020C22"/>
          <w:sz w:val="28"/>
          <w:szCs w:val="28"/>
          <w:shd w:val="clear" w:color="auto" w:fill="FEFEFE"/>
        </w:rPr>
        <w:t>О Национальном плане против</w:t>
      </w:r>
      <w:r>
        <w:rPr>
          <w:rFonts w:ascii="Times New Roman" w:hAnsi="Times New Roman" w:cs="Times New Roman"/>
          <w:color w:val="020C22"/>
          <w:sz w:val="28"/>
          <w:szCs w:val="28"/>
          <w:shd w:val="clear" w:color="auto" w:fill="FEFEFE"/>
        </w:rPr>
        <w:t>о</w:t>
      </w:r>
      <w:r>
        <w:rPr>
          <w:rFonts w:ascii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действия коррупции на 2018 – 2020 годы», Указа Главы Республики Дагестан от 11.09.2018 г. № 99 «О </w:t>
      </w:r>
      <w:r>
        <w:rPr>
          <w:rFonts w:ascii="Times New Roman" w:hAnsi="Times New Roman" w:cs="Times New Roman"/>
          <w:sz w:val="28"/>
          <w:szCs w:val="28"/>
        </w:rPr>
        <w:t>мерах по реализации Респу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лике Дагестан Указа Президента Российской Федерации от 29 июня 2018 г. № 378 «О Национальном плане противодействия коррупции на 2018-2020 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ды»</w:t>
      </w:r>
      <w:r>
        <w:rPr>
          <w:rFonts w:ascii="Times New Roman" w:hAnsi="Times New Roman" w:cs="Times New Roman"/>
          <w:color w:val="020C22"/>
          <w:sz w:val="28"/>
          <w:szCs w:val="28"/>
          <w:shd w:val="clear" w:color="auto" w:fill="FEFEFE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постановлением Правительства Республики Дагестан от  30 апреля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hAnsi="Times New Roman" w:cs="Times New Roman"/>
            <w:sz w:val="28"/>
            <w:szCs w:val="28"/>
            <w:lang w:bidi="ru-RU"/>
          </w:rPr>
          <w:t>2010 г</w:t>
        </w:r>
      </w:smartTag>
      <w:r>
        <w:rPr>
          <w:rFonts w:ascii="Times New Roman" w:hAnsi="Times New Roman" w:cs="Times New Roman"/>
          <w:sz w:val="28"/>
          <w:szCs w:val="28"/>
          <w:lang w:bidi="ru-RU"/>
        </w:rPr>
        <w:t xml:space="preserve">. № 128 «Вопросы Министерства юстиции Республики Дагестан», </w:t>
      </w:r>
    </w:p>
    <w:p w:rsidR="00A9343F" w:rsidRDefault="00A9343F" w:rsidP="00A934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9343F" w:rsidRDefault="00A9343F" w:rsidP="00A934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A9343F" w:rsidRDefault="00A9343F" w:rsidP="00A934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9343F" w:rsidRDefault="00A9343F" w:rsidP="00A934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прилагаемый Плана противодействия коррупции Министерства юстиции Республике Дагестан на 2018–2020 годы.</w:t>
      </w:r>
    </w:p>
    <w:p w:rsidR="00A9343F" w:rsidRDefault="00A9343F" w:rsidP="00A934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Ответственным координатором реализации Плана противодействия корру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ции Министерства юстиции Республики Дагестан на 2018-2020 годы назначить 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дел государственной службы, кадров и делопроизводства (Расулов К.Ш., Акамова Р.И.).</w:t>
      </w:r>
    </w:p>
    <w:p w:rsidR="00A9343F" w:rsidRDefault="00A9343F" w:rsidP="00A934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Ответственному должностному лицу за профилактику коррупционных и иных правонарушений представлять министру юстиции Республики Дагестан,  в Комиссию </w:t>
      </w:r>
      <w:r>
        <w:rPr>
          <w:rFonts w:ascii="Times New Roman" w:eastAsia="Times New Roman" w:hAnsi="Times New Roman" w:cs="Times New Roman"/>
          <w:sz w:val="28"/>
          <w:szCs w:val="28"/>
        </w:rPr>
        <w:t>Министерства юстиции Республики Дагестан по соблюдению тр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бований к служебному поведению государственных гражданских служащих Республики Д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гестан и урегулированию конфликта интересов</w:t>
      </w:r>
      <w:r>
        <w:rPr>
          <w:rFonts w:ascii="Times New Roman" w:hAnsi="Times New Roman" w:cs="Times New Roman"/>
          <w:sz w:val="28"/>
          <w:szCs w:val="28"/>
        </w:rPr>
        <w:t>, а так же в Администрацию Главы Правительства Республики Дагестан информацию о результатах исполнения мер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приятий Плана противодействия коррупции Министерства юстиции Республики 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гестан на 2018-2020 годы согласноустановленным срокам. </w:t>
      </w:r>
    </w:p>
    <w:p w:rsidR="00A9343F" w:rsidRDefault="00A9343F" w:rsidP="00A934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>
        <w:rPr>
          <w:rFonts w:ascii="Times New Roman" w:hAnsi="Times New Roman" w:cs="Times New Roman"/>
          <w:sz w:val="28"/>
          <w:szCs w:val="28"/>
        </w:rPr>
        <w:t>. Отделу информационных технологий и использования документов (Кочетк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 Т.Ф.) разместить настоящий приказ на официальном сайте Министерства юст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lastRenderedPageBreak/>
        <w:t>ции Республики Дагестан в информационно-телекоммуникационной сети «Инте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нет» (http://minyustrd.ru/).</w:t>
      </w:r>
    </w:p>
    <w:p w:rsidR="00A9343F" w:rsidRDefault="00A9343F" w:rsidP="00A934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Контроль за исполнением настоящего приказа возложить на статс-секретаря-заместителя министра юстиции Ре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публики Дагестан М.К. Курамагомедова.</w:t>
      </w:r>
    </w:p>
    <w:p w:rsidR="00A9343F" w:rsidRDefault="00A9343F" w:rsidP="00A934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9343F" w:rsidRDefault="00A9343F" w:rsidP="00A934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9343F" w:rsidRDefault="00A9343F" w:rsidP="00A934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Врио министра                                                                               Х.Э.  Пашабеков</w:t>
      </w:r>
    </w:p>
    <w:p w:rsidR="00A9343F" w:rsidRDefault="00A9343F" w:rsidP="00A93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9343F" w:rsidRDefault="00A9343F" w:rsidP="00A93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9343F" w:rsidRDefault="00A9343F" w:rsidP="00A93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9343F" w:rsidRDefault="00A9343F" w:rsidP="00A93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9343F" w:rsidRDefault="00A9343F" w:rsidP="00A93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9343F" w:rsidRDefault="00A9343F" w:rsidP="00A93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9343F" w:rsidRDefault="00A9343F" w:rsidP="00A93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  <w:sectPr w:rsidR="00A9343F" w:rsidSect="00A9343F">
          <w:headerReference w:type="default" r:id="rId8"/>
          <w:pgSz w:w="11906" w:h="16838"/>
          <w:pgMar w:top="1134" w:right="850" w:bottom="1134" w:left="851" w:header="426" w:footer="708" w:gutter="0"/>
          <w:cols w:space="708"/>
          <w:titlePg/>
          <w:docGrid w:linePitch="360"/>
        </w:sectPr>
      </w:pPr>
    </w:p>
    <w:p w:rsidR="00A9343F" w:rsidRDefault="00A9343F" w:rsidP="00A93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04920" w:rsidRDefault="00A04920" w:rsidP="00A04920">
      <w:pPr>
        <w:autoSpaceDE w:val="0"/>
        <w:autoSpaceDN w:val="0"/>
        <w:adjustRightInd w:val="0"/>
        <w:spacing w:after="0" w:line="240" w:lineRule="auto"/>
        <w:ind w:left="9912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УТВЕРЖДЕН</w:t>
      </w:r>
    </w:p>
    <w:p w:rsidR="00F16E2B" w:rsidRPr="00897698" w:rsidRDefault="00A04920" w:rsidP="00A04920">
      <w:pPr>
        <w:autoSpaceDE w:val="0"/>
        <w:autoSpaceDN w:val="0"/>
        <w:adjustRightInd w:val="0"/>
        <w:spacing w:after="0" w:line="240" w:lineRule="auto"/>
        <w:ind w:left="9912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приказом Министерства юстиции</w:t>
      </w:r>
    </w:p>
    <w:p w:rsidR="00F16E2B" w:rsidRDefault="00F16E2B" w:rsidP="00A04920">
      <w:pPr>
        <w:autoSpaceDE w:val="0"/>
        <w:autoSpaceDN w:val="0"/>
        <w:adjustRightInd w:val="0"/>
        <w:spacing w:after="0" w:line="240" w:lineRule="auto"/>
        <w:ind w:left="9912"/>
        <w:jc w:val="center"/>
        <w:rPr>
          <w:rFonts w:ascii="Times New Roman" w:hAnsi="Times New Roman" w:cs="Times New Roman"/>
          <w:sz w:val="28"/>
          <w:szCs w:val="24"/>
        </w:rPr>
      </w:pPr>
      <w:r w:rsidRPr="00897698">
        <w:rPr>
          <w:rFonts w:ascii="Times New Roman" w:hAnsi="Times New Roman" w:cs="Times New Roman"/>
          <w:sz w:val="28"/>
          <w:szCs w:val="24"/>
        </w:rPr>
        <w:t>Республики Дагестан</w:t>
      </w:r>
    </w:p>
    <w:p w:rsidR="00A04920" w:rsidRDefault="00A9343F" w:rsidP="00A04920">
      <w:pPr>
        <w:autoSpaceDE w:val="0"/>
        <w:autoSpaceDN w:val="0"/>
        <w:adjustRightInd w:val="0"/>
        <w:spacing w:after="0" w:line="240" w:lineRule="auto"/>
        <w:ind w:left="9912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от 25.09.</w:t>
      </w:r>
      <w:r w:rsidR="00A04920">
        <w:rPr>
          <w:rFonts w:ascii="Times New Roman" w:hAnsi="Times New Roman" w:cs="Times New Roman"/>
          <w:sz w:val="28"/>
          <w:szCs w:val="24"/>
        </w:rPr>
        <w:t xml:space="preserve">2018 г. № </w:t>
      </w:r>
      <w:r>
        <w:rPr>
          <w:rFonts w:ascii="Times New Roman" w:hAnsi="Times New Roman" w:cs="Times New Roman"/>
          <w:sz w:val="28"/>
          <w:szCs w:val="24"/>
        </w:rPr>
        <w:t>133-ОД</w:t>
      </w:r>
    </w:p>
    <w:p w:rsidR="00A04920" w:rsidRDefault="00A04920" w:rsidP="00F16E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16E2B" w:rsidRDefault="00E14421" w:rsidP="00F16E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97B05">
        <w:rPr>
          <w:rFonts w:ascii="Times New Roman" w:hAnsi="Times New Roman" w:cs="Times New Roman"/>
          <w:b/>
          <w:sz w:val="28"/>
          <w:szCs w:val="24"/>
        </w:rPr>
        <w:t xml:space="preserve">ПЛАН </w:t>
      </w:r>
    </w:p>
    <w:p w:rsidR="00F16E2B" w:rsidRDefault="00F16E2B" w:rsidP="00F16E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97B05">
        <w:rPr>
          <w:rFonts w:ascii="Times New Roman" w:hAnsi="Times New Roman" w:cs="Times New Roman"/>
          <w:b/>
          <w:sz w:val="28"/>
          <w:szCs w:val="24"/>
        </w:rPr>
        <w:t xml:space="preserve">противодействия коррупции </w:t>
      </w:r>
      <w:r w:rsidR="00A04920">
        <w:rPr>
          <w:rFonts w:ascii="Times New Roman" w:hAnsi="Times New Roman" w:cs="Times New Roman"/>
          <w:b/>
          <w:sz w:val="28"/>
          <w:szCs w:val="24"/>
        </w:rPr>
        <w:t>Министерства юстиции</w:t>
      </w:r>
      <w:r w:rsidRPr="00397B05">
        <w:rPr>
          <w:rFonts w:ascii="Times New Roman" w:hAnsi="Times New Roman" w:cs="Times New Roman"/>
          <w:b/>
          <w:sz w:val="28"/>
          <w:szCs w:val="24"/>
        </w:rPr>
        <w:t xml:space="preserve"> Республике Дагестан </w:t>
      </w:r>
    </w:p>
    <w:p w:rsidR="00F16E2B" w:rsidRDefault="00F16E2B" w:rsidP="00F16E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97B05">
        <w:rPr>
          <w:rFonts w:ascii="Times New Roman" w:hAnsi="Times New Roman" w:cs="Times New Roman"/>
          <w:b/>
          <w:sz w:val="28"/>
          <w:szCs w:val="24"/>
        </w:rPr>
        <w:t>на 201</w:t>
      </w:r>
      <w:r>
        <w:rPr>
          <w:rFonts w:ascii="Times New Roman" w:hAnsi="Times New Roman" w:cs="Times New Roman"/>
          <w:b/>
          <w:sz w:val="28"/>
          <w:szCs w:val="24"/>
        </w:rPr>
        <w:t>8–</w:t>
      </w:r>
      <w:r w:rsidRPr="00397B05">
        <w:rPr>
          <w:rFonts w:ascii="Times New Roman" w:hAnsi="Times New Roman" w:cs="Times New Roman"/>
          <w:b/>
          <w:sz w:val="28"/>
          <w:szCs w:val="24"/>
        </w:rPr>
        <w:t>20</w:t>
      </w:r>
      <w:r>
        <w:rPr>
          <w:rFonts w:ascii="Times New Roman" w:hAnsi="Times New Roman" w:cs="Times New Roman"/>
          <w:b/>
          <w:sz w:val="28"/>
          <w:szCs w:val="24"/>
        </w:rPr>
        <w:t>20</w:t>
      </w:r>
      <w:r w:rsidRPr="00397B05">
        <w:rPr>
          <w:rFonts w:ascii="Times New Roman" w:hAnsi="Times New Roman" w:cs="Times New Roman"/>
          <w:b/>
          <w:sz w:val="28"/>
          <w:szCs w:val="24"/>
        </w:rPr>
        <w:t xml:space="preserve"> годы</w:t>
      </w:r>
    </w:p>
    <w:p w:rsidR="00C414BF" w:rsidRDefault="00C414BF" w:rsidP="00E46DF6">
      <w:pPr>
        <w:spacing w:after="0"/>
      </w:pPr>
    </w:p>
    <w:tbl>
      <w:tblPr>
        <w:tblStyle w:val="a3"/>
        <w:tblW w:w="14742" w:type="dxa"/>
        <w:tblInd w:w="250" w:type="dxa"/>
        <w:tblLayout w:type="fixed"/>
        <w:tblLook w:val="04A0"/>
      </w:tblPr>
      <w:tblGrid>
        <w:gridCol w:w="709"/>
        <w:gridCol w:w="4394"/>
        <w:gridCol w:w="2410"/>
        <w:gridCol w:w="2126"/>
        <w:gridCol w:w="1843"/>
        <w:gridCol w:w="3260"/>
      </w:tblGrid>
      <w:tr w:rsidR="00730314" w:rsidRPr="00510893" w:rsidTr="002C5DE2">
        <w:trPr>
          <w:trHeight w:val="1515"/>
        </w:trPr>
        <w:tc>
          <w:tcPr>
            <w:tcW w:w="709" w:type="dxa"/>
            <w:vAlign w:val="center"/>
          </w:tcPr>
          <w:p w:rsidR="00730314" w:rsidRPr="00510893" w:rsidRDefault="00730314" w:rsidP="006E3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94" w:type="dxa"/>
            <w:vAlign w:val="center"/>
          </w:tcPr>
          <w:p w:rsidR="00730314" w:rsidRPr="00510893" w:rsidRDefault="00730314" w:rsidP="006E3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314" w:rsidRPr="00510893" w:rsidRDefault="00730314" w:rsidP="00E14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vAlign w:val="center"/>
          </w:tcPr>
          <w:p w:rsidR="00510893" w:rsidRDefault="00510893" w:rsidP="006E3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314" w:rsidRPr="00510893" w:rsidRDefault="00730314" w:rsidP="006E3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730314" w:rsidRPr="00510893" w:rsidRDefault="00730314" w:rsidP="006E3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исполнители</w:t>
            </w:r>
          </w:p>
        </w:tc>
        <w:tc>
          <w:tcPr>
            <w:tcW w:w="2126" w:type="dxa"/>
          </w:tcPr>
          <w:p w:rsidR="00730314" w:rsidRPr="00510893" w:rsidRDefault="00730314" w:rsidP="00E14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314" w:rsidRPr="00510893" w:rsidRDefault="00730314" w:rsidP="00E14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314" w:rsidRPr="00510893" w:rsidRDefault="00730314" w:rsidP="0051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Исполнение,</w:t>
            </w:r>
          </w:p>
          <w:p w:rsidR="00730314" w:rsidRPr="00510893" w:rsidRDefault="00730314" w:rsidP="00E14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 вид документа </w:t>
            </w:r>
          </w:p>
        </w:tc>
        <w:tc>
          <w:tcPr>
            <w:tcW w:w="1843" w:type="dxa"/>
            <w:vAlign w:val="center"/>
          </w:tcPr>
          <w:p w:rsidR="00730314" w:rsidRPr="00510893" w:rsidRDefault="00730314" w:rsidP="00E14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314" w:rsidRPr="00510893" w:rsidRDefault="00730314" w:rsidP="00E14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730314" w:rsidRPr="00510893" w:rsidRDefault="00730314" w:rsidP="00E14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3260" w:type="dxa"/>
          </w:tcPr>
          <w:p w:rsidR="00510893" w:rsidRDefault="00510893" w:rsidP="0073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93" w:rsidRDefault="00510893" w:rsidP="0073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314" w:rsidRPr="00510893" w:rsidRDefault="00730314" w:rsidP="0073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Ожидаемый</w:t>
            </w:r>
          </w:p>
          <w:p w:rsidR="00730314" w:rsidRPr="00510893" w:rsidRDefault="00730314" w:rsidP="00730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</w:tbl>
    <w:p w:rsidR="007859AE" w:rsidRPr="00510893" w:rsidRDefault="007859AE" w:rsidP="00785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42" w:type="dxa"/>
        <w:tblInd w:w="250" w:type="dxa"/>
        <w:tblLayout w:type="fixed"/>
        <w:tblLook w:val="04A0"/>
      </w:tblPr>
      <w:tblGrid>
        <w:gridCol w:w="709"/>
        <w:gridCol w:w="4394"/>
        <w:gridCol w:w="2410"/>
        <w:gridCol w:w="2126"/>
        <w:gridCol w:w="1843"/>
        <w:gridCol w:w="3260"/>
      </w:tblGrid>
      <w:tr w:rsidR="00730314" w:rsidRPr="00510893" w:rsidTr="00F56A98">
        <w:trPr>
          <w:tblHeader/>
        </w:trPr>
        <w:tc>
          <w:tcPr>
            <w:tcW w:w="709" w:type="dxa"/>
            <w:vAlign w:val="center"/>
          </w:tcPr>
          <w:p w:rsidR="00730314" w:rsidRPr="00510893" w:rsidRDefault="00730314" w:rsidP="00E55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:rsidR="00730314" w:rsidRPr="00510893" w:rsidRDefault="00730314" w:rsidP="00685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730314" w:rsidRPr="00510893" w:rsidRDefault="00730314" w:rsidP="00685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730314" w:rsidRPr="00510893" w:rsidRDefault="00510893" w:rsidP="00AF0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730314" w:rsidRPr="00510893" w:rsidRDefault="00510893" w:rsidP="00AF0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vAlign w:val="center"/>
          </w:tcPr>
          <w:p w:rsidR="00730314" w:rsidRPr="00510893" w:rsidRDefault="00510893" w:rsidP="00685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30314" w:rsidRPr="00510893" w:rsidTr="00F56A98">
        <w:tc>
          <w:tcPr>
            <w:tcW w:w="709" w:type="dxa"/>
          </w:tcPr>
          <w:p w:rsidR="00730314" w:rsidRPr="00510893" w:rsidRDefault="00730314" w:rsidP="00E55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730314" w:rsidRPr="00510893" w:rsidRDefault="00730314" w:rsidP="00573E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Проведениеобщественных обсуждений</w:t>
            </w:r>
            <w:r w:rsidR="004747A0"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 (с привлечением экспертного 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сообщес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ва, общественного совета) проекта пл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на противодействия коррупции Мин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стерства юстиции Республики Дагестан на 2018–2020 годы (далее – Министе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ства) в рамках реализации мероприятий Национального плана противодействия коррупции на 2018–2020 годы (далее – Национальный план) и Плана против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747A0"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коррупции 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 Республике Даг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стан на 2018–2020 годы</w:t>
            </w:r>
          </w:p>
        </w:tc>
        <w:tc>
          <w:tcPr>
            <w:tcW w:w="2410" w:type="dxa"/>
          </w:tcPr>
          <w:p w:rsidR="00730314" w:rsidRPr="00510893" w:rsidRDefault="00730314" w:rsidP="00E144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Отдел государстве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ной службы, кадров и делопроизводства, ответственное дол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ностное лицо кадр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вой службы за раб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ту по профилактике коррупционных и иных правонаруш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ний, помощник м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нистра по коррупции </w:t>
            </w:r>
          </w:p>
        </w:tc>
        <w:tc>
          <w:tcPr>
            <w:tcW w:w="2126" w:type="dxa"/>
          </w:tcPr>
          <w:p w:rsidR="00730314" w:rsidRPr="00510893" w:rsidRDefault="00730314" w:rsidP="00F10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Доклад министру юстиции Респу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лики Дагестан (далее </w:t>
            </w:r>
            <w:r w:rsidR="0051089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 Минис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ру)</w:t>
            </w:r>
          </w:p>
        </w:tc>
        <w:tc>
          <w:tcPr>
            <w:tcW w:w="1843" w:type="dxa"/>
          </w:tcPr>
          <w:p w:rsidR="004747A0" w:rsidRPr="00510893" w:rsidRDefault="00730314" w:rsidP="00F10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730314" w:rsidRPr="00510893" w:rsidRDefault="00730314" w:rsidP="00F10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</w:tc>
        <w:tc>
          <w:tcPr>
            <w:tcW w:w="3260" w:type="dxa"/>
          </w:tcPr>
          <w:p w:rsidR="00730314" w:rsidRPr="00510893" w:rsidRDefault="00730314" w:rsidP="00AA7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общественного контроля за организацией работы по пр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тиводействию коррупции </w:t>
            </w:r>
          </w:p>
          <w:p w:rsidR="00730314" w:rsidRPr="00510893" w:rsidRDefault="00730314" w:rsidP="00AA7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14" w:rsidRPr="00510893" w:rsidTr="00F56A98">
        <w:tc>
          <w:tcPr>
            <w:tcW w:w="709" w:type="dxa"/>
          </w:tcPr>
          <w:p w:rsidR="00730314" w:rsidRPr="00510893" w:rsidRDefault="00730314" w:rsidP="00E55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510893" w:rsidRPr="00510893" w:rsidRDefault="00730314" w:rsidP="005108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Проведение комплекса мер, направле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ных на повышение эффективности взаимодействия Министерства с прав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охранительными и налоговыми орган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ми, органами казначейства и кредитн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 организациями по легализации </w:t>
            </w:r>
          </w:p>
          <w:p w:rsidR="00730314" w:rsidRPr="00510893" w:rsidRDefault="00730314" w:rsidP="009F26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«теневой» экономики и «теневой» за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платы, противодействию отмыванию доходов, а также на своевременное в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явление и предотвращение правонар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шений во всех отраслях экономики ре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публики</w:t>
            </w:r>
          </w:p>
          <w:p w:rsidR="00730314" w:rsidRPr="00510893" w:rsidRDefault="00730314" w:rsidP="008B1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30314" w:rsidRPr="00510893" w:rsidRDefault="00730314" w:rsidP="009F2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государстве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E404D" w:rsidRPr="00510893">
              <w:rPr>
                <w:rFonts w:ascii="Times New Roman" w:hAnsi="Times New Roman" w:cs="Times New Roman"/>
                <w:sz w:val="24"/>
                <w:szCs w:val="24"/>
              </w:rPr>
              <w:t>ной службы, кадров и дело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производства, отдел финансов, 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ветственное должн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стное лицо кадровой службы за работу по профилактике ко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рупционных и иных правонарушений, помощник министра по коррупции</w:t>
            </w:r>
          </w:p>
        </w:tc>
        <w:tc>
          <w:tcPr>
            <w:tcW w:w="2126" w:type="dxa"/>
          </w:tcPr>
          <w:p w:rsidR="00730314" w:rsidRPr="00510893" w:rsidRDefault="00730314" w:rsidP="00730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Доклад в Коми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сию </w:t>
            </w:r>
            <w:r w:rsidRPr="00510893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 юстиции Респу</w:t>
            </w:r>
            <w:r w:rsidRPr="00510893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510893">
              <w:rPr>
                <w:rFonts w:ascii="Times New Roman" w:eastAsia="Times New Roman" w:hAnsi="Times New Roman" w:cs="Times New Roman"/>
                <w:sz w:val="24"/>
                <w:szCs w:val="24"/>
              </w:rPr>
              <w:t>лики Дагестан по соблюдению тр</w:t>
            </w:r>
            <w:r w:rsidRPr="0051089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108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бований к сл</w:t>
            </w:r>
            <w:r w:rsidRPr="00510893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510893">
              <w:rPr>
                <w:rFonts w:ascii="Times New Roman" w:eastAsia="Times New Roman" w:hAnsi="Times New Roman" w:cs="Times New Roman"/>
                <w:sz w:val="24"/>
                <w:szCs w:val="24"/>
              </w:rPr>
              <w:t>жебному повед</w:t>
            </w:r>
            <w:r w:rsidRPr="0051089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10893">
              <w:rPr>
                <w:rFonts w:ascii="Times New Roman" w:eastAsia="Times New Roman" w:hAnsi="Times New Roman" w:cs="Times New Roman"/>
                <w:sz w:val="24"/>
                <w:szCs w:val="24"/>
              </w:rPr>
              <w:t>нию государс</w:t>
            </w:r>
            <w:r w:rsidRPr="00510893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510893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гражда</w:t>
            </w:r>
            <w:r w:rsidRPr="0051089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510893">
              <w:rPr>
                <w:rFonts w:ascii="Times New Roman" w:eastAsia="Times New Roman" w:hAnsi="Times New Roman" w:cs="Times New Roman"/>
                <w:sz w:val="24"/>
                <w:szCs w:val="24"/>
              </w:rPr>
              <w:t>ских служащих Республики Даг</w:t>
            </w:r>
            <w:r w:rsidRPr="0051089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10893">
              <w:rPr>
                <w:rFonts w:ascii="Times New Roman" w:eastAsia="Times New Roman" w:hAnsi="Times New Roman" w:cs="Times New Roman"/>
                <w:sz w:val="24"/>
                <w:szCs w:val="24"/>
              </w:rPr>
              <w:t>стан и урегулир</w:t>
            </w:r>
            <w:r w:rsidRPr="0051089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eastAsia="Times New Roman" w:hAnsi="Times New Roman" w:cs="Times New Roman"/>
                <w:sz w:val="24"/>
                <w:szCs w:val="24"/>
              </w:rPr>
              <w:t>ванию конфликта интересов (далее – Комиссию)</w:t>
            </w:r>
          </w:p>
        </w:tc>
        <w:tc>
          <w:tcPr>
            <w:tcW w:w="1843" w:type="dxa"/>
          </w:tcPr>
          <w:p w:rsidR="00730314" w:rsidRPr="00510893" w:rsidRDefault="00730314" w:rsidP="009F2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ежегодно, до 15 декабря</w:t>
            </w:r>
          </w:p>
          <w:p w:rsidR="00730314" w:rsidRPr="00510893" w:rsidRDefault="00730314" w:rsidP="00AF03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30314" w:rsidRPr="00510893" w:rsidRDefault="00730314" w:rsidP="009F2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снижение уровня коррупции в республике;</w:t>
            </w:r>
          </w:p>
          <w:p w:rsidR="00730314" w:rsidRPr="00510893" w:rsidRDefault="00730314" w:rsidP="009F2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расходова</w:t>
            </w:r>
            <w:r w:rsidR="000E404D"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бюджетных средств;</w:t>
            </w:r>
          </w:p>
          <w:p w:rsidR="00730314" w:rsidRPr="00510893" w:rsidRDefault="00730314" w:rsidP="009F2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собираемости налогов</w:t>
            </w:r>
          </w:p>
        </w:tc>
      </w:tr>
      <w:tr w:rsidR="00730314" w:rsidRPr="00510893" w:rsidTr="00F56A98">
        <w:tc>
          <w:tcPr>
            <w:tcW w:w="709" w:type="dxa"/>
          </w:tcPr>
          <w:p w:rsidR="00730314" w:rsidRPr="00510893" w:rsidRDefault="00730314" w:rsidP="00E55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394" w:type="dxa"/>
          </w:tcPr>
          <w:p w:rsidR="00730314" w:rsidRPr="00510893" w:rsidRDefault="00730314" w:rsidP="009B17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требований законодательства Российской Федер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ции и Республики Дагестан при посту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лении граждан на государственную гражданскую службу, в том числе пр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нятие мер по минимизации коррупц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онных рисков при проведении конку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сов на замещение вакантных должн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стей  </w:t>
            </w:r>
          </w:p>
        </w:tc>
        <w:tc>
          <w:tcPr>
            <w:tcW w:w="2410" w:type="dxa"/>
          </w:tcPr>
          <w:p w:rsidR="00730314" w:rsidRPr="00510893" w:rsidRDefault="00730314" w:rsidP="009B1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Отдел государстве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747A0" w:rsidRPr="00510893">
              <w:rPr>
                <w:rFonts w:ascii="Times New Roman" w:hAnsi="Times New Roman" w:cs="Times New Roman"/>
                <w:sz w:val="24"/>
                <w:szCs w:val="24"/>
              </w:rPr>
              <w:t>ной службы, кадров и дело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производства</w:t>
            </w:r>
          </w:p>
        </w:tc>
        <w:tc>
          <w:tcPr>
            <w:tcW w:w="2126" w:type="dxa"/>
          </w:tcPr>
          <w:p w:rsidR="00730314" w:rsidRPr="00510893" w:rsidRDefault="00730314" w:rsidP="00F21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доклад в Коми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сию</w:t>
            </w:r>
          </w:p>
        </w:tc>
        <w:tc>
          <w:tcPr>
            <w:tcW w:w="1843" w:type="dxa"/>
          </w:tcPr>
          <w:p w:rsidR="00730314" w:rsidRPr="00510893" w:rsidRDefault="00730314" w:rsidP="00F21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ежегодно, до 15 декабря</w:t>
            </w:r>
          </w:p>
          <w:p w:rsidR="00730314" w:rsidRPr="00510893" w:rsidRDefault="00730314" w:rsidP="00F21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730314" w:rsidRPr="00510893" w:rsidRDefault="00730314" w:rsidP="009F2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повышение уровня доверия граждан к органам исполн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тельной власти Республики Дагестан;</w:t>
            </w:r>
          </w:p>
          <w:p w:rsidR="00730314" w:rsidRPr="00510893" w:rsidRDefault="00730314" w:rsidP="009F2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314" w:rsidRPr="00510893" w:rsidRDefault="00730314" w:rsidP="009B1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добросовестного исполнения государственными служ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щими своих служебных об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занностей </w:t>
            </w:r>
          </w:p>
        </w:tc>
      </w:tr>
      <w:tr w:rsidR="00730314" w:rsidRPr="00510893" w:rsidTr="00F56A98">
        <w:tc>
          <w:tcPr>
            <w:tcW w:w="709" w:type="dxa"/>
          </w:tcPr>
          <w:p w:rsidR="00730314" w:rsidRPr="00510893" w:rsidRDefault="00730314" w:rsidP="00E55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730314" w:rsidRPr="00510893" w:rsidRDefault="00730314" w:rsidP="002568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лицами, з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мещающими должности государстве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ной гражданской службы Республики Дагестан единых принципов профе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сиональной служебной этики и треб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ваний к служебному поведению</w:t>
            </w:r>
          </w:p>
        </w:tc>
        <w:tc>
          <w:tcPr>
            <w:tcW w:w="2410" w:type="dxa"/>
          </w:tcPr>
          <w:p w:rsidR="00730314" w:rsidRPr="00510893" w:rsidRDefault="00730314" w:rsidP="009B1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Отдел государстве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D0F17" w:rsidRPr="00510893">
              <w:rPr>
                <w:rFonts w:ascii="Times New Roman" w:hAnsi="Times New Roman" w:cs="Times New Roman"/>
                <w:sz w:val="24"/>
                <w:szCs w:val="24"/>
              </w:rPr>
              <w:t>ной службы, кадров и дело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производства, ответственное дол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ностное лицо кадр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вой службы за раб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ту по профилактике коррупционных и иных правонаруш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2126" w:type="dxa"/>
          </w:tcPr>
          <w:p w:rsidR="00730314" w:rsidRPr="00510893" w:rsidRDefault="00730314" w:rsidP="00D32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доклад в Коми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сию</w:t>
            </w:r>
          </w:p>
        </w:tc>
        <w:tc>
          <w:tcPr>
            <w:tcW w:w="1843" w:type="dxa"/>
          </w:tcPr>
          <w:p w:rsidR="004747A0" w:rsidRPr="00510893" w:rsidRDefault="00730314" w:rsidP="00D32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730314" w:rsidRPr="00510893" w:rsidRDefault="00730314" w:rsidP="00D32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до 15 декабря</w:t>
            </w:r>
          </w:p>
          <w:p w:rsidR="00730314" w:rsidRPr="00510893" w:rsidRDefault="00730314" w:rsidP="00D32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30314" w:rsidRPr="00510893" w:rsidRDefault="00730314" w:rsidP="00F21A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14" w:rsidRPr="00510893" w:rsidTr="00F56A98">
        <w:tc>
          <w:tcPr>
            <w:tcW w:w="709" w:type="dxa"/>
          </w:tcPr>
          <w:p w:rsidR="00730314" w:rsidRPr="00510893" w:rsidRDefault="00730314" w:rsidP="000652DB">
            <w:pPr>
              <w:ind w:left="-108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F9027B" w:rsidRDefault="00730314" w:rsidP="009B1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Обеспечение ежегодного повышения квалификации должностных лиц Мин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стерства, ответственных за профилакт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ку коррупционных и иных правонар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шений </w:t>
            </w:r>
          </w:p>
          <w:p w:rsidR="00F01991" w:rsidRDefault="00F01991" w:rsidP="009B1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43F" w:rsidRPr="00510893" w:rsidRDefault="00A9343F" w:rsidP="009B1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01F69" w:rsidRPr="00510893" w:rsidRDefault="00730314" w:rsidP="00F9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государстве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D0F17" w:rsidRPr="00510893">
              <w:rPr>
                <w:rFonts w:ascii="Times New Roman" w:hAnsi="Times New Roman" w:cs="Times New Roman"/>
                <w:sz w:val="24"/>
                <w:szCs w:val="24"/>
              </w:rPr>
              <w:t>ной службы, кадров и дело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производства</w:t>
            </w:r>
          </w:p>
        </w:tc>
        <w:tc>
          <w:tcPr>
            <w:tcW w:w="2126" w:type="dxa"/>
          </w:tcPr>
          <w:p w:rsidR="00730314" w:rsidRPr="00510893" w:rsidRDefault="00E54700" w:rsidP="007C0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доклад в Коми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сию</w:t>
            </w:r>
          </w:p>
        </w:tc>
        <w:tc>
          <w:tcPr>
            <w:tcW w:w="1843" w:type="dxa"/>
          </w:tcPr>
          <w:p w:rsidR="00730314" w:rsidRPr="00510893" w:rsidRDefault="00730314" w:rsidP="007C0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до 20 января года, следу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щего за отче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</w:p>
        </w:tc>
        <w:tc>
          <w:tcPr>
            <w:tcW w:w="3260" w:type="dxa"/>
            <w:vMerge w:val="restart"/>
          </w:tcPr>
          <w:p w:rsidR="00730314" w:rsidRPr="00510893" w:rsidRDefault="00730314" w:rsidP="00A55F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эффективно</w:t>
            </w:r>
            <w:r w:rsidR="000E404D" w:rsidRPr="00510893">
              <w:rPr>
                <w:rFonts w:ascii="Times New Roman" w:hAnsi="Times New Roman" w:cs="Times New Roman"/>
                <w:bCs/>
                <w:sz w:val="24"/>
                <w:szCs w:val="24"/>
              </w:rPr>
              <w:t>сти деятель</w:t>
            </w:r>
            <w:r w:rsidRPr="00510893">
              <w:rPr>
                <w:rFonts w:ascii="Times New Roman" w:hAnsi="Times New Roman" w:cs="Times New Roman"/>
                <w:bCs/>
                <w:sz w:val="24"/>
                <w:szCs w:val="24"/>
              </w:rPr>
              <w:t>ности должностных лиц Министерства, ответс</w:t>
            </w:r>
            <w:r w:rsidRPr="00510893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510893">
              <w:rPr>
                <w:rFonts w:ascii="Times New Roman" w:hAnsi="Times New Roman" w:cs="Times New Roman"/>
                <w:bCs/>
                <w:sz w:val="24"/>
                <w:szCs w:val="24"/>
              </w:rPr>
              <w:t>венных за профилактику коррупционных и иных пр</w:t>
            </w:r>
            <w:r w:rsidRPr="00510893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510893">
              <w:rPr>
                <w:rFonts w:ascii="Times New Roman" w:hAnsi="Times New Roman" w:cs="Times New Roman"/>
                <w:bCs/>
                <w:sz w:val="24"/>
                <w:szCs w:val="24"/>
              </w:rPr>
              <w:t>вонарушений</w:t>
            </w:r>
          </w:p>
        </w:tc>
      </w:tr>
      <w:tr w:rsidR="00801F69" w:rsidRPr="00510893" w:rsidTr="00F56A98">
        <w:trPr>
          <w:trHeight w:val="276"/>
        </w:trPr>
        <w:tc>
          <w:tcPr>
            <w:tcW w:w="709" w:type="dxa"/>
            <w:vMerge w:val="restart"/>
          </w:tcPr>
          <w:p w:rsidR="00801F69" w:rsidRPr="00510893" w:rsidRDefault="00801F69" w:rsidP="000652DB">
            <w:pPr>
              <w:ind w:left="-108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6.1.</w:t>
            </w:r>
          </w:p>
        </w:tc>
        <w:tc>
          <w:tcPr>
            <w:tcW w:w="4394" w:type="dxa"/>
            <w:vMerge w:val="restart"/>
          </w:tcPr>
          <w:p w:rsidR="00801F69" w:rsidRPr="00510893" w:rsidRDefault="00801F69" w:rsidP="00237943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мер по недопущению случаев </w:t>
            </w:r>
            <w:r w:rsidR="00F9027B">
              <w:rPr>
                <w:rFonts w:ascii="Times New Roman" w:hAnsi="Times New Roman" w:cs="Times New Roman"/>
                <w:sz w:val="24"/>
                <w:szCs w:val="24"/>
              </w:rPr>
              <w:t>возложения на подразделение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 (должн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стных лиц) по профилактике коррупц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онных и иных правонарушений фун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ций, не относящихся к антикоррупц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онной работе, и обеспечение их орган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зационной и функциональной незав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симости</w:t>
            </w:r>
          </w:p>
        </w:tc>
        <w:tc>
          <w:tcPr>
            <w:tcW w:w="2410" w:type="dxa"/>
            <w:vMerge w:val="restart"/>
          </w:tcPr>
          <w:p w:rsidR="00801F69" w:rsidRPr="00510893" w:rsidRDefault="00801F69" w:rsidP="002568FF">
            <w:pPr>
              <w:tabs>
                <w:tab w:val="left" w:pos="18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Отдел государстве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ной службы, кадров и делопроизводства, ответственное дол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ностное лицо кадр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вой службы за раб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ту по профилактике коррупционных и иных правонаруш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2126" w:type="dxa"/>
            <w:vMerge w:val="restart"/>
          </w:tcPr>
          <w:p w:rsidR="00801F69" w:rsidRPr="00510893" w:rsidRDefault="00801F69" w:rsidP="00D32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доклад в Коми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сию</w:t>
            </w:r>
          </w:p>
        </w:tc>
        <w:tc>
          <w:tcPr>
            <w:tcW w:w="1843" w:type="dxa"/>
            <w:vMerge w:val="restart"/>
          </w:tcPr>
          <w:p w:rsidR="00801F69" w:rsidRPr="00510893" w:rsidRDefault="00801F69" w:rsidP="00D32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до 15 декабря</w:t>
            </w:r>
          </w:p>
          <w:p w:rsidR="00801F69" w:rsidRPr="00510893" w:rsidRDefault="00801F69" w:rsidP="00D32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 2018 года,                              до 20 августа 2019 года</w:t>
            </w:r>
          </w:p>
        </w:tc>
        <w:tc>
          <w:tcPr>
            <w:tcW w:w="3260" w:type="dxa"/>
            <w:vMerge/>
          </w:tcPr>
          <w:p w:rsidR="00801F69" w:rsidRPr="00510893" w:rsidRDefault="00801F69" w:rsidP="007F5914">
            <w:pPr>
              <w:spacing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01F69" w:rsidRPr="00510893" w:rsidTr="00F56A98">
        <w:trPr>
          <w:trHeight w:val="2747"/>
        </w:trPr>
        <w:tc>
          <w:tcPr>
            <w:tcW w:w="709" w:type="dxa"/>
            <w:vMerge/>
          </w:tcPr>
          <w:p w:rsidR="00801F69" w:rsidRPr="00510893" w:rsidRDefault="00801F69" w:rsidP="000652DB">
            <w:pPr>
              <w:ind w:left="-108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801F69" w:rsidRPr="00510893" w:rsidRDefault="00801F69" w:rsidP="00237943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01F69" w:rsidRPr="00510893" w:rsidRDefault="00801F69" w:rsidP="002568FF">
            <w:pPr>
              <w:tabs>
                <w:tab w:val="left" w:pos="18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01F69" w:rsidRPr="00510893" w:rsidRDefault="00801F69" w:rsidP="00D32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01F69" w:rsidRPr="00510893" w:rsidRDefault="00801F69" w:rsidP="00D32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nil"/>
            </w:tcBorders>
          </w:tcPr>
          <w:p w:rsidR="00801F69" w:rsidRPr="00510893" w:rsidRDefault="00801F69" w:rsidP="007F5914">
            <w:pPr>
              <w:spacing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30314" w:rsidRPr="00510893" w:rsidTr="00F56A98">
        <w:tc>
          <w:tcPr>
            <w:tcW w:w="709" w:type="dxa"/>
          </w:tcPr>
          <w:p w:rsidR="00730314" w:rsidRPr="00510893" w:rsidRDefault="00730314" w:rsidP="00065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4394" w:type="dxa"/>
          </w:tcPr>
          <w:p w:rsidR="00730314" w:rsidRPr="00510893" w:rsidRDefault="00730314" w:rsidP="004E3CC8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Соблюдение принципа стабильности кадров при организации работы подра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делений и должностных лиц Министе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ства, ответственных за работу по пр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филактике коррупционных и иных пр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вонарушений </w:t>
            </w:r>
          </w:p>
        </w:tc>
        <w:tc>
          <w:tcPr>
            <w:tcW w:w="2410" w:type="dxa"/>
          </w:tcPr>
          <w:p w:rsidR="00730314" w:rsidRPr="00510893" w:rsidRDefault="00730314" w:rsidP="006F210B">
            <w:pPr>
              <w:tabs>
                <w:tab w:val="left" w:pos="1827"/>
              </w:tabs>
              <w:spacing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Отдел государстве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ной службы, ка</w:t>
            </w:r>
            <w:r w:rsidR="002D0F17" w:rsidRPr="00510893">
              <w:rPr>
                <w:rFonts w:ascii="Times New Roman" w:hAnsi="Times New Roman" w:cs="Times New Roman"/>
                <w:sz w:val="24"/>
                <w:szCs w:val="24"/>
              </w:rPr>
              <w:t>дров и дело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производства, ответственное дол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ностное лицо кадр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вой службы за раб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ту по профилактике коррупционных и иных правонаруш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2126" w:type="dxa"/>
          </w:tcPr>
          <w:p w:rsidR="00730314" w:rsidRPr="00510893" w:rsidRDefault="00E54700" w:rsidP="00D32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доклад в Коми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сию</w:t>
            </w:r>
          </w:p>
        </w:tc>
        <w:tc>
          <w:tcPr>
            <w:tcW w:w="1843" w:type="dxa"/>
          </w:tcPr>
          <w:p w:rsidR="00730314" w:rsidRPr="00510893" w:rsidRDefault="00730314" w:rsidP="00D32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до 20 января года, следу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щего за отче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730314" w:rsidRPr="00510893" w:rsidRDefault="00730314" w:rsidP="007F5914">
            <w:pPr>
              <w:spacing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30314" w:rsidRPr="00510893" w:rsidTr="00F56A98">
        <w:tc>
          <w:tcPr>
            <w:tcW w:w="709" w:type="dxa"/>
          </w:tcPr>
          <w:p w:rsidR="00730314" w:rsidRPr="00510893" w:rsidRDefault="00730314" w:rsidP="007C0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4394" w:type="dxa"/>
          </w:tcPr>
          <w:p w:rsidR="00730314" w:rsidRPr="00510893" w:rsidRDefault="00730314" w:rsidP="00D328EE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Внедрение в деятельность подраздел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03763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коррупционных и иных правонарушений (должностных лиц, ответственных за профилактику коррупционных и иных правонаруш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ний), компьютерных программ, разр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ботанных на базе специального пр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граммного обеспечения в целях осущ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ствления: </w:t>
            </w:r>
          </w:p>
          <w:p w:rsidR="00730314" w:rsidRPr="00510893" w:rsidRDefault="00730314" w:rsidP="00D328EE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мониторинга и автоматизированного анализа сведений о доходах, расходах, об имуществе и обязательствах имущ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ственного характера, представляемых лицами, претендующими на замещение 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должностей, включенных в соответс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вующие перечни, и лицами, замеща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щими указанные должности, с испол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зованием баз данных о недвижимом имуществе, транспортных средствах, счетах, кредитах, ценных бумагах; </w:t>
            </w:r>
          </w:p>
          <w:p w:rsidR="00730314" w:rsidRPr="00510893" w:rsidRDefault="00730314" w:rsidP="00F03763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сбора, систематизации и рассмотрения обращений граждан о даче согласия на замещение в организации должности на условиях гражданско-правового дог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вора (гражданско-правовых договоров) или на выполнение в данной организ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ции работы (оказание данной организ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ции услуг) на условиях трудового дог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вора, если отдельные функции госуда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ственного управления данной организ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цией входили в должностные (служе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ные) обязанности государственного служащего</w:t>
            </w:r>
          </w:p>
        </w:tc>
        <w:tc>
          <w:tcPr>
            <w:tcW w:w="2410" w:type="dxa"/>
          </w:tcPr>
          <w:p w:rsidR="00730314" w:rsidRPr="00510893" w:rsidRDefault="00730314" w:rsidP="00F6631A">
            <w:pPr>
              <w:tabs>
                <w:tab w:val="left" w:pos="18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государстве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D0F17" w:rsidRPr="00510893">
              <w:rPr>
                <w:rFonts w:ascii="Times New Roman" w:hAnsi="Times New Roman" w:cs="Times New Roman"/>
                <w:sz w:val="24"/>
                <w:szCs w:val="24"/>
              </w:rPr>
              <w:t>ной службы, кадров и дело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производства, ответственное дол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ностное лицо кадр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вой службы за раб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ту по профилактике коррупционных и иных правонаруш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ний, </w:t>
            </w:r>
          </w:p>
          <w:p w:rsidR="00730314" w:rsidRPr="00510893" w:rsidRDefault="00730314" w:rsidP="00F6631A">
            <w:pPr>
              <w:tabs>
                <w:tab w:val="left" w:pos="18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Управления по орг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низационному обе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печению деятельн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сти мировых судей</w:t>
            </w:r>
          </w:p>
        </w:tc>
        <w:tc>
          <w:tcPr>
            <w:tcW w:w="2126" w:type="dxa"/>
          </w:tcPr>
          <w:p w:rsidR="00730314" w:rsidRPr="00510893" w:rsidRDefault="00827484" w:rsidP="00827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 Министру и 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отчет в Упра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ление Админис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рации Главы и Правительства Республики Даг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стан по вопросам противодействия коррупции</w:t>
            </w:r>
          </w:p>
        </w:tc>
        <w:tc>
          <w:tcPr>
            <w:tcW w:w="1843" w:type="dxa"/>
          </w:tcPr>
          <w:p w:rsidR="00827484" w:rsidRDefault="00827484" w:rsidP="00827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дрения на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публиканском уровне</w:t>
            </w:r>
          </w:p>
          <w:p w:rsidR="00730314" w:rsidRPr="00510893" w:rsidRDefault="00730314" w:rsidP="006857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30314" w:rsidRPr="00510893" w:rsidRDefault="00730314" w:rsidP="00D32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эффективности деятельности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должностных лиц Министерства, ответс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венных за профилактику коррупционных и иных пр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вонарушений</w:t>
            </w:r>
          </w:p>
          <w:p w:rsidR="00730314" w:rsidRPr="00510893" w:rsidRDefault="00730314" w:rsidP="00D328EE">
            <w:pPr>
              <w:spacing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30314" w:rsidRPr="00510893" w:rsidTr="00F56A98">
        <w:tc>
          <w:tcPr>
            <w:tcW w:w="709" w:type="dxa"/>
          </w:tcPr>
          <w:p w:rsidR="00730314" w:rsidRPr="00510893" w:rsidRDefault="00730314" w:rsidP="00065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394" w:type="dxa"/>
          </w:tcPr>
          <w:p w:rsidR="00730314" w:rsidRPr="00510893" w:rsidRDefault="00730314" w:rsidP="006C1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лицами, з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мещающими государственные должн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сти Республики Дагестан, должности государственной гражданской службы Республики Дагестан запретов, огран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чений, требований и исполнения об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занностей, установленных в целях пр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тиводействия коррупции </w:t>
            </w:r>
          </w:p>
        </w:tc>
        <w:tc>
          <w:tcPr>
            <w:tcW w:w="2410" w:type="dxa"/>
          </w:tcPr>
          <w:p w:rsidR="00510893" w:rsidRPr="00510893" w:rsidRDefault="00730314" w:rsidP="00CB13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Отдел государстве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ной службы, ка</w:t>
            </w:r>
            <w:r w:rsidR="002D0F17" w:rsidRPr="00510893">
              <w:rPr>
                <w:rFonts w:ascii="Times New Roman" w:hAnsi="Times New Roman" w:cs="Times New Roman"/>
                <w:sz w:val="24"/>
                <w:szCs w:val="24"/>
              </w:rPr>
              <w:t>дров и дело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производства, ответственное дол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ностное лицо кадр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вой службы за раб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ту по профилактике коррупционных и иных правонаруш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2126" w:type="dxa"/>
          </w:tcPr>
          <w:p w:rsidR="00730314" w:rsidRPr="00510893" w:rsidRDefault="00E54700" w:rsidP="00D32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доклад в Коми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сию</w:t>
            </w:r>
          </w:p>
        </w:tc>
        <w:tc>
          <w:tcPr>
            <w:tcW w:w="1843" w:type="dxa"/>
          </w:tcPr>
          <w:p w:rsidR="00730314" w:rsidRPr="00510893" w:rsidRDefault="00730314" w:rsidP="002D0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 w:rsidR="002D0F17"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15 декабря</w:t>
            </w:r>
          </w:p>
        </w:tc>
        <w:tc>
          <w:tcPr>
            <w:tcW w:w="3260" w:type="dxa"/>
          </w:tcPr>
          <w:p w:rsidR="00730314" w:rsidRPr="00510893" w:rsidRDefault="00730314" w:rsidP="00C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повышение ответственности должностных лиц за собл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дением требований к сл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жебному поведению</w:t>
            </w:r>
          </w:p>
          <w:p w:rsidR="00730314" w:rsidRPr="00510893" w:rsidRDefault="00730314" w:rsidP="00D32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2FB" w:rsidRPr="00510893" w:rsidTr="00827484">
        <w:trPr>
          <w:trHeight w:val="594"/>
        </w:trPr>
        <w:tc>
          <w:tcPr>
            <w:tcW w:w="709" w:type="dxa"/>
          </w:tcPr>
          <w:p w:rsidR="007662FB" w:rsidRPr="00510893" w:rsidRDefault="007662FB" w:rsidP="007C0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7662FB" w:rsidRDefault="007662FB" w:rsidP="00576004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 о выполнении плана противоде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ствия коррупции </w:t>
            </w:r>
          </w:p>
          <w:p w:rsidR="007662FB" w:rsidRDefault="007662FB" w:rsidP="00576004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2FB" w:rsidRDefault="007662FB" w:rsidP="00576004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2FB" w:rsidRDefault="007662FB" w:rsidP="00576004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2FB" w:rsidRPr="00510893" w:rsidRDefault="007662FB" w:rsidP="00576004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662FB" w:rsidRPr="00510893" w:rsidRDefault="007662FB" w:rsidP="00051E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ответственное дол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ностное лицо кадр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вой службы за раб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ту по профилактике коррупционных и иных правонаруш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ний </w:t>
            </w:r>
          </w:p>
        </w:tc>
        <w:tc>
          <w:tcPr>
            <w:tcW w:w="2126" w:type="dxa"/>
            <w:vMerge w:val="restart"/>
          </w:tcPr>
          <w:p w:rsidR="007662FB" w:rsidRPr="00510893" w:rsidRDefault="007662FB" w:rsidP="005B0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 в Управл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ние Администр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ции Главы и Пр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вительства Ре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публики Дагестан по вопросам пр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тиводействия коррупции </w:t>
            </w:r>
          </w:p>
        </w:tc>
        <w:tc>
          <w:tcPr>
            <w:tcW w:w="1843" w:type="dxa"/>
            <w:vMerge w:val="restart"/>
          </w:tcPr>
          <w:p w:rsidR="007662FB" w:rsidRPr="00510893" w:rsidRDefault="007662FB" w:rsidP="005B0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ежегодно, до 30 января года, следующего за отчетным</w:t>
            </w:r>
          </w:p>
        </w:tc>
        <w:tc>
          <w:tcPr>
            <w:tcW w:w="3260" w:type="dxa"/>
            <w:vMerge w:val="restart"/>
          </w:tcPr>
          <w:p w:rsidR="007662FB" w:rsidRPr="00510893" w:rsidRDefault="007662FB" w:rsidP="00576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общественного контроля за выполнением планов и пр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грамм противодействия ко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рупции </w:t>
            </w:r>
          </w:p>
        </w:tc>
      </w:tr>
      <w:tr w:rsidR="007662FB" w:rsidRPr="00510893" w:rsidTr="00F56A98">
        <w:trPr>
          <w:trHeight w:val="3364"/>
        </w:trPr>
        <w:tc>
          <w:tcPr>
            <w:tcW w:w="709" w:type="dxa"/>
          </w:tcPr>
          <w:p w:rsidR="007662FB" w:rsidRPr="00510893" w:rsidRDefault="007662FB" w:rsidP="007C0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8.1.</w:t>
            </w:r>
          </w:p>
        </w:tc>
        <w:tc>
          <w:tcPr>
            <w:tcW w:w="4394" w:type="dxa"/>
          </w:tcPr>
          <w:p w:rsidR="007662FB" w:rsidRPr="00510893" w:rsidRDefault="007662FB" w:rsidP="00F56A98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о выполнении 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государственной программы Республики Дагестан о пр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тиводействии коррупции в Республике Дагестан на соответствующий год и размещение отчета на официальном сайте Министерства (http://minyustrd.ru/)</w:t>
            </w:r>
          </w:p>
        </w:tc>
        <w:tc>
          <w:tcPr>
            <w:tcW w:w="2410" w:type="dxa"/>
          </w:tcPr>
          <w:p w:rsidR="007662FB" w:rsidRPr="00510893" w:rsidRDefault="007662FB" w:rsidP="00051E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Отдел по ведению регистра муниц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пальных нормати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ных правовых актов Республики Дагестан и антикоррупцио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ной экспертизе но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мативных правовых актов и проектов нормативных прав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вых актов Республ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ки Дагестан</w:t>
            </w:r>
          </w:p>
        </w:tc>
        <w:tc>
          <w:tcPr>
            <w:tcW w:w="2126" w:type="dxa"/>
            <w:vMerge/>
          </w:tcPr>
          <w:p w:rsidR="007662FB" w:rsidRPr="00510893" w:rsidRDefault="007662FB" w:rsidP="005B0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662FB" w:rsidRPr="00510893" w:rsidRDefault="007662FB" w:rsidP="005B0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662FB" w:rsidRPr="00510893" w:rsidRDefault="007662FB" w:rsidP="00576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14" w:rsidRPr="00510893" w:rsidTr="00F56A98">
        <w:tc>
          <w:tcPr>
            <w:tcW w:w="709" w:type="dxa"/>
          </w:tcPr>
          <w:p w:rsidR="00730314" w:rsidRPr="00510893" w:rsidRDefault="00730314" w:rsidP="007C0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730314" w:rsidRPr="00510893" w:rsidRDefault="00730314" w:rsidP="006C1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Принятие мер по повышению эффе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тивности контроля за соблюдением л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цами, замещающими государственные должности Республики Дагестан и должности государственной гражда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ской службы Республики Дагестан тр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бований законодательства Российской Федерации о противодействии корру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ции, касающихся предотвращения и урегулирования конфликта интересов, в том числе за привлечением таких лиц к ответственности в случае их несобл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</w:p>
        </w:tc>
        <w:tc>
          <w:tcPr>
            <w:tcW w:w="2410" w:type="dxa"/>
          </w:tcPr>
          <w:p w:rsidR="00730314" w:rsidRPr="00510893" w:rsidRDefault="00730314" w:rsidP="00CB13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Отдел государстве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D0F17" w:rsidRPr="00510893">
              <w:rPr>
                <w:rFonts w:ascii="Times New Roman" w:hAnsi="Times New Roman" w:cs="Times New Roman"/>
                <w:sz w:val="24"/>
                <w:szCs w:val="24"/>
              </w:rPr>
              <w:t>ной службы, кадров и дело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производства, ответственное дол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ностное лицо кадр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вой службы за раб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ту по профилактике коррупционных и иных правонаруш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2126" w:type="dxa"/>
          </w:tcPr>
          <w:p w:rsidR="00730314" w:rsidRPr="00510893" w:rsidRDefault="00E54700" w:rsidP="00AF03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отчет в Комиссию</w:t>
            </w:r>
          </w:p>
        </w:tc>
        <w:tc>
          <w:tcPr>
            <w:tcW w:w="1843" w:type="dxa"/>
          </w:tcPr>
          <w:p w:rsidR="00730314" w:rsidRPr="00510893" w:rsidRDefault="00730314" w:rsidP="00AF03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ежегодно, до 15 декабря.</w:t>
            </w:r>
          </w:p>
          <w:p w:rsidR="00730314" w:rsidRPr="00510893" w:rsidRDefault="00730314" w:rsidP="00AF03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Итоговый до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лад – до 15 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ября 2020 года</w:t>
            </w:r>
          </w:p>
        </w:tc>
        <w:tc>
          <w:tcPr>
            <w:tcW w:w="3260" w:type="dxa"/>
            <w:vMerge w:val="restart"/>
          </w:tcPr>
          <w:p w:rsidR="00730314" w:rsidRPr="00510893" w:rsidRDefault="00730314" w:rsidP="00315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организации противодейс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вия коррупции в Министе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стве;</w:t>
            </w:r>
          </w:p>
          <w:p w:rsidR="00730314" w:rsidRPr="00510893" w:rsidRDefault="00730314" w:rsidP="00315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повышение персональной ответственности должнос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ных лиц за соблюдение зак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нодательства о противоде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ствии коррупции;</w:t>
            </w:r>
          </w:p>
          <w:p w:rsidR="00730314" w:rsidRPr="00510893" w:rsidRDefault="00730314" w:rsidP="00E37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доверия населения к деятельности Министерства </w:t>
            </w:r>
          </w:p>
        </w:tc>
      </w:tr>
      <w:tr w:rsidR="00730314" w:rsidRPr="00510893" w:rsidTr="00F56A98">
        <w:tc>
          <w:tcPr>
            <w:tcW w:w="709" w:type="dxa"/>
          </w:tcPr>
          <w:p w:rsidR="00730314" w:rsidRPr="00510893" w:rsidRDefault="00730314" w:rsidP="00E37364">
            <w:pPr>
              <w:ind w:right="-82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4394" w:type="dxa"/>
          </w:tcPr>
          <w:p w:rsidR="00730314" w:rsidRPr="00510893" w:rsidRDefault="00730314" w:rsidP="008C7533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информации о коррупционных проявлениях в деятел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ности должностных лиц, размещенной в СМИ и содержащейся в поступающих обращениях граждан и юридических лиц, в том числе о несоблюдении огр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ничений, запретов и невыполнении тр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бований о предотвращении и урегул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ровании конфликта интересов, устано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ленных в целях противодействия ко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рупции </w:t>
            </w:r>
          </w:p>
        </w:tc>
        <w:tc>
          <w:tcPr>
            <w:tcW w:w="2410" w:type="dxa"/>
          </w:tcPr>
          <w:p w:rsidR="00730314" w:rsidRPr="00510893" w:rsidRDefault="00730314" w:rsidP="00A455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государстве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ной службы, ка</w:t>
            </w:r>
            <w:r w:rsidR="00FA21B0" w:rsidRPr="00510893">
              <w:rPr>
                <w:rFonts w:ascii="Times New Roman" w:hAnsi="Times New Roman" w:cs="Times New Roman"/>
                <w:sz w:val="24"/>
                <w:szCs w:val="24"/>
              </w:rPr>
              <w:t>дров и дело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производства, ответственное дол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ностное лицо кадр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вой службы за раб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ту по профилактике коррупционных и 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иных правонаруш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2126" w:type="dxa"/>
          </w:tcPr>
          <w:p w:rsidR="00730314" w:rsidRPr="00510893" w:rsidRDefault="00E54700" w:rsidP="00243E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доклад в Коми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сию </w:t>
            </w:r>
          </w:p>
        </w:tc>
        <w:tc>
          <w:tcPr>
            <w:tcW w:w="1843" w:type="dxa"/>
          </w:tcPr>
          <w:p w:rsidR="00730314" w:rsidRPr="00510893" w:rsidRDefault="00730314" w:rsidP="00243E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раз в полуг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дие,               до 20 июля и до 20 декабря </w:t>
            </w:r>
          </w:p>
        </w:tc>
        <w:tc>
          <w:tcPr>
            <w:tcW w:w="3260" w:type="dxa"/>
            <w:vMerge/>
          </w:tcPr>
          <w:p w:rsidR="00730314" w:rsidRPr="00510893" w:rsidRDefault="00730314" w:rsidP="00315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14" w:rsidRPr="00510893" w:rsidTr="00F56A98">
        <w:tc>
          <w:tcPr>
            <w:tcW w:w="709" w:type="dxa"/>
          </w:tcPr>
          <w:p w:rsidR="00730314" w:rsidRPr="00510893" w:rsidRDefault="00730314" w:rsidP="00716691">
            <w:pPr>
              <w:ind w:left="-108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9.2.</w:t>
            </w:r>
          </w:p>
        </w:tc>
        <w:tc>
          <w:tcPr>
            <w:tcW w:w="4394" w:type="dxa"/>
          </w:tcPr>
          <w:p w:rsidR="00730314" w:rsidRPr="00510893" w:rsidRDefault="00730314" w:rsidP="006C1C01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соблюдения л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цами, замещающими должности гос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дарственной гражданской службы Ре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публики Дагестан Министерства треб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ваний законодательства Российской Федерации и Республики Дагестан о противодействии коррупции, каса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щихся выполнения обязанности прин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мать меры по предотвращению и урег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лированию конфликта интересов и с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блюдения требований к служебному п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ведению</w:t>
            </w:r>
          </w:p>
        </w:tc>
        <w:tc>
          <w:tcPr>
            <w:tcW w:w="2410" w:type="dxa"/>
          </w:tcPr>
          <w:p w:rsidR="00730314" w:rsidRPr="00510893" w:rsidRDefault="00730314" w:rsidP="00E70096">
            <w:pPr>
              <w:tabs>
                <w:tab w:val="left" w:pos="18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Отдел государстве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ной служ</w:t>
            </w:r>
            <w:r w:rsidR="00FA21B0" w:rsidRPr="00510893">
              <w:rPr>
                <w:rFonts w:ascii="Times New Roman" w:hAnsi="Times New Roman" w:cs="Times New Roman"/>
                <w:sz w:val="24"/>
                <w:szCs w:val="24"/>
              </w:rPr>
              <w:t>бы, кадров и дело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производства, ответственное дол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ностное лицо кадр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вой службы за раб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ту по профилактике коррупционных и иных правонаруш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ний, помощник м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нистра по коррупции</w:t>
            </w:r>
          </w:p>
        </w:tc>
        <w:tc>
          <w:tcPr>
            <w:tcW w:w="2126" w:type="dxa"/>
          </w:tcPr>
          <w:p w:rsidR="00730314" w:rsidRPr="00510893" w:rsidRDefault="00E54700" w:rsidP="00F441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доклад Министру </w:t>
            </w:r>
          </w:p>
        </w:tc>
        <w:tc>
          <w:tcPr>
            <w:tcW w:w="1843" w:type="dxa"/>
          </w:tcPr>
          <w:p w:rsidR="00730314" w:rsidRPr="00510893" w:rsidRDefault="00730314" w:rsidP="00F441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на основании решения мин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стра юстиции Республики Дагестан, п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стоянно </w:t>
            </w:r>
          </w:p>
          <w:p w:rsidR="00730314" w:rsidRPr="00510893" w:rsidRDefault="00730314" w:rsidP="00AF03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30314" w:rsidRPr="00510893" w:rsidRDefault="00730314" w:rsidP="00F441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14" w:rsidRPr="00510893" w:rsidTr="00F56A98">
        <w:tc>
          <w:tcPr>
            <w:tcW w:w="709" w:type="dxa"/>
          </w:tcPr>
          <w:p w:rsidR="00730314" w:rsidRPr="00510893" w:rsidRDefault="00730314" w:rsidP="00D76BD1">
            <w:pPr>
              <w:ind w:right="-82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9.3.</w:t>
            </w:r>
          </w:p>
        </w:tc>
        <w:tc>
          <w:tcPr>
            <w:tcW w:w="4394" w:type="dxa"/>
          </w:tcPr>
          <w:p w:rsidR="00730314" w:rsidRPr="00510893" w:rsidRDefault="00730314" w:rsidP="006C1C01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достоверности и полноты сведений о доходах, расходах, об имуществе и обязательствах имущ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ственного характера, представляемых лицами, замещающими должности г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сударственной гражданской службы Республики Дагестан в Министерстве</w:t>
            </w:r>
          </w:p>
        </w:tc>
        <w:tc>
          <w:tcPr>
            <w:tcW w:w="2410" w:type="dxa"/>
          </w:tcPr>
          <w:p w:rsidR="00730314" w:rsidRPr="00510893" w:rsidRDefault="00730314" w:rsidP="00E5582C">
            <w:pPr>
              <w:tabs>
                <w:tab w:val="left" w:pos="18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Ответственное должностное лицо кадровой службы за работу по профила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тике коррупционных и иных правонар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шений, помощник министра по ко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рупции</w:t>
            </w:r>
          </w:p>
        </w:tc>
        <w:tc>
          <w:tcPr>
            <w:tcW w:w="2126" w:type="dxa"/>
          </w:tcPr>
          <w:p w:rsidR="00730314" w:rsidRPr="00510893" w:rsidRDefault="00E54700" w:rsidP="00E558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доклад Министру </w:t>
            </w:r>
          </w:p>
        </w:tc>
        <w:tc>
          <w:tcPr>
            <w:tcW w:w="1843" w:type="dxa"/>
          </w:tcPr>
          <w:p w:rsidR="00730314" w:rsidRPr="00510893" w:rsidRDefault="00730314" w:rsidP="00E558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на основании решения мин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стра юстиции Республики Дагестан, п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стоянно </w:t>
            </w:r>
          </w:p>
          <w:p w:rsidR="00730314" w:rsidRPr="00510893" w:rsidRDefault="00730314" w:rsidP="00E55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30314" w:rsidRPr="00510893" w:rsidRDefault="00730314" w:rsidP="00315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14" w:rsidRPr="00510893" w:rsidTr="00F56A98">
        <w:trPr>
          <w:trHeight w:val="1586"/>
        </w:trPr>
        <w:tc>
          <w:tcPr>
            <w:tcW w:w="709" w:type="dxa"/>
          </w:tcPr>
          <w:p w:rsidR="00730314" w:rsidRPr="00510893" w:rsidRDefault="00730314" w:rsidP="0071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730314" w:rsidRPr="00510893" w:rsidRDefault="00730314" w:rsidP="00576004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 о результатах проведенных проверок, обстоятельствах совершения коррупционных правон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рушений и принятых мерах в отнош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нии виновных должностных лиц п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средством размещения указанных св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дений на официальном сайте Мин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стерства (http://minyustrd.ru/), а также в СМИ </w:t>
            </w:r>
          </w:p>
        </w:tc>
        <w:tc>
          <w:tcPr>
            <w:tcW w:w="2410" w:type="dxa"/>
          </w:tcPr>
          <w:p w:rsidR="00730314" w:rsidRPr="00510893" w:rsidRDefault="00730314" w:rsidP="00042A17">
            <w:pPr>
              <w:tabs>
                <w:tab w:val="left" w:pos="18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Отдел государстве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ной службы, ка</w:t>
            </w:r>
            <w:r w:rsidR="00FA21B0" w:rsidRPr="00510893">
              <w:rPr>
                <w:rFonts w:ascii="Times New Roman" w:hAnsi="Times New Roman" w:cs="Times New Roman"/>
                <w:sz w:val="24"/>
                <w:szCs w:val="24"/>
              </w:rPr>
              <w:t>дров и дело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производства, ответственное дол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ностное лицо кадр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вой службы за раб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ту по профилактике коррупционных и иных правонаруш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2126" w:type="dxa"/>
          </w:tcPr>
          <w:p w:rsidR="00730314" w:rsidRPr="00510893" w:rsidRDefault="00E54700" w:rsidP="009461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доклад в Коми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сию</w:t>
            </w:r>
          </w:p>
        </w:tc>
        <w:tc>
          <w:tcPr>
            <w:tcW w:w="1843" w:type="dxa"/>
          </w:tcPr>
          <w:p w:rsidR="00730314" w:rsidRPr="00510893" w:rsidRDefault="00730314" w:rsidP="009461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ежегодно, до 15 декабря</w:t>
            </w:r>
          </w:p>
          <w:p w:rsidR="00730314" w:rsidRPr="00510893" w:rsidRDefault="00730314" w:rsidP="00D32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730314" w:rsidRPr="00510893" w:rsidRDefault="00730314" w:rsidP="00D32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повышение 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информирова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ности граждан о результатах деятельности по противоде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ствию коррупции;</w:t>
            </w:r>
          </w:p>
          <w:p w:rsidR="00801F69" w:rsidRPr="00510893" w:rsidRDefault="00730314" w:rsidP="00D32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формирование в обществе нетерпимости к коррупцио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ным проявлениям</w:t>
            </w:r>
          </w:p>
        </w:tc>
      </w:tr>
      <w:tr w:rsidR="00730314" w:rsidRPr="00510893" w:rsidTr="00F56A98">
        <w:tc>
          <w:tcPr>
            <w:tcW w:w="709" w:type="dxa"/>
          </w:tcPr>
          <w:p w:rsidR="00730314" w:rsidRPr="00510893" w:rsidRDefault="00730314" w:rsidP="0071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94" w:type="dxa"/>
          </w:tcPr>
          <w:p w:rsidR="00730314" w:rsidRPr="00510893" w:rsidRDefault="00730314" w:rsidP="00F03763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Проведение актуализации коррупцио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рисков при осуществлении гос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дарственных функций и предоставлении государственных услуг и на основании выявленных коррупционных рисков внесение изменений в карты коррупц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онных рисков, административные ре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ламенты, перечни должностей и дол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ностные регламенты</w:t>
            </w:r>
          </w:p>
        </w:tc>
        <w:tc>
          <w:tcPr>
            <w:tcW w:w="2410" w:type="dxa"/>
          </w:tcPr>
          <w:p w:rsidR="00730314" w:rsidRPr="00510893" w:rsidRDefault="00730314" w:rsidP="008C444F">
            <w:pPr>
              <w:tabs>
                <w:tab w:val="left" w:pos="18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государстве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ной службы, кад</w:t>
            </w:r>
            <w:r w:rsidR="00FA21B0" w:rsidRPr="00510893">
              <w:rPr>
                <w:rFonts w:ascii="Times New Roman" w:hAnsi="Times New Roman" w:cs="Times New Roman"/>
                <w:sz w:val="24"/>
                <w:szCs w:val="24"/>
              </w:rPr>
              <w:t>ров и дело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производства, ответственное дол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ностное лицо кадр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вой службы за раб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ту по профилактике коррупционных и иных правонаруш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ний </w:t>
            </w:r>
          </w:p>
          <w:p w:rsidR="00730314" w:rsidRPr="00510893" w:rsidRDefault="00730314" w:rsidP="008C444F">
            <w:pPr>
              <w:tabs>
                <w:tab w:val="left" w:pos="18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30314" w:rsidRPr="00510893" w:rsidRDefault="00E54700" w:rsidP="00D328EE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доклад в Коми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сию</w:t>
            </w:r>
          </w:p>
        </w:tc>
        <w:tc>
          <w:tcPr>
            <w:tcW w:w="1843" w:type="dxa"/>
          </w:tcPr>
          <w:p w:rsidR="00730314" w:rsidRPr="00510893" w:rsidRDefault="00730314" w:rsidP="00D328EE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ежегодно, до 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 февраля г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да, следующего за отчетным</w:t>
            </w:r>
          </w:p>
        </w:tc>
        <w:tc>
          <w:tcPr>
            <w:tcW w:w="3260" w:type="dxa"/>
          </w:tcPr>
          <w:p w:rsidR="00730314" w:rsidRPr="00510893" w:rsidRDefault="00730314" w:rsidP="00FA21B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эффективности 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 </w:t>
            </w:r>
            <w:r w:rsidR="00FA21B0" w:rsidRPr="0051089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01F69" w:rsidRPr="005108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A21B0" w:rsidRPr="00510893">
              <w:rPr>
                <w:rFonts w:ascii="Times New Roman" w:hAnsi="Times New Roman" w:cs="Times New Roman"/>
                <w:sz w:val="24"/>
                <w:szCs w:val="24"/>
              </w:rPr>
              <w:t>нистерства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рупции</w:t>
            </w:r>
          </w:p>
        </w:tc>
      </w:tr>
      <w:tr w:rsidR="00730314" w:rsidRPr="00510893" w:rsidTr="00F56A98">
        <w:tc>
          <w:tcPr>
            <w:tcW w:w="709" w:type="dxa"/>
          </w:tcPr>
          <w:p w:rsidR="00730314" w:rsidRPr="00510893" w:rsidRDefault="00730314" w:rsidP="0071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394" w:type="dxa"/>
          </w:tcPr>
          <w:p w:rsidR="00730314" w:rsidRPr="00510893" w:rsidRDefault="00730314" w:rsidP="00740098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Обеспечение введения с 1 января 2019 года требования об использовании сп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циального программного обеспечения «Справки БК» всеми лицами, прете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дующими на замещение должностей или замещающими должности, осущ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ствление полномочий по которым вл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чет за собой обязанность представлять сведения о своих доходах, расходах, об имуществе и обязательствах имущес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венного характера, о доходах, расходах, об имуществе и обязательствах имущ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ственного характера своих супругов и несовершеннолетних детей, при запо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нении справок о доходах, расходах, об имуществе и обязательствах имущес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венного характера</w:t>
            </w:r>
          </w:p>
        </w:tc>
        <w:tc>
          <w:tcPr>
            <w:tcW w:w="2410" w:type="dxa"/>
          </w:tcPr>
          <w:p w:rsidR="00730314" w:rsidRPr="00510893" w:rsidRDefault="00730314" w:rsidP="00FA2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Отдел государстве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ной службы, ка</w:t>
            </w:r>
            <w:r w:rsidR="00FA21B0" w:rsidRPr="00510893">
              <w:rPr>
                <w:rFonts w:ascii="Times New Roman" w:hAnsi="Times New Roman" w:cs="Times New Roman"/>
                <w:sz w:val="24"/>
                <w:szCs w:val="24"/>
              </w:rPr>
              <w:t>дров и дело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производства, Управления по орг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низационному обе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печению деятельн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сти мировых судей</w:t>
            </w:r>
          </w:p>
        </w:tc>
        <w:tc>
          <w:tcPr>
            <w:tcW w:w="2126" w:type="dxa"/>
          </w:tcPr>
          <w:p w:rsidR="00730314" w:rsidRPr="00510893" w:rsidRDefault="00E54700" w:rsidP="00D32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доклад Министру </w:t>
            </w:r>
          </w:p>
        </w:tc>
        <w:tc>
          <w:tcPr>
            <w:tcW w:w="1843" w:type="dxa"/>
          </w:tcPr>
          <w:p w:rsidR="00730314" w:rsidRPr="00510893" w:rsidRDefault="00730314" w:rsidP="00D32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до 1 января 2019 года </w:t>
            </w:r>
          </w:p>
        </w:tc>
        <w:tc>
          <w:tcPr>
            <w:tcW w:w="3260" w:type="dxa"/>
          </w:tcPr>
          <w:p w:rsidR="00730314" w:rsidRPr="00510893" w:rsidRDefault="00730314" w:rsidP="00D328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обеспечение достоверности и полноты представляемых сведений о доходах, расх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дах, об имуществе и обяз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тельствах имущественного характера </w:t>
            </w:r>
          </w:p>
          <w:p w:rsidR="00730314" w:rsidRPr="00510893" w:rsidRDefault="00730314" w:rsidP="00D32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14" w:rsidRPr="00510893" w:rsidTr="00F56A98">
        <w:tc>
          <w:tcPr>
            <w:tcW w:w="709" w:type="dxa"/>
          </w:tcPr>
          <w:p w:rsidR="00730314" w:rsidRPr="00510893" w:rsidRDefault="00730314" w:rsidP="0071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94" w:type="dxa"/>
          </w:tcPr>
          <w:p w:rsidR="00730314" w:rsidRPr="00510893" w:rsidRDefault="00730314" w:rsidP="00FC0D4B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Ведение личных дел лиц, замещающих государственные должности Республ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ки Дагестан и должности государстве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ной гражданской службы Республики Дагестан в соответствии с требовани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ми Указа Президента Российской Фед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рации от 30 мая 2005 г. № 609 «Об у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верждении Положения о персональных 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данных государственного гражданского служащего Российской Федерации и ведении его личного дела» </w:t>
            </w:r>
          </w:p>
        </w:tc>
        <w:tc>
          <w:tcPr>
            <w:tcW w:w="2410" w:type="dxa"/>
          </w:tcPr>
          <w:p w:rsidR="00730314" w:rsidRPr="00510893" w:rsidRDefault="00730314" w:rsidP="004321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государстве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ной службы, ка</w:t>
            </w:r>
            <w:r w:rsidR="00FA21B0" w:rsidRPr="00510893">
              <w:rPr>
                <w:rFonts w:ascii="Times New Roman" w:hAnsi="Times New Roman" w:cs="Times New Roman"/>
                <w:sz w:val="24"/>
                <w:szCs w:val="24"/>
              </w:rPr>
              <w:t>дров и дело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производства, ответственное дол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ностное лицо кадр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вой службы за раб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ту по профилактике коррупционных и 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иных правонаруш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ний </w:t>
            </w:r>
          </w:p>
        </w:tc>
        <w:tc>
          <w:tcPr>
            <w:tcW w:w="2126" w:type="dxa"/>
          </w:tcPr>
          <w:p w:rsidR="00730314" w:rsidRPr="00510893" w:rsidRDefault="00E54700" w:rsidP="00AF03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доклад Министру </w:t>
            </w:r>
          </w:p>
        </w:tc>
        <w:tc>
          <w:tcPr>
            <w:tcW w:w="1843" w:type="dxa"/>
          </w:tcPr>
          <w:p w:rsidR="00730314" w:rsidRPr="00510893" w:rsidRDefault="00730314" w:rsidP="00AF03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ежегодно, до 15 декабря.</w:t>
            </w:r>
          </w:p>
          <w:p w:rsidR="00730314" w:rsidRPr="00510893" w:rsidRDefault="00730314" w:rsidP="00AF03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Итоговый до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A21B0"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лад – до                         15 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ноября 2020 года</w:t>
            </w:r>
          </w:p>
          <w:p w:rsidR="00730314" w:rsidRPr="00510893" w:rsidRDefault="00730314" w:rsidP="00AF03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730314" w:rsidRPr="00510893" w:rsidRDefault="00730314" w:rsidP="003578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актуализация сведений, с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держащихся в анкетах дол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ностных лиц о членах семьи, родственниках и свойстве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никах;</w:t>
            </w:r>
          </w:p>
          <w:p w:rsidR="00730314" w:rsidRPr="00510893" w:rsidRDefault="00730314" w:rsidP="003154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314" w:rsidRPr="00510893" w:rsidRDefault="00730314" w:rsidP="003154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выявление фактов конфликта интересов на государстве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ной службе;</w:t>
            </w:r>
          </w:p>
          <w:p w:rsidR="00730314" w:rsidRPr="00510893" w:rsidRDefault="00730314" w:rsidP="009C13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кадровой работы</w:t>
            </w:r>
          </w:p>
        </w:tc>
      </w:tr>
      <w:tr w:rsidR="00801F69" w:rsidRPr="00510893" w:rsidTr="00F56A98">
        <w:tc>
          <w:tcPr>
            <w:tcW w:w="709" w:type="dxa"/>
          </w:tcPr>
          <w:p w:rsidR="00801F69" w:rsidRPr="00510893" w:rsidRDefault="00801F69" w:rsidP="00716691">
            <w:pPr>
              <w:ind w:left="-108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13.1.</w:t>
            </w:r>
          </w:p>
        </w:tc>
        <w:tc>
          <w:tcPr>
            <w:tcW w:w="4394" w:type="dxa"/>
          </w:tcPr>
          <w:p w:rsidR="00801F69" w:rsidRPr="00510893" w:rsidRDefault="00801F69" w:rsidP="007B453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Ознакомление лица, замещающего г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сударственные должности Республики Дагестан и замещающего должности государственной гражданской службы Республики Дагестан с документами своего личного дела во всех случаях, предусмотренных законодательством Российской Федерации </w:t>
            </w:r>
          </w:p>
        </w:tc>
        <w:tc>
          <w:tcPr>
            <w:tcW w:w="2410" w:type="dxa"/>
            <w:vMerge w:val="restart"/>
          </w:tcPr>
          <w:p w:rsidR="00801F69" w:rsidRPr="00510893" w:rsidRDefault="00801F69" w:rsidP="00D76B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Отдел государстве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ной службы, кадров и делопроизводства</w:t>
            </w:r>
          </w:p>
        </w:tc>
        <w:tc>
          <w:tcPr>
            <w:tcW w:w="2126" w:type="dxa"/>
            <w:vMerge w:val="restart"/>
          </w:tcPr>
          <w:p w:rsidR="00801F69" w:rsidRPr="00510893" w:rsidRDefault="00801F69" w:rsidP="00AB3D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доклад в Коми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сию</w:t>
            </w:r>
          </w:p>
        </w:tc>
        <w:tc>
          <w:tcPr>
            <w:tcW w:w="1843" w:type="dxa"/>
            <w:vMerge w:val="restart"/>
          </w:tcPr>
          <w:p w:rsidR="00801F69" w:rsidRPr="00510893" w:rsidRDefault="00801F69" w:rsidP="00AB3D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ежегодно, до 15 марта года, следующего за отчетным</w:t>
            </w:r>
          </w:p>
        </w:tc>
        <w:tc>
          <w:tcPr>
            <w:tcW w:w="3260" w:type="dxa"/>
            <w:vMerge/>
          </w:tcPr>
          <w:p w:rsidR="00801F69" w:rsidRPr="00510893" w:rsidRDefault="00801F69" w:rsidP="00C248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F69" w:rsidRPr="00510893" w:rsidTr="00F56A98">
        <w:tc>
          <w:tcPr>
            <w:tcW w:w="709" w:type="dxa"/>
          </w:tcPr>
          <w:p w:rsidR="00801F69" w:rsidRPr="00510893" w:rsidRDefault="00801F69" w:rsidP="00716691">
            <w:pPr>
              <w:ind w:left="-108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13.2.</w:t>
            </w:r>
          </w:p>
        </w:tc>
        <w:tc>
          <w:tcPr>
            <w:tcW w:w="4394" w:type="dxa"/>
          </w:tcPr>
          <w:p w:rsidR="00801F69" w:rsidRPr="00510893" w:rsidRDefault="00801F69" w:rsidP="007B453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Актуализация сведений, содержащихся в анкетах, представляемых при посту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лении на государственную гражданскую службу Республики Дагестан</w:t>
            </w:r>
          </w:p>
        </w:tc>
        <w:tc>
          <w:tcPr>
            <w:tcW w:w="2410" w:type="dxa"/>
            <w:vMerge/>
          </w:tcPr>
          <w:p w:rsidR="00801F69" w:rsidRPr="00510893" w:rsidRDefault="00801F69" w:rsidP="00D02A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01F69" w:rsidRPr="00510893" w:rsidRDefault="00801F69" w:rsidP="00AF03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01F69" w:rsidRPr="00510893" w:rsidRDefault="00801F69" w:rsidP="00AF03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01F69" w:rsidRPr="00510893" w:rsidRDefault="00801F69" w:rsidP="00C248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14" w:rsidRPr="00510893" w:rsidTr="00F56A98">
        <w:tc>
          <w:tcPr>
            <w:tcW w:w="709" w:type="dxa"/>
          </w:tcPr>
          <w:p w:rsidR="00730314" w:rsidRPr="00510893" w:rsidRDefault="00730314" w:rsidP="00716691">
            <w:pPr>
              <w:ind w:left="-108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94" w:type="dxa"/>
          </w:tcPr>
          <w:p w:rsidR="00510893" w:rsidRPr="00510893" w:rsidRDefault="00730314" w:rsidP="007B453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Обучение государственных  гражда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ских  служащих Республики Дагестан, впервые поступивших на государстве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ную гражданскую службу Республики Дагестан, для замещения должностей, включенных в перечни должностей, у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тановленные нормативными правовыми актами Республики Дагестан, по обр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зовательным программам в области противодействия коррупции</w:t>
            </w:r>
          </w:p>
        </w:tc>
        <w:tc>
          <w:tcPr>
            <w:tcW w:w="2410" w:type="dxa"/>
          </w:tcPr>
          <w:p w:rsidR="00730314" w:rsidRPr="00510893" w:rsidRDefault="00730314" w:rsidP="00D32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Отдел государстве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ной службы, ка</w:t>
            </w:r>
            <w:r w:rsidR="00801F69" w:rsidRPr="00510893">
              <w:rPr>
                <w:rFonts w:ascii="Times New Roman" w:hAnsi="Times New Roman" w:cs="Times New Roman"/>
                <w:sz w:val="24"/>
                <w:szCs w:val="24"/>
              </w:rPr>
              <w:t>дров и дело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производства, ответственное дол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ностное лицо кадр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вой службы за раб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ту по профилактике коррупционных и иных правонаруш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2126" w:type="dxa"/>
          </w:tcPr>
          <w:p w:rsidR="00730314" w:rsidRPr="00510893" w:rsidRDefault="00E54700" w:rsidP="00D32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доклад в Коми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сию</w:t>
            </w:r>
          </w:p>
        </w:tc>
        <w:tc>
          <w:tcPr>
            <w:tcW w:w="1843" w:type="dxa"/>
          </w:tcPr>
          <w:p w:rsidR="00730314" w:rsidRPr="00510893" w:rsidRDefault="00730314" w:rsidP="00D32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до 1 октября 2020 года</w:t>
            </w:r>
          </w:p>
        </w:tc>
        <w:tc>
          <w:tcPr>
            <w:tcW w:w="3260" w:type="dxa"/>
          </w:tcPr>
          <w:p w:rsidR="00730314" w:rsidRPr="00510893" w:rsidRDefault="00730314" w:rsidP="00D76B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ко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рупционных правонаруш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ний в Министерстве </w:t>
            </w:r>
          </w:p>
        </w:tc>
      </w:tr>
      <w:tr w:rsidR="00730314" w:rsidRPr="00510893" w:rsidTr="00F56A98">
        <w:tc>
          <w:tcPr>
            <w:tcW w:w="709" w:type="dxa"/>
          </w:tcPr>
          <w:p w:rsidR="00730314" w:rsidRPr="00510893" w:rsidRDefault="00730314" w:rsidP="00353DEC">
            <w:pPr>
              <w:ind w:left="-108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94" w:type="dxa"/>
          </w:tcPr>
          <w:p w:rsidR="00730314" w:rsidRPr="00510893" w:rsidRDefault="00730314" w:rsidP="007B453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Проведение комплекса организацио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ных, разъяснительных и иных мер по предупреждению коррупции в Мин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стерстве </w:t>
            </w:r>
          </w:p>
        </w:tc>
        <w:tc>
          <w:tcPr>
            <w:tcW w:w="2410" w:type="dxa"/>
          </w:tcPr>
          <w:p w:rsidR="00730314" w:rsidRPr="00510893" w:rsidRDefault="00730314" w:rsidP="00D32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Отдел государстве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ной службы, ка</w:t>
            </w:r>
            <w:r w:rsidR="00801F69" w:rsidRPr="00510893">
              <w:rPr>
                <w:rFonts w:ascii="Times New Roman" w:hAnsi="Times New Roman" w:cs="Times New Roman"/>
                <w:sz w:val="24"/>
                <w:szCs w:val="24"/>
              </w:rPr>
              <w:t>дров и дело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производства, ответственное дол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ностное лицо кадр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вой службы за раб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ту по профилактике коррупционных и иных правонаруш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ний, помощник м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нистра по коррупции </w:t>
            </w:r>
          </w:p>
        </w:tc>
        <w:tc>
          <w:tcPr>
            <w:tcW w:w="2126" w:type="dxa"/>
          </w:tcPr>
          <w:p w:rsidR="00730314" w:rsidRPr="00510893" w:rsidRDefault="00E54700" w:rsidP="00D32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доклад в Упра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ление </w:t>
            </w:r>
          </w:p>
        </w:tc>
        <w:tc>
          <w:tcPr>
            <w:tcW w:w="1843" w:type="dxa"/>
          </w:tcPr>
          <w:p w:rsidR="00730314" w:rsidRPr="00510893" w:rsidRDefault="00730314" w:rsidP="00D32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ежегодно, до 15 января года, следующего за отчетным</w:t>
            </w:r>
          </w:p>
        </w:tc>
        <w:tc>
          <w:tcPr>
            <w:tcW w:w="3260" w:type="dxa"/>
          </w:tcPr>
          <w:p w:rsidR="00730314" w:rsidRPr="00510893" w:rsidRDefault="00730314" w:rsidP="00D76B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снижение уровня коррупц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онных правонарушений </w:t>
            </w:r>
          </w:p>
        </w:tc>
      </w:tr>
      <w:tr w:rsidR="00730314" w:rsidRPr="00510893" w:rsidTr="00F56A98">
        <w:tc>
          <w:tcPr>
            <w:tcW w:w="709" w:type="dxa"/>
          </w:tcPr>
          <w:p w:rsidR="00730314" w:rsidRPr="00510893" w:rsidRDefault="00730314" w:rsidP="00716691">
            <w:pPr>
              <w:ind w:left="-108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394" w:type="dxa"/>
          </w:tcPr>
          <w:p w:rsidR="00730314" w:rsidRPr="00510893" w:rsidRDefault="00730314" w:rsidP="007B4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Совершенствование мер по противоде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ствию коррупции в сфере закупок тов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ров, работ, услуг для обеспечения гос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дарственных нужд Министерства  </w:t>
            </w:r>
          </w:p>
        </w:tc>
        <w:tc>
          <w:tcPr>
            <w:tcW w:w="2410" w:type="dxa"/>
          </w:tcPr>
          <w:p w:rsidR="00730314" w:rsidRPr="00510893" w:rsidRDefault="00730314" w:rsidP="00E1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Управления по орг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низационному обе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печению деятельн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сти мировых судей, ответственное дол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ностное лицо кадр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вой службы за раб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ту по профилактике коррупционных и иных правонаруш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ний, помощник м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нистра по коррупции</w:t>
            </w:r>
          </w:p>
        </w:tc>
        <w:tc>
          <w:tcPr>
            <w:tcW w:w="2126" w:type="dxa"/>
          </w:tcPr>
          <w:p w:rsidR="00730314" w:rsidRPr="00510893" w:rsidRDefault="00E54700" w:rsidP="00D32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доклад Министру </w:t>
            </w:r>
          </w:p>
        </w:tc>
        <w:tc>
          <w:tcPr>
            <w:tcW w:w="1843" w:type="dxa"/>
          </w:tcPr>
          <w:p w:rsidR="00730314" w:rsidRPr="00510893" w:rsidRDefault="00730314" w:rsidP="00D32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ежегодно, по мере внесений изменений в законодател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ство РФ</w:t>
            </w:r>
          </w:p>
        </w:tc>
        <w:tc>
          <w:tcPr>
            <w:tcW w:w="3260" w:type="dxa"/>
          </w:tcPr>
          <w:p w:rsidR="00730314" w:rsidRPr="00510893" w:rsidRDefault="00730314" w:rsidP="00E1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коррупции при осуществлении закупок; </w:t>
            </w:r>
          </w:p>
          <w:p w:rsidR="00730314" w:rsidRPr="00510893" w:rsidRDefault="00730314" w:rsidP="00E1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расходования бюджетных средств</w:t>
            </w:r>
          </w:p>
          <w:p w:rsidR="00730314" w:rsidRPr="00510893" w:rsidRDefault="00730314" w:rsidP="00E1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314" w:rsidRPr="00510893" w:rsidTr="00F56A98">
        <w:tc>
          <w:tcPr>
            <w:tcW w:w="709" w:type="dxa"/>
          </w:tcPr>
          <w:p w:rsidR="00730314" w:rsidRPr="00510893" w:rsidRDefault="00730314" w:rsidP="00716691">
            <w:pPr>
              <w:ind w:left="-108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94" w:type="dxa"/>
          </w:tcPr>
          <w:p w:rsidR="00730314" w:rsidRPr="00510893" w:rsidRDefault="00730314" w:rsidP="007B453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семинаров-совещаний по актуальным вопросам применения зак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нодательства Российской Федерации и Республики Дагестан о противодейс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вия коррупции с должностным лицом, ответственным за профилактику ко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рупционных и иных правонарушений Министерства </w:t>
            </w:r>
          </w:p>
        </w:tc>
        <w:tc>
          <w:tcPr>
            <w:tcW w:w="2410" w:type="dxa"/>
          </w:tcPr>
          <w:p w:rsidR="00510893" w:rsidRPr="00510893" w:rsidRDefault="00730314" w:rsidP="00D328EE">
            <w:pPr>
              <w:tabs>
                <w:tab w:val="left" w:pos="18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Отдел государстве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ной службы, ка</w:t>
            </w:r>
            <w:r w:rsidR="00801F69" w:rsidRPr="00510893">
              <w:rPr>
                <w:rFonts w:ascii="Times New Roman" w:hAnsi="Times New Roman" w:cs="Times New Roman"/>
                <w:sz w:val="24"/>
                <w:szCs w:val="24"/>
              </w:rPr>
              <w:t>дров и дело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производства, ответственное дол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ностное лицо кадр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вой службы за раб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ту по профилактике коррупционных и иных правонаруш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2126" w:type="dxa"/>
          </w:tcPr>
          <w:p w:rsidR="00730314" w:rsidRPr="00510893" w:rsidRDefault="00E54700" w:rsidP="006F210B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доклад Министру </w:t>
            </w:r>
          </w:p>
        </w:tc>
        <w:tc>
          <w:tcPr>
            <w:tcW w:w="1843" w:type="dxa"/>
          </w:tcPr>
          <w:p w:rsidR="00730314" w:rsidRPr="00510893" w:rsidRDefault="00730314" w:rsidP="006F210B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раз в полуг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дие, до 1-го числа месяца, следующего за отчетным п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риодом</w:t>
            </w:r>
          </w:p>
        </w:tc>
        <w:tc>
          <w:tcPr>
            <w:tcW w:w="3260" w:type="dxa"/>
          </w:tcPr>
          <w:p w:rsidR="00730314" w:rsidRPr="00510893" w:rsidRDefault="00730314" w:rsidP="000409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работы должностных лиц, ответственных за профила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тику коррупционных и иных правонарушений</w:t>
            </w:r>
          </w:p>
        </w:tc>
      </w:tr>
      <w:tr w:rsidR="00730314" w:rsidRPr="00510893" w:rsidTr="00F56A98">
        <w:tc>
          <w:tcPr>
            <w:tcW w:w="709" w:type="dxa"/>
          </w:tcPr>
          <w:p w:rsidR="00730314" w:rsidRPr="00510893" w:rsidRDefault="00730314" w:rsidP="00716691">
            <w:pPr>
              <w:ind w:left="-108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394" w:type="dxa"/>
          </w:tcPr>
          <w:p w:rsidR="00730314" w:rsidRPr="00510893" w:rsidRDefault="00730314" w:rsidP="00E04FF5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Проведение оценки эффективности де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тельности Министерства сфере прот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водействия коррупции на основании соответствующей методики </w:t>
            </w:r>
          </w:p>
        </w:tc>
        <w:tc>
          <w:tcPr>
            <w:tcW w:w="2410" w:type="dxa"/>
          </w:tcPr>
          <w:p w:rsidR="00730314" w:rsidRPr="00510893" w:rsidRDefault="00730314" w:rsidP="00FB7C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Отдел государстве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ной службы, ка</w:t>
            </w:r>
            <w:r w:rsidR="00801F69" w:rsidRPr="00510893">
              <w:rPr>
                <w:rFonts w:ascii="Times New Roman" w:hAnsi="Times New Roman" w:cs="Times New Roman"/>
                <w:sz w:val="24"/>
                <w:szCs w:val="24"/>
              </w:rPr>
              <w:t>дров и дело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производства, ответственное дол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ностное лицо кадр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вой службы за раб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ту по профилактике коррупционных и иных правонаруш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2126" w:type="dxa"/>
          </w:tcPr>
          <w:p w:rsidR="00730314" w:rsidRPr="00510893" w:rsidRDefault="00801F69" w:rsidP="003E6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доклад в Коми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сию</w:t>
            </w:r>
          </w:p>
        </w:tc>
        <w:tc>
          <w:tcPr>
            <w:tcW w:w="1843" w:type="dxa"/>
          </w:tcPr>
          <w:p w:rsidR="00730314" w:rsidRPr="00510893" w:rsidRDefault="00730314" w:rsidP="003E6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ежегодно, до 15 декабря, 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чиная с 2019 года</w:t>
            </w:r>
          </w:p>
        </w:tc>
        <w:tc>
          <w:tcPr>
            <w:tcW w:w="3260" w:type="dxa"/>
          </w:tcPr>
          <w:p w:rsidR="00730314" w:rsidRPr="00510893" w:rsidRDefault="00730314" w:rsidP="00E04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повышение результативн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0893">
              <w:rPr>
                <w:rFonts w:ascii="Times New Roman" w:hAnsi="Times New Roman" w:cs="Times New Roman"/>
                <w:sz w:val="24"/>
                <w:szCs w:val="24"/>
              </w:rPr>
              <w:t xml:space="preserve">сти работы Министерства </w:t>
            </w:r>
          </w:p>
        </w:tc>
      </w:tr>
    </w:tbl>
    <w:p w:rsidR="00C93809" w:rsidRDefault="00C93809" w:rsidP="00A93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93809" w:rsidSect="00A9343F">
      <w:pgSz w:w="16838" w:h="11906" w:orient="landscape"/>
      <w:pgMar w:top="851" w:right="1134" w:bottom="851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08D" w:rsidRDefault="008F008D" w:rsidP="00E43D22">
      <w:pPr>
        <w:spacing w:after="0" w:line="240" w:lineRule="auto"/>
      </w:pPr>
      <w:r>
        <w:separator/>
      </w:r>
    </w:p>
  </w:endnote>
  <w:endnote w:type="continuationSeparator" w:id="1">
    <w:p w:rsidR="008F008D" w:rsidRDefault="008F008D" w:rsidP="00E43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08D" w:rsidRDefault="008F008D" w:rsidP="00E43D22">
      <w:pPr>
        <w:spacing w:after="0" w:line="240" w:lineRule="auto"/>
      </w:pPr>
      <w:r>
        <w:separator/>
      </w:r>
    </w:p>
  </w:footnote>
  <w:footnote w:type="continuationSeparator" w:id="1">
    <w:p w:rsidR="008F008D" w:rsidRDefault="008F008D" w:rsidP="00E43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82821"/>
    </w:sdtPr>
    <w:sdtContent>
      <w:p w:rsidR="00A9343F" w:rsidRDefault="00A9343F">
        <w:pPr>
          <w:pStyle w:val="a4"/>
          <w:jc w:val="center"/>
        </w:pPr>
        <w:fldSimple w:instr="PAGE   \* MERGEFORMAT">
          <w:r w:rsidR="0071351B">
            <w:rPr>
              <w:noProof/>
            </w:rPr>
            <w:t>2</w:t>
          </w:r>
        </w:fldSimple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6E2B"/>
    <w:rsid w:val="000002B6"/>
    <w:rsid w:val="00007399"/>
    <w:rsid w:val="00014A86"/>
    <w:rsid w:val="0002354C"/>
    <w:rsid w:val="00024F4C"/>
    <w:rsid w:val="00025868"/>
    <w:rsid w:val="000270D7"/>
    <w:rsid w:val="00027D88"/>
    <w:rsid w:val="00034D1A"/>
    <w:rsid w:val="00035A15"/>
    <w:rsid w:val="000409F6"/>
    <w:rsid w:val="00041BFF"/>
    <w:rsid w:val="00042A17"/>
    <w:rsid w:val="00046B38"/>
    <w:rsid w:val="0005069F"/>
    <w:rsid w:val="00051E39"/>
    <w:rsid w:val="000522CE"/>
    <w:rsid w:val="00060B59"/>
    <w:rsid w:val="0006153D"/>
    <w:rsid w:val="00063F08"/>
    <w:rsid w:val="000652DB"/>
    <w:rsid w:val="00093E50"/>
    <w:rsid w:val="000961BB"/>
    <w:rsid w:val="000967E3"/>
    <w:rsid w:val="00096DF6"/>
    <w:rsid w:val="00096F6C"/>
    <w:rsid w:val="000A7CB7"/>
    <w:rsid w:val="000B2F93"/>
    <w:rsid w:val="000B4107"/>
    <w:rsid w:val="000B63EF"/>
    <w:rsid w:val="000C18B6"/>
    <w:rsid w:val="000C7846"/>
    <w:rsid w:val="000D04B2"/>
    <w:rsid w:val="000E404D"/>
    <w:rsid w:val="000F5F2D"/>
    <w:rsid w:val="000F6201"/>
    <w:rsid w:val="000F6809"/>
    <w:rsid w:val="00106461"/>
    <w:rsid w:val="00111845"/>
    <w:rsid w:val="0012081B"/>
    <w:rsid w:val="00121F05"/>
    <w:rsid w:val="00135862"/>
    <w:rsid w:val="00137797"/>
    <w:rsid w:val="00144320"/>
    <w:rsid w:val="0014672C"/>
    <w:rsid w:val="00155E5A"/>
    <w:rsid w:val="001608B5"/>
    <w:rsid w:val="00160FDD"/>
    <w:rsid w:val="001630B0"/>
    <w:rsid w:val="00166358"/>
    <w:rsid w:val="001754CC"/>
    <w:rsid w:val="00176733"/>
    <w:rsid w:val="00180AB2"/>
    <w:rsid w:val="00183BA4"/>
    <w:rsid w:val="0019219A"/>
    <w:rsid w:val="001930C1"/>
    <w:rsid w:val="00193E95"/>
    <w:rsid w:val="001A7D53"/>
    <w:rsid w:val="001B05C1"/>
    <w:rsid w:val="001B0F8E"/>
    <w:rsid w:val="001B165E"/>
    <w:rsid w:val="001B5C5D"/>
    <w:rsid w:val="001B5CD7"/>
    <w:rsid w:val="001C732E"/>
    <w:rsid w:val="001C7FC6"/>
    <w:rsid w:val="001D2447"/>
    <w:rsid w:val="001D2EB5"/>
    <w:rsid w:val="001E79CC"/>
    <w:rsid w:val="001F60B2"/>
    <w:rsid w:val="001F790D"/>
    <w:rsid w:val="00202B0C"/>
    <w:rsid w:val="0020308C"/>
    <w:rsid w:val="002141CF"/>
    <w:rsid w:val="00216369"/>
    <w:rsid w:val="00217657"/>
    <w:rsid w:val="00220446"/>
    <w:rsid w:val="00220C34"/>
    <w:rsid w:val="0022125D"/>
    <w:rsid w:val="0023018B"/>
    <w:rsid w:val="002302C6"/>
    <w:rsid w:val="00237943"/>
    <w:rsid w:val="00242D97"/>
    <w:rsid w:val="00243EAE"/>
    <w:rsid w:val="002447C6"/>
    <w:rsid w:val="00245BA2"/>
    <w:rsid w:val="00253C39"/>
    <w:rsid w:val="002560F6"/>
    <w:rsid w:val="002568F9"/>
    <w:rsid w:val="002568FF"/>
    <w:rsid w:val="0025692E"/>
    <w:rsid w:val="0025712F"/>
    <w:rsid w:val="002602A5"/>
    <w:rsid w:val="00267917"/>
    <w:rsid w:val="002743D4"/>
    <w:rsid w:val="00275955"/>
    <w:rsid w:val="00282184"/>
    <w:rsid w:val="002829A5"/>
    <w:rsid w:val="00293272"/>
    <w:rsid w:val="002A0658"/>
    <w:rsid w:val="002A228A"/>
    <w:rsid w:val="002A5D69"/>
    <w:rsid w:val="002A7169"/>
    <w:rsid w:val="002A79D2"/>
    <w:rsid w:val="002B2638"/>
    <w:rsid w:val="002B3294"/>
    <w:rsid w:val="002B3ECC"/>
    <w:rsid w:val="002B5C58"/>
    <w:rsid w:val="002B6135"/>
    <w:rsid w:val="002B69C7"/>
    <w:rsid w:val="002C4399"/>
    <w:rsid w:val="002C5DE2"/>
    <w:rsid w:val="002C74DA"/>
    <w:rsid w:val="002D0F17"/>
    <w:rsid w:val="002D2AD8"/>
    <w:rsid w:val="002D7017"/>
    <w:rsid w:val="002E1060"/>
    <w:rsid w:val="002E4CBF"/>
    <w:rsid w:val="002F5F0E"/>
    <w:rsid w:val="003023AB"/>
    <w:rsid w:val="003030FC"/>
    <w:rsid w:val="00304F4E"/>
    <w:rsid w:val="00311034"/>
    <w:rsid w:val="00315457"/>
    <w:rsid w:val="0031632A"/>
    <w:rsid w:val="00316C02"/>
    <w:rsid w:val="00317BA2"/>
    <w:rsid w:val="00333C5F"/>
    <w:rsid w:val="00334A0F"/>
    <w:rsid w:val="00337E47"/>
    <w:rsid w:val="00344643"/>
    <w:rsid w:val="003475DE"/>
    <w:rsid w:val="00353DEC"/>
    <w:rsid w:val="00354F82"/>
    <w:rsid w:val="003566F9"/>
    <w:rsid w:val="00357889"/>
    <w:rsid w:val="00375961"/>
    <w:rsid w:val="00383BFA"/>
    <w:rsid w:val="00390550"/>
    <w:rsid w:val="00394D02"/>
    <w:rsid w:val="003A0DFA"/>
    <w:rsid w:val="003A4DB6"/>
    <w:rsid w:val="003A607A"/>
    <w:rsid w:val="003A609F"/>
    <w:rsid w:val="003A70D1"/>
    <w:rsid w:val="003B0446"/>
    <w:rsid w:val="003B3519"/>
    <w:rsid w:val="003B55AA"/>
    <w:rsid w:val="003D4660"/>
    <w:rsid w:val="003D7C28"/>
    <w:rsid w:val="003E0F59"/>
    <w:rsid w:val="003E20D4"/>
    <w:rsid w:val="003E6A32"/>
    <w:rsid w:val="003E7474"/>
    <w:rsid w:val="003F55A5"/>
    <w:rsid w:val="003F7FAF"/>
    <w:rsid w:val="0040099F"/>
    <w:rsid w:val="00410CC6"/>
    <w:rsid w:val="004115FD"/>
    <w:rsid w:val="00412BBE"/>
    <w:rsid w:val="0041717D"/>
    <w:rsid w:val="00417C62"/>
    <w:rsid w:val="00420EF4"/>
    <w:rsid w:val="0042130B"/>
    <w:rsid w:val="004269C4"/>
    <w:rsid w:val="0043216D"/>
    <w:rsid w:val="00434612"/>
    <w:rsid w:val="00441942"/>
    <w:rsid w:val="0044731E"/>
    <w:rsid w:val="00450627"/>
    <w:rsid w:val="004511ED"/>
    <w:rsid w:val="00451E8A"/>
    <w:rsid w:val="00452785"/>
    <w:rsid w:val="00453087"/>
    <w:rsid w:val="0045442A"/>
    <w:rsid w:val="00454750"/>
    <w:rsid w:val="00460336"/>
    <w:rsid w:val="00466FAE"/>
    <w:rsid w:val="004736BF"/>
    <w:rsid w:val="004747A0"/>
    <w:rsid w:val="004749F8"/>
    <w:rsid w:val="00476A38"/>
    <w:rsid w:val="00476B19"/>
    <w:rsid w:val="00492E5A"/>
    <w:rsid w:val="0049447B"/>
    <w:rsid w:val="00497178"/>
    <w:rsid w:val="004A2DA3"/>
    <w:rsid w:val="004B3925"/>
    <w:rsid w:val="004B5691"/>
    <w:rsid w:val="004B6576"/>
    <w:rsid w:val="004B7E91"/>
    <w:rsid w:val="004C0C83"/>
    <w:rsid w:val="004C6EA3"/>
    <w:rsid w:val="004C7234"/>
    <w:rsid w:val="004D5C84"/>
    <w:rsid w:val="004D65B2"/>
    <w:rsid w:val="004D6748"/>
    <w:rsid w:val="004D6A29"/>
    <w:rsid w:val="004E25A1"/>
    <w:rsid w:val="004E3CC8"/>
    <w:rsid w:val="004E5A8D"/>
    <w:rsid w:val="004E7CB0"/>
    <w:rsid w:val="004F0664"/>
    <w:rsid w:val="004F73A9"/>
    <w:rsid w:val="005016B6"/>
    <w:rsid w:val="00503766"/>
    <w:rsid w:val="00505DA7"/>
    <w:rsid w:val="00510893"/>
    <w:rsid w:val="00510B8F"/>
    <w:rsid w:val="00517FB6"/>
    <w:rsid w:val="00523171"/>
    <w:rsid w:val="00523421"/>
    <w:rsid w:val="005319FB"/>
    <w:rsid w:val="00532D39"/>
    <w:rsid w:val="00534FDC"/>
    <w:rsid w:val="00535C4A"/>
    <w:rsid w:val="005360FF"/>
    <w:rsid w:val="00542112"/>
    <w:rsid w:val="00545E00"/>
    <w:rsid w:val="005606C2"/>
    <w:rsid w:val="00560A0F"/>
    <w:rsid w:val="005643AC"/>
    <w:rsid w:val="00573BA4"/>
    <w:rsid w:val="00573E27"/>
    <w:rsid w:val="005747EF"/>
    <w:rsid w:val="00574D5D"/>
    <w:rsid w:val="0057565C"/>
    <w:rsid w:val="00576004"/>
    <w:rsid w:val="0057730A"/>
    <w:rsid w:val="0058322E"/>
    <w:rsid w:val="00583B49"/>
    <w:rsid w:val="00586414"/>
    <w:rsid w:val="00591718"/>
    <w:rsid w:val="00591C83"/>
    <w:rsid w:val="00591DD0"/>
    <w:rsid w:val="00592F42"/>
    <w:rsid w:val="0059478C"/>
    <w:rsid w:val="0059573B"/>
    <w:rsid w:val="00595B08"/>
    <w:rsid w:val="00596F69"/>
    <w:rsid w:val="005A267C"/>
    <w:rsid w:val="005A2896"/>
    <w:rsid w:val="005A5110"/>
    <w:rsid w:val="005A52F6"/>
    <w:rsid w:val="005B0B11"/>
    <w:rsid w:val="005C1796"/>
    <w:rsid w:val="005C1AE6"/>
    <w:rsid w:val="005C38AE"/>
    <w:rsid w:val="005C6637"/>
    <w:rsid w:val="005D2E17"/>
    <w:rsid w:val="005D30AB"/>
    <w:rsid w:val="005D522E"/>
    <w:rsid w:val="005D696E"/>
    <w:rsid w:val="005D7D0B"/>
    <w:rsid w:val="005E2BF9"/>
    <w:rsid w:val="005E4F47"/>
    <w:rsid w:val="005E573D"/>
    <w:rsid w:val="005F650C"/>
    <w:rsid w:val="005F677F"/>
    <w:rsid w:val="00601372"/>
    <w:rsid w:val="00620B73"/>
    <w:rsid w:val="0062121D"/>
    <w:rsid w:val="00622926"/>
    <w:rsid w:val="006248A5"/>
    <w:rsid w:val="006304FF"/>
    <w:rsid w:val="00631B9E"/>
    <w:rsid w:val="00644F62"/>
    <w:rsid w:val="00656508"/>
    <w:rsid w:val="0066291B"/>
    <w:rsid w:val="00665217"/>
    <w:rsid w:val="0066672E"/>
    <w:rsid w:val="006667CD"/>
    <w:rsid w:val="006757F1"/>
    <w:rsid w:val="0067689E"/>
    <w:rsid w:val="00676D0F"/>
    <w:rsid w:val="00683791"/>
    <w:rsid w:val="0068576C"/>
    <w:rsid w:val="00685D11"/>
    <w:rsid w:val="00696686"/>
    <w:rsid w:val="006A0F1F"/>
    <w:rsid w:val="006A199F"/>
    <w:rsid w:val="006B40BD"/>
    <w:rsid w:val="006B52BE"/>
    <w:rsid w:val="006C0203"/>
    <w:rsid w:val="006C05DA"/>
    <w:rsid w:val="006C1C01"/>
    <w:rsid w:val="006C38A7"/>
    <w:rsid w:val="006C3D0B"/>
    <w:rsid w:val="006C5D63"/>
    <w:rsid w:val="006C7C33"/>
    <w:rsid w:val="006D048C"/>
    <w:rsid w:val="006D0757"/>
    <w:rsid w:val="006D29EE"/>
    <w:rsid w:val="006D3A25"/>
    <w:rsid w:val="006D5D75"/>
    <w:rsid w:val="006E30A7"/>
    <w:rsid w:val="006E4466"/>
    <w:rsid w:val="006E6340"/>
    <w:rsid w:val="006E723D"/>
    <w:rsid w:val="006F210B"/>
    <w:rsid w:val="00704E01"/>
    <w:rsid w:val="00707467"/>
    <w:rsid w:val="0071351B"/>
    <w:rsid w:val="00716691"/>
    <w:rsid w:val="00722AB8"/>
    <w:rsid w:val="007244E7"/>
    <w:rsid w:val="0072642A"/>
    <w:rsid w:val="00730314"/>
    <w:rsid w:val="00732B02"/>
    <w:rsid w:val="007348CB"/>
    <w:rsid w:val="00740098"/>
    <w:rsid w:val="00755689"/>
    <w:rsid w:val="0076348B"/>
    <w:rsid w:val="007662FB"/>
    <w:rsid w:val="00771C43"/>
    <w:rsid w:val="00777F85"/>
    <w:rsid w:val="007859AE"/>
    <w:rsid w:val="00786EB6"/>
    <w:rsid w:val="00787253"/>
    <w:rsid w:val="007927BF"/>
    <w:rsid w:val="00793FE3"/>
    <w:rsid w:val="00796813"/>
    <w:rsid w:val="007A1E2A"/>
    <w:rsid w:val="007B2AA2"/>
    <w:rsid w:val="007B4174"/>
    <w:rsid w:val="007B4537"/>
    <w:rsid w:val="007B5596"/>
    <w:rsid w:val="007B5B77"/>
    <w:rsid w:val="007B6A96"/>
    <w:rsid w:val="007C007C"/>
    <w:rsid w:val="007C0EDF"/>
    <w:rsid w:val="007C7EEE"/>
    <w:rsid w:val="007D397C"/>
    <w:rsid w:val="007D415E"/>
    <w:rsid w:val="007E1E70"/>
    <w:rsid w:val="007F06B8"/>
    <w:rsid w:val="007F380E"/>
    <w:rsid w:val="007F5914"/>
    <w:rsid w:val="007F6D94"/>
    <w:rsid w:val="00801419"/>
    <w:rsid w:val="00801F69"/>
    <w:rsid w:val="00803335"/>
    <w:rsid w:val="008058C0"/>
    <w:rsid w:val="0080595F"/>
    <w:rsid w:val="008121B9"/>
    <w:rsid w:val="00825BFC"/>
    <w:rsid w:val="00825EEE"/>
    <w:rsid w:val="00827484"/>
    <w:rsid w:val="00827553"/>
    <w:rsid w:val="00833785"/>
    <w:rsid w:val="00837C28"/>
    <w:rsid w:val="00840898"/>
    <w:rsid w:val="008408B8"/>
    <w:rsid w:val="0084194F"/>
    <w:rsid w:val="00841994"/>
    <w:rsid w:val="008549BB"/>
    <w:rsid w:val="00861CC6"/>
    <w:rsid w:val="00865098"/>
    <w:rsid w:val="00867DF4"/>
    <w:rsid w:val="008708FE"/>
    <w:rsid w:val="00872D36"/>
    <w:rsid w:val="00883FA8"/>
    <w:rsid w:val="00897C8D"/>
    <w:rsid w:val="008A097D"/>
    <w:rsid w:val="008A0C36"/>
    <w:rsid w:val="008A3356"/>
    <w:rsid w:val="008A35FE"/>
    <w:rsid w:val="008A4466"/>
    <w:rsid w:val="008B1B32"/>
    <w:rsid w:val="008B7740"/>
    <w:rsid w:val="008B77F9"/>
    <w:rsid w:val="008C0418"/>
    <w:rsid w:val="008C29F2"/>
    <w:rsid w:val="008C444F"/>
    <w:rsid w:val="008C503E"/>
    <w:rsid w:val="008C5123"/>
    <w:rsid w:val="008C56A6"/>
    <w:rsid w:val="008C7533"/>
    <w:rsid w:val="008D2FA3"/>
    <w:rsid w:val="008E4C68"/>
    <w:rsid w:val="008F008D"/>
    <w:rsid w:val="008F7F0C"/>
    <w:rsid w:val="009026D1"/>
    <w:rsid w:val="00902A98"/>
    <w:rsid w:val="0090792C"/>
    <w:rsid w:val="009111C7"/>
    <w:rsid w:val="009112FF"/>
    <w:rsid w:val="0092143B"/>
    <w:rsid w:val="0092411C"/>
    <w:rsid w:val="009268DF"/>
    <w:rsid w:val="0093105D"/>
    <w:rsid w:val="00932346"/>
    <w:rsid w:val="00934A46"/>
    <w:rsid w:val="009461AD"/>
    <w:rsid w:val="00947DB2"/>
    <w:rsid w:val="00960C77"/>
    <w:rsid w:val="009719ED"/>
    <w:rsid w:val="00971A5C"/>
    <w:rsid w:val="00974395"/>
    <w:rsid w:val="0098474A"/>
    <w:rsid w:val="0098637F"/>
    <w:rsid w:val="0098731A"/>
    <w:rsid w:val="00995195"/>
    <w:rsid w:val="00995F8C"/>
    <w:rsid w:val="009A6CA5"/>
    <w:rsid w:val="009B177A"/>
    <w:rsid w:val="009B439D"/>
    <w:rsid w:val="009B4949"/>
    <w:rsid w:val="009C138C"/>
    <w:rsid w:val="009C3B57"/>
    <w:rsid w:val="009D0180"/>
    <w:rsid w:val="009D1341"/>
    <w:rsid w:val="009D4245"/>
    <w:rsid w:val="009D7123"/>
    <w:rsid w:val="009F0E2C"/>
    <w:rsid w:val="009F0EC4"/>
    <w:rsid w:val="009F265E"/>
    <w:rsid w:val="009F4727"/>
    <w:rsid w:val="009F513B"/>
    <w:rsid w:val="009F6354"/>
    <w:rsid w:val="00A0324F"/>
    <w:rsid w:val="00A04920"/>
    <w:rsid w:val="00A04F3B"/>
    <w:rsid w:val="00A0647D"/>
    <w:rsid w:val="00A06655"/>
    <w:rsid w:val="00A10BE2"/>
    <w:rsid w:val="00A214EB"/>
    <w:rsid w:val="00A26FAA"/>
    <w:rsid w:val="00A27A8C"/>
    <w:rsid w:val="00A302D8"/>
    <w:rsid w:val="00A3044F"/>
    <w:rsid w:val="00A34906"/>
    <w:rsid w:val="00A455A1"/>
    <w:rsid w:val="00A4591D"/>
    <w:rsid w:val="00A46D10"/>
    <w:rsid w:val="00A54C18"/>
    <w:rsid w:val="00A54F48"/>
    <w:rsid w:val="00A55FFD"/>
    <w:rsid w:val="00A56E2E"/>
    <w:rsid w:val="00A6287B"/>
    <w:rsid w:val="00A65F12"/>
    <w:rsid w:val="00A86899"/>
    <w:rsid w:val="00A86CC1"/>
    <w:rsid w:val="00A90C5B"/>
    <w:rsid w:val="00A9343F"/>
    <w:rsid w:val="00A976DA"/>
    <w:rsid w:val="00AA12F6"/>
    <w:rsid w:val="00AA2B79"/>
    <w:rsid w:val="00AA39AD"/>
    <w:rsid w:val="00AA6AE3"/>
    <w:rsid w:val="00AA7284"/>
    <w:rsid w:val="00AB0634"/>
    <w:rsid w:val="00AB3DDC"/>
    <w:rsid w:val="00AB5A0A"/>
    <w:rsid w:val="00AC37C7"/>
    <w:rsid w:val="00AC5073"/>
    <w:rsid w:val="00AC7495"/>
    <w:rsid w:val="00AD32D9"/>
    <w:rsid w:val="00AE30BE"/>
    <w:rsid w:val="00AE4839"/>
    <w:rsid w:val="00AE4D46"/>
    <w:rsid w:val="00AE6614"/>
    <w:rsid w:val="00AE67D3"/>
    <w:rsid w:val="00AE72D8"/>
    <w:rsid w:val="00AE79A7"/>
    <w:rsid w:val="00AF038E"/>
    <w:rsid w:val="00AF6236"/>
    <w:rsid w:val="00B032A6"/>
    <w:rsid w:val="00B05AEE"/>
    <w:rsid w:val="00B240DB"/>
    <w:rsid w:val="00B25B89"/>
    <w:rsid w:val="00B27A1A"/>
    <w:rsid w:val="00B37AA5"/>
    <w:rsid w:val="00B42F12"/>
    <w:rsid w:val="00B4406E"/>
    <w:rsid w:val="00B45216"/>
    <w:rsid w:val="00B47298"/>
    <w:rsid w:val="00B53EAC"/>
    <w:rsid w:val="00B54ED1"/>
    <w:rsid w:val="00B56B98"/>
    <w:rsid w:val="00B60D47"/>
    <w:rsid w:val="00B62278"/>
    <w:rsid w:val="00B63EC3"/>
    <w:rsid w:val="00B731F9"/>
    <w:rsid w:val="00B76D02"/>
    <w:rsid w:val="00B860A2"/>
    <w:rsid w:val="00B862EE"/>
    <w:rsid w:val="00B86D95"/>
    <w:rsid w:val="00B92292"/>
    <w:rsid w:val="00B962FB"/>
    <w:rsid w:val="00B9648B"/>
    <w:rsid w:val="00BA25DC"/>
    <w:rsid w:val="00BB0E84"/>
    <w:rsid w:val="00BB7C7C"/>
    <w:rsid w:val="00BC09D9"/>
    <w:rsid w:val="00BD2CCB"/>
    <w:rsid w:val="00BE7492"/>
    <w:rsid w:val="00BE7B98"/>
    <w:rsid w:val="00BE7E98"/>
    <w:rsid w:val="00BF1F02"/>
    <w:rsid w:val="00BF3127"/>
    <w:rsid w:val="00BF6985"/>
    <w:rsid w:val="00C03FA1"/>
    <w:rsid w:val="00C0428D"/>
    <w:rsid w:val="00C16C0D"/>
    <w:rsid w:val="00C17FF7"/>
    <w:rsid w:val="00C248B7"/>
    <w:rsid w:val="00C32054"/>
    <w:rsid w:val="00C353B1"/>
    <w:rsid w:val="00C366FB"/>
    <w:rsid w:val="00C414BF"/>
    <w:rsid w:val="00C41617"/>
    <w:rsid w:val="00C47823"/>
    <w:rsid w:val="00C55497"/>
    <w:rsid w:val="00C557ED"/>
    <w:rsid w:val="00C63DBA"/>
    <w:rsid w:val="00C72736"/>
    <w:rsid w:val="00C73AFA"/>
    <w:rsid w:val="00C73F63"/>
    <w:rsid w:val="00C75066"/>
    <w:rsid w:val="00C77381"/>
    <w:rsid w:val="00C80191"/>
    <w:rsid w:val="00C90C26"/>
    <w:rsid w:val="00C93557"/>
    <w:rsid w:val="00C93809"/>
    <w:rsid w:val="00C94842"/>
    <w:rsid w:val="00CA49CB"/>
    <w:rsid w:val="00CA70B0"/>
    <w:rsid w:val="00CB1327"/>
    <w:rsid w:val="00CB1466"/>
    <w:rsid w:val="00CB4B34"/>
    <w:rsid w:val="00CB4B9C"/>
    <w:rsid w:val="00CC3B2F"/>
    <w:rsid w:val="00CC503E"/>
    <w:rsid w:val="00CC58D7"/>
    <w:rsid w:val="00CD0AEF"/>
    <w:rsid w:val="00CD247C"/>
    <w:rsid w:val="00CD7DFC"/>
    <w:rsid w:val="00CE47AB"/>
    <w:rsid w:val="00CE6A23"/>
    <w:rsid w:val="00D00629"/>
    <w:rsid w:val="00D01EA7"/>
    <w:rsid w:val="00D02A8B"/>
    <w:rsid w:val="00D11627"/>
    <w:rsid w:val="00D13789"/>
    <w:rsid w:val="00D22FA2"/>
    <w:rsid w:val="00D256BB"/>
    <w:rsid w:val="00D328EE"/>
    <w:rsid w:val="00D40DD7"/>
    <w:rsid w:val="00D558AF"/>
    <w:rsid w:val="00D55D99"/>
    <w:rsid w:val="00D619D5"/>
    <w:rsid w:val="00D625ED"/>
    <w:rsid w:val="00D71E1E"/>
    <w:rsid w:val="00D72784"/>
    <w:rsid w:val="00D73A26"/>
    <w:rsid w:val="00D74C4F"/>
    <w:rsid w:val="00D74D96"/>
    <w:rsid w:val="00D76BD1"/>
    <w:rsid w:val="00D8329E"/>
    <w:rsid w:val="00D858C0"/>
    <w:rsid w:val="00D921E8"/>
    <w:rsid w:val="00D95F72"/>
    <w:rsid w:val="00D966E3"/>
    <w:rsid w:val="00DA253E"/>
    <w:rsid w:val="00DA5D19"/>
    <w:rsid w:val="00DB0A48"/>
    <w:rsid w:val="00DC255C"/>
    <w:rsid w:val="00DC7A9C"/>
    <w:rsid w:val="00DD0E1A"/>
    <w:rsid w:val="00DD5521"/>
    <w:rsid w:val="00DE4045"/>
    <w:rsid w:val="00DE46BA"/>
    <w:rsid w:val="00DF01ED"/>
    <w:rsid w:val="00DF62D4"/>
    <w:rsid w:val="00DF7BAA"/>
    <w:rsid w:val="00E01000"/>
    <w:rsid w:val="00E02D22"/>
    <w:rsid w:val="00E04551"/>
    <w:rsid w:val="00E04FF5"/>
    <w:rsid w:val="00E06B1A"/>
    <w:rsid w:val="00E12FAF"/>
    <w:rsid w:val="00E14421"/>
    <w:rsid w:val="00E147A1"/>
    <w:rsid w:val="00E153D7"/>
    <w:rsid w:val="00E17B3A"/>
    <w:rsid w:val="00E22DE7"/>
    <w:rsid w:val="00E230D7"/>
    <w:rsid w:val="00E25C36"/>
    <w:rsid w:val="00E32299"/>
    <w:rsid w:val="00E37364"/>
    <w:rsid w:val="00E40513"/>
    <w:rsid w:val="00E43D22"/>
    <w:rsid w:val="00E46DF6"/>
    <w:rsid w:val="00E47A62"/>
    <w:rsid w:val="00E54700"/>
    <w:rsid w:val="00E5582C"/>
    <w:rsid w:val="00E606BA"/>
    <w:rsid w:val="00E67B2B"/>
    <w:rsid w:val="00E70096"/>
    <w:rsid w:val="00E7276C"/>
    <w:rsid w:val="00E81880"/>
    <w:rsid w:val="00E83E07"/>
    <w:rsid w:val="00E877ED"/>
    <w:rsid w:val="00E92371"/>
    <w:rsid w:val="00E9368B"/>
    <w:rsid w:val="00E95A2D"/>
    <w:rsid w:val="00EA31E1"/>
    <w:rsid w:val="00EA4A36"/>
    <w:rsid w:val="00EB20B3"/>
    <w:rsid w:val="00EB6F57"/>
    <w:rsid w:val="00EB7817"/>
    <w:rsid w:val="00ED1C80"/>
    <w:rsid w:val="00ED6CF2"/>
    <w:rsid w:val="00EE180D"/>
    <w:rsid w:val="00EE28C7"/>
    <w:rsid w:val="00EE2F6E"/>
    <w:rsid w:val="00EE48D8"/>
    <w:rsid w:val="00EE7AC4"/>
    <w:rsid w:val="00EF22C4"/>
    <w:rsid w:val="00EF4BB7"/>
    <w:rsid w:val="00EF5C8D"/>
    <w:rsid w:val="00EF7C90"/>
    <w:rsid w:val="00F01991"/>
    <w:rsid w:val="00F01F39"/>
    <w:rsid w:val="00F03763"/>
    <w:rsid w:val="00F07217"/>
    <w:rsid w:val="00F10D19"/>
    <w:rsid w:val="00F15B4B"/>
    <w:rsid w:val="00F15FF1"/>
    <w:rsid w:val="00F16E2B"/>
    <w:rsid w:val="00F21AA5"/>
    <w:rsid w:val="00F31028"/>
    <w:rsid w:val="00F44184"/>
    <w:rsid w:val="00F561E4"/>
    <w:rsid w:val="00F56A98"/>
    <w:rsid w:val="00F571CF"/>
    <w:rsid w:val="00F62632"/>
    <w:rsid w:val="00F6631A"/>
    <w:rsid w:val="00F67D1A"/>
    <w:rsid w:val="00F87C3D"/>
    <w:rsid w:val="00F87E3B"/>
    <w:rsid w:val="00F9027B"/>
    <w:rsid w:val="00F91AB8"/>
    <w:rsid w:val="00F97B6A"/>
    <w:rsid w:val="00FA0960"/>
    <w:rsid w:val="00FA1106"/>
    <w:rsid w:val="00FA21B0"/>
    <w:rsid w:val="00FB319E"/>
    <w:rsid w:val="00FB3ABF"/>
    <w:rsid w:val="00FB73D4"/>
    <w:rsid w:val="00FB7811"/>
    <w:rsid w:val="00FB7C7B"/>
    <w:rsid w:val="00FC0D4B"/>
    <w:rsid w:val="00FC2379"/>
    <w:rsid w:val="00FC450C"/>
    <w:rsid w:val="00FC637A"/>
    <w:rsid w:val="00FD1951"/>
    <w:rsid w:val="00FD6884"/>
    <w:rsid w:val="00FE28BA"/>
    <w:rsid w:val="00FE60FC"/>
    <w:rsid w:val="00FF27F8"/>
    <w:rsid w:val="00FF3A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E2B"/>
  </w:style>
  <w:style w:type="paragraph" w:styleId="1">
    <w:name w:val="heading 1"/>
    <w:basedOn w:val="a"/>
    <w:next w:val="a"/>
    <w:link w:val="10"/>
    <w:uiPriority w:val="9"/>
    <w:qFormat/>
    <w:rsid w:val="00ED6C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A4D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F1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6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43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3D22"/>
  </w:style>
  <w:style w:type="paragraph" w:styleId="a6">
    <w:name w:val="footer"/>
    <w:basedOn w:val="a"/>
    <w:link w:val="a7"/>
    <w:uiPriority w:val="99"/>
    <w:unhideWhenUsed/>
    <w:rsid w:val="00E43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3D22"/>
  </w:style>
  <w:style w:type="character" w:customStyle="1" w:styleId="extended-textshort">
    <w:name w:val="extended-text__short"/>
    <w:basedOn w:val="a0"/>
    <w:rsid w:val="004736BF"/>
  </w:style>
  <w:style w:type="paragraph" w:styleId="a8">
    <w:name w:val="No Spacing"/>
    <w:uiPriority w:val="1"/>
    <w:qFormat/>
    <w:rsid w:val="00E81880"/>
    <w:pPr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A4D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D6C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0F1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A34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4906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601372"/>
    <w:rPr>
      <w:b/>
      <w:bCs/>
    </w:rPr>
  </w:style>
  <w:style w:type="paragraph" w:customStyle="1" w:styleId="ConsPlusNormal">
    <w:name w:val="ConsPlusNormal"/>
    <w:rsid w:val="00E700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D41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D415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650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List Paragraph"/>
    <w:basedOn w:val="a"/>
    <w:uiPriority w:val="34"/>
    <w:qFormat/>
    <w:rsid w:val="00865098"/>
    <w:pPr>
      <w:ind w:left="720"/>
      <w:contextualSpacing/>
    </w:pPr>
  </w:style>
  <w:style w:type="paragraph" w:customStyle="1" w:styleId="ConsPlusNonformat">
    <w:name w:val="ConsPlusNonformat"/>
    <w:uiPriority w:val="99"/>
    <w:rsid w:val="00A934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38B49-923D-4B72-B7DF-499DF2ACB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2790</Words>
  <Characters>15905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Байзат</cp:lastModifiedBy>
  <cp:revision>2</cp:revision>
  <cp:lastPrinted>2018-09-28T08:01:00Z</cp:lastPrinted>
  <dcterms:created xsi:type="dcterms:W3CDTF">2018-09-28T15:25:00Z</dcterms:created>
  <dcterms:modified xsi:type="dcterms:W3CDTF">2018-09-28T15:25:00Z</dcterms:modified>
</cp:coreProperties>
</file>