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7E" w:rsidRPr="00E83A7D" w:rsidRDefault="005C34FA" w:rsidP="00B037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 xml:space="preserve">     </w:t>
      </w:r>
      <w:r w:rsidR="00B0377E" w:rsidRPr="00E83A7D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000" cy="1029600"/>
            <wp:effectExtent l="0" t="0" r="635" b="0"/>
            <wp:docPr id="2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aturation sat="7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77E" w:rsidRPr="00E83A7D" w:rsidRDefault="00B0377E" w:rsidP="00B037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377E" w:rsidRPr="00E83A7D" w:rsidRDefault="00B0377E" w:rsidP="00B0377E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3A7D"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B0377E" w:rsidRPr="00E83A7D" w:rsidRDefault="00B0377E" w:rsidP="00B0377E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3A7D"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B0377E" w:rsidRPr="00E83A7D" w:rsidRDefault="00B0377E" w:rsidP="00B0377E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B0377E" w:rsidRDefault="00B0377E" w:rsidP="00B0377E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A7D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B0377E" w:rsidRDefault="00B0377E" w:rsidP="00B0377E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377E" w:rsidRPr="00E83A7D" w:rsidRDefault="00B0377E" w:rsidP="00B0377E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A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83A7D">
        <w:rPr>
          <w:rFonts w:ascii="Times New Roman" w:hAnsi="Times New Roman" w:cs="Times New Roman"/>
          <w:sz w:val="28"/>
          <w:szCs w:val="28"/>
        </w:rPr>
        <w:t>»</w:t>
      </w:r>
      <w:r w:rsidRPr="00B03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E83A7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E83A7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129/1-ОД</w:t>
      </w:r>
    </w:p>
    <w:p w:rsidR="00B0377E" w:rsidRPr="00E83A7D" w:rsidRDefault="00B0377E" w:rsidP="00B0377E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:rsidR="00B0377E" w:rsidRPr="00E83A7D" w:rsidRDefault="00B0377E" w:rsidP="00B0377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83A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B0377E" w:rsidRPr="00E83A7D" w:rsidRDefault="00B0377E" w:rsidP="00B037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83A7D">
        <w:rPr>
          <w:rFonts w:ascii="Times New Roman" w:hAnsi="Times New Roman" w:cs="Times New Roman"/>
          <w:sz w:val="28"/>
          <w:szCs w:val="28"/>
        </w:rPr>
        <w:t>г.Махачкала</w:t>
      </w:r>
    </w:p>
    <w:p w:rsidR="005C34FA" w:rsidRDefault="005C34FA" w:rsidP="005C34FA">
      <w:pPr>
        <w:rPr>
          <w:szCs w:val="28"/>
        </w:rPr>
      </w:pPr>
    </w:p>
    <w:p w:rsidR="0083581E" w:rsidRDefault="00CB7DA8" w:rsidP="00892C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047F3">
        <w:rPr>
          <w:rFonts w:ascii="Times New Roman" w:hAnsi="Times New Roman" w:cs="Times New Roman"/>
          <w:sz w:val="28"/>
          <w:szCs w:val="28"/>
        </w:rPr>
        <w:t xml:space="preserve">Об </w:t>
      </w:r>
      <w:r w:rsidR="003E6551" w:rsidRPr="003047F3">
        <w:rPr>
          <w:rFonts w:ascii="Times New Roman" w:hAnsi="Times New Roman" w:cs="Times New Roman"/>
          <w:sz w:val="28"/>
          <w:szCs w:val="28"/>
        </w:rPr>
        <w:t>утверждении П</w:t>
      </w:r>
      <w:r w:rsidRPr="003047F3">
        <w:rPr>
          <w:rFonts w:ascii="Times New Roman" w:hAnsi="Times New Roman" w:cs="Times New Roman"/>
          <w:sz w:val="28"/>
          <w:szCs w:val="28"/>
        </w:rPr>
        <w:t xml:space="preserve">лана </w:t>
      </w:r>
      <w:r w:rsidR="00E332B8">
        <w:rPr>
          <w:rFonts w:ascii="Times New Roman" w:hAnsi="Times New Roman" w:cs="Times New Roman"/>
          <w:sz w:val="28"/>
          <w:szCs w:val="28"/>
        </w:rPr>
        <w:t>мероприятий по повыше</w:t>
      </w:r>
      <w:r w:rsidR="0083581E">
        <w:rPr>
          <w:rFonts w:ascii="Times New Roman" w:hAnsi="Times New Roman" w:cs="Times New Roman"/>
          <w:sz w:val="28"/>
          <w:szCs w:val="28"/>
        </w:rPr>
        <w:t>нию эффективности использовании</w:t>
      </w:r>
    </w:p>
    <w:p w:rsidR="001F3679" w:rsidRPr="003047F3" w:rsidRDefault="0083581E" w:rsidP="008358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332B8">
        <w:rPr>
          <w:rFonts w:ascii="Times New Roman" w:hAnsi="Times New Roman" w:cs="Times New Roman"/>
          <w:sz w:val="28"/>
          <w:szCs w:val="28"/>
        </w:rPr>
        <w:t xml:space="preserve">бюджетных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1F3679">
        <w:rPr>
          <w:rFonts w:ascii="Times New Roman" w:hAnsi="Times New Roman" w:cs="Times New Roman"/>
          <w:sz w:val="28"/>
          <w:szCs w:val="28"/>
        </w:rPr>
        <w:t xml:space="preserve"> юстиции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679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C34FA" w:rsidRPr="003047F3" w:rsidRDefault="005C34FA" w:rsidP="00892CF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332B8" w:rsidRDefault="005C34FA" w:rsidP="00E332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F3">
        <w:rPr>
          <w:rFonts w:ascii="Times New Roman" w:hAnsi="Times New Roman" w:cs="Times New Roman"/>
          <w:sz w:val="28"/>
          <w:szCs w:val="28"/>
        </w:rPr>
        <w:t xml:space="preserve">        </w:t>
      </w:r>
      <w:r w:rsidR="00C6428C" w:rsidRPr="003047F3">
        <w:rPr>
          <w:rFonts w:ascii="Times New Roman" w:hAnsi="Times New Roman" w:cs="Times New Roman"/>
          <w:sz w:val="28"/>
          <w:szCs w:val="28"/>
        </w:rPr>
        <w:t xml:space="preserve"> </w:t>
      </w:r>
      <w:r w:rsidR="00E332B8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E332B8" w:rsidRPr="003047F3">
        <w:rPr>
          <w:rFonts w:ascii="Times New Roman" w:hAnsi="Times New Roman" w:cs="Times New Roman"/>
          <w:sz w:val="28"/>
          <w:szCs w:val="28"/>
        </w:rPr>
        <w:t xml:space="preserve">Плана </w:t>
      </w:r>
      <w:r w:rsidR="00E332B8">
        <w:rPr>
          <w:rFonts w:ascii="Times New Roman" w:hAnsi="Times New Roman" w:cs="Times New Roman"/>
          <w:sz w:val="28"/>
          <w:szCs w:val="28"/>
        </w:rPr>
        <w:t>мероприятий по повышению эффективности использования бюджетных средств и увеличению налоговых и неналоговых доходов республиканского бюджета Республики Дагестан</w:t>
      </w:r>
      <w:r w:rsidR="00CD7A88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 </w:t>
      </w:r>
      <w:r w:rsidR="00E332B8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Правительства Республики Дагестан от 26 марта 2015 года № 83 , в части касающейся Министер</w:t>
      </w:r>
      <w:r w:rsidR="00CD7A88">
        <w:rPr>
          <w:rFonts w:ascii="Times New Roman" w:hAnsi="Times New Roman" w:cs="Times New Roman"/>
          <w:sz w:val="28"/>
          <w:szCs w:val="28"/>
        </w:rPr>
        <w:t>ства юстиции Республики Дагестан.</w:t>
      </w:r>
    </w:p>
    <w:p w:rsidR="00CD7A88" w:rsidRPr="003047F3" w:rsidRDefault="00CD7A88" w:rsidP="00E332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EEE" w:rsidRPr="003047F3" w:rsidRDefault="0079155B" w:rsidP="0079155B">
      <w:pPr>
        <w:tabs>
          <w:tab w:val="left" w:pos="567"/>
          <w:tab w:val="left" w:pos="851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47F3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6662B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FC7EEE" w:rsidRPr="00304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7F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FC7EEE" w:rsidRPr="003047F3">
        <w:rPr>
          <w:rFonts w:ascii="Times New Roman" w:hAnsi="Times New Roman" w:cs="Times New Roman"/>
          <w:sz w:val="28"/>
          <w:szCs w:val="28"/>
        </w:rPr>
        <w:t xml:space="preserve"> и </w:t>
      </w:r>
      <w:r w:rsidRPr="003047F3">
        <w:rPr>
          <w:rFonts w:ascii="Times New Roman" w:hAnsi="Times New Roman" w:cs="Times New Roman"/>
          <w:sz w:val="28"/>
          <w:szCs w:val="28"/>
        </w:rPr>
        <w:t>к</w:t>
      </w:r>
      <w:r w:rsidR="00FC7EEE" w:rsidRPr="003047F3">
        <w:rPr>
          <w:rFonts w:ascii="Times New Roman" w:hAnsi="Times New Roman" w:cs="Times New Roman"/>
          <w:sz w:val="28"/>
          <w:szCs w:val="28"/>
        </w:rPr>
        <w:t xml:space="preserve"> </w:t>
      </w:r>
      <w:r w:rsidRPr="003047F3">
        <w:rPr>
          <w:rFonts w:ascii="Times New Roman" w:hAnsi="Times New Roman" w:cs="Times New Roman"/>
          <w:sz w:val="28"/>
          <w:szCs w:val="28"/>
        </w:rPr>
        <w:t>а</w:t>
      </w:r>
      <w:r w:rsidR="00FC7EEE" w:rsidRPr="00304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7F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FC7EEE" w:rsidRPr="00304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7F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FC7EEE" w:rsidRPr="003047F3">
        <w:rPr>
          <w:rFonts w:ascii="Times New Roman" w:hAnsi="Times New Roman" w:cs="Times New Roman"/>
          <w:sz w:val="28"/>
          <w:szCs w:val="28"/>
        </w:rPr>
        <w:t xml:space="preserve"> </w:t>
      </w:r>
      <w:r w:rsidRPr="003047F3">
        <w:rPr>
          <w:rFonts w:ascii="Times New Roman" w:hAnsi="Times New Roman" w:cs="Times New Roman"/>
          <w:sz w:val="28"/>
          <w:szCs w:val="28"/>
        </w:rPr>
        <w:t>в</w:t>
      </w:r>
      <w:r w:rsidR="00FC7EEE" w:rsidRPr="003047F3">
        <w:rPr>
          <w:rFonts w:ascii="Times New Roman" w:hAnsi="Times New Roman" w:cs="Times New Roman"/>
          <w:sz w:val="28"/>
          <w:szCs w:val="28"/>
        </w:rPr>
        <w:t xml:space="preserve"> </w:t>
      </w:r>
      <w:r w:rsidRPr="003047F3">
        <w:rPr>
          <w:rFonts w:ascii="Times New Roman" w:hAnsi="Times New Roman" w:cs="Times New Roman"/>
          <w:sz w:val="28"/>
          <w:szCs w:val="28"/>
        </w:rPr>
        <w:t>а</w:t>
      </w:r>
      <w:r w:rsidR="00FC7EEE" w:rsidRPr="00304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7F3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C6428C" w:rsidRPr="003047F3">
        <w:rPr>
          <w:rFonts w:ascii="Times New Roman" w:hAnsi="Times New Roman" w:cs="Times New Roman"/>
          <w:sz w:val="28"/>
          <w:szCs w:val="28"/>
        </w:rPr>
        <w:t xml:space="preserve"> </w:t>
      </w:r>
      <w:r w:rsidR="00FC7EEE" w:rsidRPr="003047F3">
        <w:rPr>
          <w:rFonts w:ascii="Times New Roman" w:hAnsi="Times New Roman" w:cs="Times New Roman"/>
          <w:sz w:val="28"/>
          <w:szCs w:val="28"/>
        </w:rPr>
        <w:t>:</w:t>
      </w:r>
    </w:p>
    <w:p w:rsidR="00071112" w:rsidRPr="003047F3" w:rsidRDefault="00FC7EEE" w:rsidP="00B0377E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7F3">
        <w:rPr>
          <w:rFonts w:ascii="Times New Roman" w:hAnsi="Times New Roman" w:cs="Times New Roman"/>
          <w:sz w:val="28"/>
          <w:szCs w:val="28"/>
        </w:rPr>
        <w:t>Утвердить</w:t>
      </w:r>
      <w:r w:rsidR="003E6551" w:rsidRPr="003047F3">
        <w:rPr>
          <w:rFonts w:ascii="Times New Roman" w:hAnsi="Times New Roman" w:cs="Times New Roman"/>
          <w:sz w:val="28"/>
          <w:szCs w:val="28"/>
        </w:rPr>
        <w:t xml:space="preserve"> </w:t>
      </w:r>
      <w:r w:rsidR="001F3679" w:rsidRPr="003047F3">
        <w:rPr>
          <w:rFonts w:ascii="Times New Roman" w:hAnsi="Times New Roman" w:cs="Times New Roman"/>
          <w:sz w:val="28"/>
          <w:szCs w:val="28"/>
        </w:rPr>
        <w:t>П</w:t>
      </w:r>
      <w:r w:rsidR="001F3679">
        <w:rPr>
          <w:rFonts w:ascii="Times New Roman" w:hAnsi="Times New Roman" w:cs="Times New Roman"/>
          <w:sz w:val="28"/>
          <w:szCs w:val="28"/>
        </w:rPr>
        <w:t>лан</w:t>
      </w:r>
      <w:r w:rsidR="001F3679" w:rsidRPr="003047F3">
        <w:rPr>
          <w:rFonts w:ascii="Times New Roman" w:hAnsi="Times New Roman" w:cs="Times New Roman"/>
          <w:sz w:val="28"/>
          <w:szCs w:val="28"/>
        </w:rPr>
        <w:t xml:space="preserve"> </w:t>
      </w:r>
      <w:r w:rsidR="001F3679">
        <w:rPr>
          <w:rFonts w:ascii="Times New Roman" w:hAnsi="Times New Roman" w:cs="Times New Roman"/>
          <w:sz w:val="28"/>
          <w:szCs w:val="28"/>
        </w:rPr>
        <w:t xml:space="preserve">мероприятий по повышению эффективности </w:t>
      </w:r>
      <w:r w:rsidR="0083581E">
        <w:rPr>
          <w:rFonts w:ascii="Times New Roman" w:hAnsi="Times New Roman" w:cs="Times New Roman"/>
          <w:sz w:val="28"/>
          <w:szCs w:val="28"/>
        </w:rPr>
        <w:t>использования бюджетных средств  Министерства</w:t>
      </w:r>
      <w:r w:rsidR="001F3679">
        <w:rPr>
          <w:rFonts w:ascii="Times New Roman" w:hAnsi="Times New Roman" w:cs="Times New Roman"/>
          <w:sz w:val="28"/>
          <w:szCs w:val="28"/>
        </w:rPr>
        <w:t xml:space="preserve"> юстиции</w:t>
      </w:r>
      <w:r w:rsidR="0083581E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  <w:r w:rsidR="00C6428C" w:rsidRPr="00304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EF0" w:rsidRDefault="00071112" w:rsidP="00B0377E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7F3">
        <w:rPr>
          <w:rFonts w:ascii="Times New Roman" w:hAnsi="Times New Roman" w:cs="Times New Roman"/>
          <w:sz w:val="28"/>
          <w:szCs w:val="28"/>
        </w:rPr>
        <w:t xml:space="preserve">Начальнику отдела информационных технологий и использования документов </w:t>
      </w:r>
      <w:r w:rsidR="003E6551" w:rsidRPr="003047F3">
        <w:rPr>
          <w:rFonts w:ascii="Times New Roman" w:hAnsi="Times New Roman" w:cs="Times New Roman"/>
          <w:sz w:val="28"/>
          <w:szCs w:val="28"/>
        </w:rPr>
        <w:t>(</w:t>
      </w:r>
      <w:r w:rsidRPr="003047F3">
        <w:rPr>
          <w:rFonts w:ascii="Times New Roman" w:hAnsi="Times New Roman" w:cs="Times New Roman"/>
          <w:sz w:val="28"/>
          <w:szCs w:val="28"/>
        </w:rPr>
        <w:t>Кочетковой</w:t>
      </w:r>
      <w:r w:rsidR="00DB198D">
        <w:rPr>
          <w:rFonts w:ascii="Times New Roman" w:hAnsi="Times New Roman" w:cs="Times New Roman"/>
          <w:sz w:val="28"/>
          <w:szCs w:val="28"/>
        </w:rPr>
        <w:t xml:space="preserve"> </w:t>
      </w:r>
      <w:r w:rsidR="003E6551" w:rsidRPr="003047F3">
        <w:rPr>
          <w:rFonts w:ascii="Times New Roman" w:hAnsi="Times New Roman" w:cs="Times New Roman"/>
          <w:sz w:val="28"/>
          <w:szCs w:val="28"/>
        </w:rPr>
        <w:t xml:space="preserve">Т.Ф.) </w:t>
      </w:r>
      <w:r w:rsidRPr="003047F3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юстиции Республики Дагестан.</w:t>
      </w:r>
      <w:r w:rsidR="00C6428C" w:rsidRPr="003047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428C" w:rsidRPr="003047F3" w:rsidRDefault="00426EF0" w:rsidP="00B0377E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Минюста РД от 16.05.2016г № 42/1-ОД. </w:t>
      </w:r>
      <w:r w:rsidR="00C6428C" w:rsidRPr="00304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B94" w:rsidRPr="003047F3" w:rsidRDefault="001C0B94" w:rsidP="00B0377E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7F3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C6428C" w:rsidRPr="00892CFB" w:rsidRDefault="00C6428C" w:rsidP="00892CF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C34FA" w:rsidRPr="00892CFB" w:rsidRDefault="00A67AD0" w:rsidP="00A67AD0">
      <w:pPr>
        <w:pStyle w:val="a3"/>
        <w:tabs>
          <w:tab w:val="left" w:pos="567"/>
          <w:tab w:val="left" w:pos="9639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C6428C" w:rsidRPr="00892CFB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6428C" w:rsidRPr="00892CF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92CFB">
        <w:rPr>
          <w:rFonts w:ascii="Times New Roman" w:hAnsi="Times New Roman" w:cs="Times New Roman"/>
          <w:sz w:val="28"/>
          <w:szCs w:val="28"/>
        </w:rPr>
        <w:t xml:space="preserve">     </w:t>
      </w:r>
      <w:r w:rsidR="00C6428C" w:rsidRPr="00892CF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92CFB">
        <w:rPr>
          <w:rFonts w:ascii="Times New Roman" w:hAnsi="Times New Roman" w:cs="Times New Roman"/>
          <w:sz w:val="28"/>
          <w:szCs w:val="28"/>
        </w:rPr>
        <w:t xml:space="preserve">   </w:t>
      </w:r>
      <w:r w:rsidR="00C6428C" w:rsidRPr="00892CFB">
        <w:rPr>
          <w:rFonts w:ascii="Times New Roman" w:hAnsi="Times New Roman" w:cs="Times New Roman"/>
          <w:sz w:val="28"/>
          <w:szCs w:val="28"/>
        </w:rPr>
        <w:t xml:space="preserve">                                           Х.Э. </w:t>
      </w:r>
      <w:proofErr w:type="spellStart"/>
      <w:r w:rsidR="00C6428C" w:rsidRPr="00892CFB"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  <w:r w:rsidR="003047F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C34FA" w:rsidRPr="00892CFB" w:rsidSect="00C6428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33428"/>
    <w:multiLevelType w:val="hybridMultilevel"/>
    <w:tmpl w:val="E2A0D6F4"/>
    <w:lvl w:ilvl="0" w:tplc="47D674B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0400"/>
    <w:rsid w:val="000350EA"/>
    <w:rsid w:val="000468C0"/>
    <w:rsid w:val="00071112"/>
    <w:rsid w:val="000864B8"/>
    <w:rsid w:val="000A7DED"/>
    <w:rsid w:val="000E0E30"/>
    <w:rsid w:val="000F1426"/>
    <w:rsid w:val="000F4241"/>
    <w:rsid w:val="00120BFB"/>
    <w:rsid w:val="00122C03"/>
    <w:rsid w:val="00126BE6"/>
    <w:rsid w:val="0013714A"/>
    <w:rsid w:val="00137E0E"/>
    <w:rsid w:val="001456CE"/>
    <w:rsid w:val="001530CD"/>
    <w:rsid w:val="00153FF2"/>
    <w:rsid w:val="00160EB0"/>
    <w:rsid w:val="00164F10"/>
    <w:rsid w:val="00165DE8"/>
    <w:rsid w:val="0017135B"/>
    <w:rsid w:val="00184209"/>
    <w:rsid w:val="001863E5"/>
    <w:rsid w:val="00192B22"/>
    <w:rsid w:val="00195477"/>
    <w:rsid w:val="001B12FA"/>
    <w:rsid w:val="001B65EC"/>
    <w:rsid w:val="001C0B94"/>
    <w:rsid w:val="001D6D63"/>
    <w:rsid w:val="001E1FE2"/>
    <w:rsid w:val="001F3679"/>
    <w:rsid w:val="001F6BA0"/>
    <w:rsid w:val="00204889"/>
    <w:rsid w:val="00212380"/>
    <w:rsid w:val="00220D1C"/>
    <w:rsid w:val="0022115B"/>
    <w:rsid w:val="00227DA5"/>
    <w:rsid w:val="00232DDD"/>
    <w:rsid w:val="002416A5"/>
    <w:rsid w:val="00244E07"/>
    <w:rsid w:val="00276F27"/>
    <w:rsid w:val="00293F24"/>
    <w:rsid w:val="00295B08"/>
    <w:rsid w:val="002A34FD"/>
    <w:rsid w:val="002B3E0E"/>
    <w:rsid w:val="002B44E2"/>
    <w:rsid w:val="002E50B7"/>
    <w:rsid w:val="002F1B8B"/>
    <w:rsid w:val="002F6C36"/>
    <w:rsid w:val="003020BD"/>
    <w:rsid w:val="003047F3"/>
    <w:rsid w:val="00314306"/>
    <w:rsid w:val="00315693"/>
    <w:rsid w:val="00335EB7"/>
    <w:rsid w:val="00345171"/>
    <w:rsid w:val="00382A39"/>
    <w:rsid w:val="00386D10"/>
    <w:rsid w:val="003A3FF8"/>
    <w:rsid w:val="003B0DE6"/>
    <w:rsid w:val="003B4F75"/>
    <w:rsid w:val="003B6976"/>
    <w:rsid w:val="003C6170"/>
    <w:rsid w:val="003D0D90"/>
    <w:rsid w:val="003D6F6C"/>
    <w:rsid w:val="003E356F"/>
    <w:rsid w:val="003E35BF"/>
    <w:rsid w:val="003E6551"/>
    <w:rsid w:val="0040108D"/>
    <w:rsid w:val="00426EF0"/>
    <w:rsid w:val="00436387"/>
    <w:rsid w:val="00437CD5"/>
    <w:rsid w:val="004404E7"/>
    <w:rsid w:val="00442818"/>
    <w:rsid w:val="00452BD8"/>
    <w:rsid w:val="00453B80"/>
    <w:rsid w:val="00460962"/>
    <w:rsid w:val="004677A2"/>
    <w:rsid w:val="00482255"/>
    <w:rsid w:val="004832E3"/>
    <w:rsid w:val="00496A53"/>
    <w:rsid w:val="004D2A74"/>
    <w:rsid w:val="004F5997"/>
    <w:rsid w:val="004F646D"/>
    <w:rsid w:val="005114BC"/>
    <w:rsid w:val="0051537F"/>
    <w:rsid w:val="00541D80"/>
    <w:rsid w:val="005425D4"/>
    <w:rsid w:val="005600D4"/>
    <w:rsid w:val="0057007E"/>
    <w:rsid w:val="0057348E"/>
    <w:rsid w:val="00580400"/>
    <w:rsid w:val="005A32BF"/>
    <w:rsid w:val="005C34FA"/>
    <w:rsid w:val="005D6C90"/>
    <w:rsid w:val="005E1805"/>
    <w:rsid w:val="005F6F6A"/>
    <w:rsid w:val="00602A51"/>
    <w:rsid w:val="006250A9"/>
    <w:rsid w:val="006662B7"/>
    <w:rsid w:val="00672CF6"/>
    <w:rsid w:val="006739D5"/>
    <w:rsid w:val="00685667"/>
    <w:rsid w:val="0068712F"/>
    <w:rsid w:val="0069709A"/>
    <w:rsid w:val="006A4149"/>
    <w:rsid w:val="006B4308"/>
    <w:rsid w:val="006C50D6"/>
    <w:rsid w:val="006D037D"/>
    <w:rsid w:val="006D3F07"/>
    <w:rsid w:val="006F3526"/>
    <w:rsid w:val="00722EF2"/>
    <w:rsid w:val="00731360"/>
    <w:rsid w:val="007317DD"/>
    <w:rsid w:val="0079155B"/>
    <w:rsid w:val="007B4292"/>
    <w:rsid w:val="007D2863"/>
    <w:rsid w:val="007D7BDC"/>
    <w:rsid w:val="007D7F1F"/>
    <w:rsid w:val="007E4146"/>
    <w:rsid w:val="007F4F34"/>
    <w:rsid w:val="00810005"/>
    <w:rsid w:val="00833547"/>
    <w:rsid w:val="0083581E"/>
    <w:rsid w:val="008431E0"/>
    <w:rsid w:val="008657CC"/>
    <w:rsid w:val="00877579"/>
    <w:rsid w:val="008863B2"/>
    <w:rsid w:val="008872CA"/>
    <w:rsid w:val="00887C96"/>
    <w:rsid w:val="00892CFB"/>
    <w:rsid w:val="008A7411"/>
    <w:rsid w:val="008C741C"/>
    <w:rsid w:val="008D3D1B"/>
    <w:rsid w:val="008F4CDF"/>
    <w:rsid w:val="008F644E"/>
    <w:rsid w:val="00906755"/>
    <w:rsid w:val="00913813"/>
    <w:rsid w:val="00927DB8"/>
    <w:rsid w:val="0098697E"/>
    <w:rsid w:val="0099584A"/>
    <w:rsid w:val="009C1249"/>
    <w:rsid w:val="009E24BD"/>
    <w:rsid w:val="009E2863"/>
    <w:rsid w:val="00A44C75"/>
    <w:rsid w:val="00A67AD0"/>
    <w:rsid w:val="00A76E60"/>
    <w:rsid w:val="00A9663F"/>
    <w:rsid w:val="00AA4615"/>
    <w:rsid w:val="00AB72E1"/>
    <w:rsid w:val="00AD05B2"/>
    <w:rsid w:val="00AF4316"/>
    <w:rsid w:val="00B0273F"/>
    <w:rsid w:val="00B0377E"/>
    <w:rsid w:val="00B03A89"/>
    <w:rsid w:val="00B069BD"/>
    <w:rsid w:val="00B2412B"/>
    <w:rsid w:val="00B47560"/>
    <w:rsid w:val="00B656A0"/>
    <w:rsid w:val="00B7250F"/>
    <w:rsid w:val="00B73C0E"/>
    <w:rsid w:val="00BA5E32"/>
    <w:rsid w:val="00BB3EC6"/>
    <w:rsid w:val="00BC5421"/>
    <w:rsid w:val="00BC5D47"/>
    <w:rsid w:val="00BE5796"/>
    <w:rsid w:val="00BE788E"/>
    <w:rsid w:val="00C003CF"/>
    <w:rsid w:val="00C075FF"/>
    <w:rsid w:val="00C23360"/>
    <w:rsid w:val="00C26E44"/>
    <w:rsid w:val="00C425C8"/>
    <w:rsid w:val="00C50914"/>
    <w:rsid w:val="00C62734"/>
    <w:rsid w:val="00C6428C"/>
    <w:rsid w:val="00C66F2D"/>
    <w:rsid w:val="00C74F7D"/>
    <w:rsid w:val="00C81A9A"/>
    <w:rsid w:val="00CA5002"/>
    <w:rsid w:val="00CA5AEC"/>
    <w:rsid w:val="00CB7DA8"/>
    <w:rsid w:val="00CD5A94"/>
    <w:rsid w:val="00CD7A88"/>
    <w:rsid w:val="00CE792B"/>
    <w:rsid w:val="00D3531B"/>
    <w:rsid w:val="00D50C05"/>
    <w:rsid w:val="00D51726"/>
    <w:rsid w:val="00D53221"/>
    <w:rsid w:val="00D67A96"/>
    <w:rsid w:val="00DB198D"/>
    <w:rsid w:val="00DB6B42"/>
    <w:rsid w:val="00DC3A17"/>
    <w:rsid w:val="00DF619E"/>
    <w:rsid w:val="00E137FB"/>
    <w:rsid w:val="00E23238"/>
    <w:rsid w:val="00E31794"/>
    <w:rsid w:val="00E332B8"/>
    <w:rsid w:val="00E376A6"/>
    <w:rsid w:val="00E514CF"/>
    <w:rsid w:val="00E54A92"/>
    <w:rsid w:val="00E57497"/>
    <w:rsid w:val="00E92B53"/>
    <w:rsid w:val="00E95F24"/>
    <w:rsid w:val="00EA4252"/>
    <w:rsid w:val="00EA5C16"/>
    <w:rsid w:val="00EB0943"/>
    <w:rsid w:val="00EB1100"/>
    <w:rsid w:val="00EC54D3"/>
    <w:rsid w:val="00EE164F"/>
    <w:rsid w:val="00EE45C9"/>
    <w:rsid w:val="00EF1B10"/>
    <w:rsid w:val="00EF32E9"/>
    <w:rsid w:val="00EF6013"/>
    <w:rsid w:val="00EF721E"/>
    <w:rsid w:val="00F00E10"/>
    <w:rsid w:val="00F32FAF"/>
    <w:rsid w:val="00F62559"/>
    <w:rsid w:val="00F7610D"/>
    <w:rsid w:val="00F90371"/>
    <w:rsid w:val="00FA40C6"/>
    <w:rsid w:val="00FB06D2"/>
    <w:rsid w:val="00FB2F0A"/>
    <w:rsid w:val="00FB6AE5"/>
    <w:rsid w:val="00FC7EEE"/>
    <w:rsid w:val="00FD21AC"/>
    <w:rsid w:val="00FF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C9"/>
  </w:style>
  <w:style w:type="paragraph" w:styleId="1">
    <w:name w:val="heading 1"/>
    <w:basedOn w:val="a"/>
    <w:next w:val="a"/>
    <w:link w:val="10"/>
    <w:uiPriority w:val="9"/>
    <w:qFormat/>
    <w:rsid w:val="00EA42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42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2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42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A4252"/>
    <w:pPr>
      <w:spacing w:after="0" w:line="240" w:lineRule="auto"/>
    </w:pPr>
  </w:style>
  <w:style w:type="table" w:styleId="a4">
    <w:name w:val="Table Grid"/>
    <w:basedOn w:val="a1"/>
    <w:uiPriority w:val="59"/>
    <w:rsid w:val="00EA4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C7EE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B65E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198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037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NUL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Сунаханум Эфендиева</dc:creator>
  <cp:lastModifiedBy>User</cp:lastModifiedBy>
  <cp:revision>2</cp:revision>
  <cp:lastPrinted>2018-02-13T14:38:00Z</cp:lastPrinted>
  <dcterms:created xsi:type="dcterms:W3CDTF">2018-02-19T14:16:00Z</dcterms:created>
  <dcterms:modified xsi:type="dcterms:W3CDTF">2018-02-19T14:16:00Z</dcterms:modified>
</cp:coreProperties>
</file>