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BCC" w:rsidRDefault="00EA0BCC" w:rsidP="00EA0BCC">
      <w:pPr>
        <w:autoSpaceDE w:val="0"/>
        <w:autoSpaceDN w:val="0"/>
        <w:adjustRightInd w:val="0"/>
        <w:spacing w:after="0" w:line="240" w:lineRule="auto"/>
        <w:ind w:left="9912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Проект</w:t>
      </w:r>
    </w:p>
    <w:p w:rsidR="00A04920" w:rsidRDefault="00A04920" w:rsidP="00A04920">
      <w:pPr>
        <w:autoSpaceDE w:val="0"/>
        <w:autoSpaceDN w:val="0"/>
        <w:adjustRightInd w:val="0"/>
        <w:spacing w:after="0" w:line="240" w:lineRule="auto"/>
        <w:ind w:left="9912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УТВЕРЖДЕН</w:t>
      </w:r>
    </w:p>
    <w:p w:rsidR="00F16E2B" w:rsidRPr="00897698" w:rsidRDefault="00A04920" w:rsidP="00A04920">
      <w:pPr>
        <w:autoSpaceDE w:val="0"/>
        <w:autoSpaceDN w:val="0"/>
        <w:adjustRightInd w:val="0"/>
        <w:spacing w:after="0" w:line="240" w:lineRule="auto"/>
        <w:ind w:left="9912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приказом Министерства юстиции</w:t>
      </w:r>
    </w:p>
    <w:p w:rsidR="00F16E2B" w:rsidRDefault="00F16E2B" w:rsidP="00A04920">
      <w:pPr>
        <w:autoSpaceDE w:val="0"/>
        <w:autoSpaceDN w:val="0"/>
        <w:adjustRightInd w:val="0"/>
        <w:spacing w:after="0" w:line="240" w:lineRule="auto"/>
        <w:ind w:left="9912"/>
        <w:jc w:val="center"/>
        <w:rPr>
          <w:rFonts w:ascii="Times New Roman" w:hAnsi="Times New Roman" w:cs="Times New Roman"/>
          <w:sz w:val="28"/>
          <w:szCs w:val="24"/>
        </w:rPr>
      </w:pPr>
      <w:r w:rsidRPr="00897698">
        <w:rPr>
          <w:rFonts w:ascii="Times New Roman" w:hAnsi="Times New Roman" w:cs="Times New Roman"/>
          <w:sz w:val="28"/>
          <w:szCs w:val="24"/>
        </w:rPr>
        <w:t>Республики Дагестан</w:t>
      </w:r>
    </w:p>
    <w:p w:rsidR="00A04920" w:rsidRDefault="00A04920" w:rsidP="00A04920">
      <w:pPr>
        <w:autoSpaceDE w:val="0"/>
        <w:autoSpaceDN w:val="0"/>
        <w:adjustRightInd w:val="0"/>
        <w:spacing w:after="0" w:line="240" w:lineRule="auto"/>
        <w:ind w:left="9912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 __________2018 г. № ___________</w:t>
      </w:r>
    </w:p>
    <w:p w:rsidR="00A04920" w:rsidRDefault="00A04920" w:rsidP="00F16E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16E2B" w:rsidRDefault="00E14421" w:rsidP="00F16E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97B05">
        <w:rPr>
          <w:rFonts w:ascii="Times New Roman" w:hAnsi="Times New Roman" w:cs="Times New Roman"/>
          <w:b/>
          <w:sz w:val="28"/>
          <w:szCs w:val="24"/>
        </w:rPr>
        <w:t xml:space="preserve">ПЛАН </w:t>
      </w:r>
    </w:p>
    <w:p w:rsidR="00F16E2B" w:rsidRDefault="00F16E2B" w:rsidP="00F16E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97B05">
        <w:rPr>
          <w:rFonts w:ascii="Times New Roman" w:hAnsi="Times New Roman" w:cs="Times New Roman"/>
          <w:b/>
          <w:sz w:val="28"/>
          <w:szCs w:val="24"/>
        </w:rPr>
        <w:t xml:space="preserve">противодействия коррупции </w:t>
      </w:r>
      <w:r w:rsidR="00A04920">
        <w:rPr>
          <w:rFonts w:ascii="Times New Roman" w:hAnsi="Times New Roman" w:cs="Times New Roman"/>
          <w:b/>
          <w:sz w:val="28"/>
          <w:szCs w:val="24"/>
        </w:rPr>
        <w:t>Министерства юстиции</w:t>
      </w:r>
      <w:r w:rsidRPr="00397B05">
        <w:rPr>
          <w:rFonts w:ascii="Times New Roman" w:hAnsi="Times New Roman" w:cs="Times New Roman"/>
          <w:b/>
          <w:sz w:val="28"/>
          <w:szCs w:val="24"/>
        </w:rPr>
        <w:t xml:space="preserve"> Республике Дагестан </w:t>
      </w:r>
    </w:p>
    <w:p w:rsidR="00F16E2B" w:rsidRDefault="00F16E2B" w:rsidP="00F16E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97B05">
        <w:rPr>
          <w:rFonts w:ascii="Times New Roman" w:hAnsi="Times New Roman" w:cs="Times New Roman"/>
          <w:b/>
          <w:sz w:val="28"/>
          <w:szCs w:val="24"/>
        </w:rPr>
        <w:t>на 201</w:t>
      </w:r>
      <w:r>
        <w:rPr>
          <w:rFonts w:ascii="Times New Roman" w:hAnsi="Times New Roman" w:cs="Times New Roman"/>
          <w:b/>
          <w:sz w:val="28"/>
          <w:szCs w:val="24"/>
        </w:rPr>
        <w:t>8–</w:t>
      </w:r>
      <w:r w:rsidRPr="00397B05">
        <w:rPr>
          <w:rFonts w:ascii="Times New Roman" w:hAnsi="Times New Roman" w:cs="Times New Roman"/>
          <w:b/>
          <w:sz w:val="28"/>
          <w:szCs w:val="24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20</w:t>
      </w:r>
      <w:r w:rsidRPr="00397B05">
        <w:rPr>
          <w:rFonts w:ascii="Times New Roman" w:hAnsi="Times New Roman" w:cs="Times New Roman"/>
          <w:b/>
          <w:sz w:val="28"/>
          <w:szCs w:val="24"/>
        </w:rPr>
        <w:t xml:space="preserve"> годы</w:t>
      </w:r>
    </w:p>
    <w:p w:rsidR="00C414BF" w:rsidRDefault="00C414BF" w:rsidP="00E46DF6">
      <w:pPr>
        <w:spacing w:after="0"/>
      </w:pPr>
    </w:p>
    <w:tbl>
      <w:tblPr>
        <w:tblStyle w:val="a3"/>
        <w:tblW w:w="14317" w:type="dxa"/>
        <w:tblInd w:w="250" w:type="dxa"/>
        <w:tblLayout w:type="fixed"/>
        <w:tblLook w:val="04A0"/>
      </w:tblPr>
      <w:tblGrid>
        <w:gridCol w:w="709"/>
        <w:gridCol w:w="4394"/>
        <w:gridCol w:w="2410"/>
        <w:gridCol w:w="2410"/>
        <w:gridCol w:w="1842"/>
        <w:gridCol w:w="2552"/>
      </w:tblGrid>
      <w:tr w:rsidR="00730314" w:rsidRPr="003B55AA" w:rsidTr="004747A0">
        <w:trPr>
          <w:trHeight w:val="1515"/>
        </w:trPr>
        <w:tc>
          <w:tcPr>
            <w:tcW w:w="709" w:type="dxa"/>
            <w:vAlign w:val="center"/>
          </w:tcPr>
          <w:p w:rsidR="00730314" w:rsidRPr="003B55AA" w:rsidRDefault="00730314" w:rsidP="006E30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55AA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394" w:type="dxa"/>
            <w:vAlign w:val="center"/>
          </w:tcPr>
          <w:p w:rsidR="00730314" w:rsidRPr="003B55AA" w:rsidRDefault="00730314" w:rsidP="006E30A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30314" w:rsidRPr="003B55AA" w:rsidRDefault="00730314" w:rsidP="00E14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55AA">
              <w:rPr>
                <w:rFonts w:ascii="Times New Roman" w:hAnsi="Times New Roman" w:cs="Times New Roman"/>
                <w:sz w:val="24"/>
              </w:rPr>
              <w:t>Мероприятия</w:t>
            </w:r>
          </w:p>
        </w:tc>
        <w:tc>
          <w:tcPr>
            <w:tcW w:w="2410" w:type="dxa"/>
            <w:vAlign w:val="center"/>
          </w:tcPr>
          <w:p w:rsidR="00730314" w:rsidRDefault="00730314" w:rsidP="006E30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  <w:p w:rsidR="00730314" w:rsidRPr="003B55AA" w:rsidRDefault="00730314" w:rsidP="006E30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исполнители</w:t>
            </w:r>
          </w:p>
        </w:tc>
        <w:tc>
          <w:tcPr>
            <w:tcW w:w="2410" w:type="dxa"/>
          </w:tcPr>
          <w:p w:rsidR="00730314" w:rsidRDefault="00730314" w:rsidP="00E144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30314" w:rsidRDefault="00730314" w:rsidP="00E144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30314" w:rsidRDefault="00730314" w:rsidP="00E14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Исполнение,</w:t>
            </w:r>
          </w:p>
          <w:p w:rsidR="00730314" w:rsidRDefault="00730314" w:rsidP="00E14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вид документа </w:t>
            </w:r>
          </w:p>
        </w:tc>
        <w:tc>
          <w:tcPr>
            <w:tcW w:w="1842" w:type="dxa"/>
            <w:vAlign w:val="center"/>
          </w:tcPr>
          <w:p w:rsidR="00730314" w:rsidRDefault="00730314" w:rsidP="00E144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30314" w:rsidRPr="003B55AA" w:rsidRDefault="00730314" w:rsidP="00E14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55AA">
              <w:rPr>
                <w:rFonts w:ascii="Times New Roman" w:hAnsi="Times New Roman" w:cs="Times New Roman"/>
                <w:sz w:val="24"/>
              </w:rPr>
              <w:t>Сроки</w:t>
            </w:r>
          </w:p>
          <w:p w:rsidR="00730314" w:rsidRPr="003B55AA" w:rsidRDefault="00730314" w:rsidP="00E14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55AA">
              <w:rPr>
                <w:rFonts w:ascii="Times New Roman" w:hAnsi="Times New Roman" w:cs="Times New Roman"/>
                <w:sz w:val="24"/>
              </w:rPr>
              <w:t>исполнения</w:t>
            </w:r>
          </w:p>
        </w:tc>
        <w:tc>
          <w:tcPr>
            <w:tcW w:w="2552" w:type="dxa"/>
          </w:tcPr>
          <w:p w:rsidR="00730314" w:rsidRDefault="00730314" w:rsidP="007303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55AA">
              <w:rPr>
                <w:rFonts w:ascii="Times New Roman" w:hAnsi="Times New Roman" w:cs="Times New Roman"/>
                <w:sz w:val="24"/>
              </w:rPr>
              <w:t>Ожидаемый</w:t>
            </w:r>
          </w:p>
          <w:p w:rsidR="00730314" w:rsidRPr="003B55AA" w:rsidRDefault="00730314" w:rsidP="007303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55AA">
              <w:rPr>
                <w:rFonts w:ascii="Times New Roman" w:hAnsi="Times New Roman" w:cs="Times New Roman"/>
                <w:sz w:val="24"/>
              </w:rPr>
              <w:t>результат</w:t>
            </w:r>
          </w:p>
        </w:tc>
      </w:tr>
    </w:tbl>
    <w:p w:rsidR="007859AE" w:rsidRPr="007859AE" w:rsidRDefault="007859AE" w:rsidP="007859AE">
      <w:pPr>
        <w:spacing w:after="0" w:line="240" w:lineRule="auto"/>
        <w:rPr>
          <w:sz w:val="2"/>
          <w:szCs w:val="2"/>
        </w:rPr>
      </w:pPr>
      <w:r>
        <w:rPr>
          <w:sz w:val="2"/>
          <w:szCs w:val="2"/>
        </w:rPr>
        <w:t>,</w:t>
      </w:r>
    </w:p>
    <w:tbl>
      <w:tblPr>
        <w:tblStyle w:val="a3"/>
        <w:tblW w:w="14317" w:type="dxa"/>
        <w:tblInd w:w="250" w:type="dxa"/>
        <w:tblLayout w:type="fixed"/>
        <w:tblLook w:val="04A0"/>
      </w:tblPr>
      <w:tblGrid>
        <w:gridCol w:w="709"/>
        <w:gridCol w:w="4394"/>
        <w:gridCol w:w="2410"/>
        <w:gridCol w:w="2410"/>
        <w:gridCol w:w="1842"/>
        <w:gridCol w:w="2552"/>
      </w:tblGrid>
      <w:tr w:rsidR="002F2FF5" w:rsidRPr="003B55AA" w:rsidTr="002A5ECD">
        <w:trPr>
          <w:tblHeader/>
        </w:trPr>
        <w:tc>
          <w:tcPr>
            <w:tcW w:w="709" w:type="dxa"/>
            <w:vAlign w:val="center"/>
          </w:tcPr>
          <w:p w:rsidR="002F2FF5" w:rsidRPr="009B4949" w:rsidRDefault="002F2FF5" w:rsidP="00E558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B494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394" w:type="dxa"/>
            <w:vAlign w:val="center"/>
          </w:tcPr>
          <w:p w:rsidR="002F2FF5" w:rsidRPr="003B55AA" w:rsidRDefault="002F2FF5" w:rsidP="00685D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2F2FF5" w:rsidRPr="003B55AA" w:rsidRDefault="002F2FF5" w:rsidP="00685D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2F2FF5" w:rsidRPr="003B55AA" w:rsidRDefault="002F2FF5" w:rsidP="00D010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42" w:type="dxa"/>
            <w:vAlign w:val="center"/>
          </w:tcPr>
          <w:p w:rsidR="002F2FF5" w:rsidRPr="003B55AA" w:rsidRDefault="002F2FF5" w:rsidP="00D010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52" w:type="dxa"/>
            <w:vAlign w:val="center"/>
          </w:tcPr>
          <w:p w:rsidR="002F2FF5" w:rsidRPr="003B55AA" w:rsidRDefault="002F2FF5" w:rsidP="00685D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2F2FF5" w:rsidTr="004747A0">
        <w:tc>
          <w:tcPr>
            <w:tcW w:w="709" w:type="dxa"/>
          </w:tcPr>
          <w:p w:rsidR="002F2FF5" w:rsidRPr="009B4949" w:rsidRDefault="002F2FF5" w:rsidP="00E558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394" w:type="dxa"/>
          </w:tcPr>
          <w:p w:rsidR="002F2FF5" w:rsidRPr="00AE6614" w:rsidRDefault="002F2FF5" w:rsidP="00573E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4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AE6614">
              <w:rPr>
                <w:rFonts w:ascii="Times New Roman" w:hAnsi="Times New Roman" w:cs="Times New Roman"/>
                <w:sz w:val="24"/>
                <w:szCs w:val="24"/>
              </w:rPr>
              <w:t>общественных обсуждений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привлечением экспертного сообщес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ва, общественного совета) проекта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противодействия коррупции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стерства юстиции Республики Дагестан на 2018–2020 годы (далее – Министе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ства) в рамках реализации мероприятий Национального плана противодействия коррупции на 2018–2020 годы (далее – Национальный план) и Плана против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действия коррупции в Республике</w:t>
            </w:r>
            <w:r w:rsidRPr="00573E27">
              <w:rPr>
                <w:rFonts w:ascii="Times New Roman" w:hAnsi="Times New Roman" w:cs="Times New Roman"/>
                <w:sz w:val="24"/>
                <w:szCs w:val="24"/>
              </w:rPr>
              <w:t xml:space="preserve"> Даг</w:t>
            </w:r>
            <w:r w:rsidRPr="00573E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3E27">
              <w:rPr>
                <w:rFonts w:ascii="Times New Roman" w:hAnsi="Times New Roman" w:cs="Times New Roman"/>
                <w:sz w:val="24"/>
                <w:szCs w:val="24"/>
              </w:rPr>
              <w:t>стан на 2018–2020 годы</w:t>
            </w:r>
          </w:p>
        </w:tc>
        <w:tc>
          <w:tcPr>
            <w:tcW w:w="2410" w:type="dxa"/>
          </w:tcPr>
          <w:p w:rsidR="002F2FF5" w:rsidRPr="00AE6614" w:rsidRDefault="002F2FF5" w:rsidP="00E14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государстве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службы, кадров и делопроизводства, ответственное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ностное лицо кадр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 службы за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 по профилактике коррупционных и иных правонаруш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ний, помощник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нистра по коррупции </w:t>
            </w:r>
          </w:p>
        </w:tc>
        <w:tc>
          <w:tcPr>
            <w:tcW w:w="2410" w:type="dxa"/>
          </w:tcPr>
          <w:p w:rsidR="002F2FF5" w:rsidRPr="00AE6614" w:rsidRDefault="002F2FF5" w:rsidP="00F10D1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Доклад министру юстиции Республики Дагестан (далее - Министру)</w:t>
            </w:r>
          </w:p>
        </w:tc>
        <w:tc>
          <w:tcPr>
            <w:tcW w:w="1842" w:type="dxa"/>
          </w:tcPr>
          <w:p w:rsidR="002F2FF5" w:rsidRDefault="002F2FF5" w:rsidP="00F10D1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E6614">
              <w:rPr>
                <w:rFonts w:ascii="Times New Roman" w:hAnsi="Times New Roman" w:cs="Times New Roman"/>
                <w:sz w:val="24"/>
              </w:rPr>
              <w:t>сен</w:t>
            </w:r>
            <w:r>
              <w:rPr>
                <w:rFonts w:ascii="Times New Roman" w:hAnsi="Times New Roman" w:cs="Times New Roman"/>
                <w:sz w:val="24"/>
              </w:rPr>
              <w:t>тябрь</w:t>
            </w:r>
            <w:r w:rsidRPr="00AE6614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F2FF5" w:rsidRPr="00AE6614" w:rsidRDefault="002F2FF5" w:rsidP="00F10D1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E6614">
              <w:rPr>
                <w:rFonts w:ascii="Times New Roman" w:hAnsi="Times New Roman" w:cs="Times New Roman"/>
                <w:sz w:val="24"/>
              </w:rPr>
              <w:t>2018 года</w:t>
            </w:r>
          </w:p>
        </w:tc>
        <w:tc>
          <w:tcPr>
            <w:tcW w:w="2552" w:type="dxa"/>
          </w:tcPr>
          <w:p w:rsidR="002F2FF5" w:rsidRPr="002B5C58" w:rsidRDefault="002F2FF5" w:rsidP="00AA728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B5C58">
              <w:rPr>
                <w:rFonts w:ascii="Times New Roman" w:hAnsi="Times New Roman" w:cs="Times New Roman"/>
                <w:sz w:val="24"/>
              </w:rPr>
              <w:t>повышение эффе</w:t>
            </w:r>
            <w:r w:rsidRPr="002B5C58">
              <w:rPr>
                <w:rFonts w:ascii="Times New Roman" w:hAnsi="Times New Roman" w:cs="Times New Roman"/>
                <w:sz w:val="24"/>
              </w:rPr>
              <w:t>к</w:t>
            </w:r>
            <w:r w:rsidRPr="002B5C58">
              <w:rPr>
                <w:rFonts w:ascii="Times New Roman" w:hAnsi="Times New Roman" w:cs="Times New Roman"/>
                <w:sz w:val="24"/>
              </w:rPr>
              <w:t>тивности обществе</w:t>
            </w:r>
            <w:r w:rsidRPr="002B5C58">
              <w:rPr>
                <w:rFonts w:ascii="Times New Roman" w:hAnsi="Times New Roman" w:cs="Times New Roman"/>
                <w:sz w:val="24"/>
              </w:rPr>
              <w:t>н</w:t>
            </w:r>
            <w:r w:rsidRPr="002B5C58">
              <w:rPr>
                <w:rFonts w:ascii="Times New Roman" w:hAnsi="Times New Roman" w:cs="Times New Roman"/>
                <w:sz w:val="24"/>
              </w:rPr>
              <w:t>ного контроля за о</w:t>
            </w:r>
            <w:r w:rsidRPr="002B5C58">
              <w:rPr>
                <w:rFonts w:ascii="Times New Roman" w:hAnsi="Times New Roman" w:cs="Times New Roman"/>
                <w:sz w:val="24"/>
              </w:rPr>
              <w:t>р</w:t>
            </w:r>
            <w:r w:rsidRPr="002B5C58">
              <w:rPr>
                <w:rFonts w:ascii="Times New Roman" w:hAnsi="Times New Roman" w:cs="Times New Roman"/>
                <w:sz w:val="24"/>
              </w:rPr>
              <w:t xml:space="preserve">ганизацией работы по противодействию коррупции </w:t>
            </w:r>
          </w:p>
          <w:p w:rsidR="002F2FF5" w:rsidRPr="002B5C58" w:rsidRDefault="002F2FF5" w:rsidP="00AA728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2FF5" w:rsidTr="004747A0">
        <w:tc>
          <w:tcPr>
            <w:tcW w:w="709" w:type="dxa"/>
          </w:tcPr>
          <w:p w:rsidR="002F2FF5" w:rsidRPr="009B4949" w:rsidRDefault="002F2FF5" w:rsidP="00E558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394" w:type="dxa"/>
          </w:tcPr>
          <w:p w:rsidR="002F2FF5" w:rsidRDefault="002F2FF5" w:rsidP="009F26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мер, направле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на повышение эффективности взаимодействия Министерства с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охранительными и налоговыми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ми, органами казначейства и кредитн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организациями по легализации «т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невой» экономики и «теневой» зарпл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ты, противодействию отмыванию дох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дов, а также на своевременное выявл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и предотвращение правонарушений во всех отраслях экономики республики</w:t>
            </w:r>
          </w:p>
          <w:p w:rsidR="002F2FF5" w:rsidRPr="00451E8A" w:rsidRDefault="002F2FF5" w:rsidP="008B1B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F2FF5" w:rsidRPr="00451E8A" w:rsidRDefault="002F2FF5" w:rsidP="009F26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государстве</w:t>
            </w:r>
            <w:r w:rsidRPr="009B177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B177A">
              <w:rPr>
                <w:rFonts w:ascii="Times New Roman" w:hAnsi="Times New Roman" w:cs="Times New Roman"/>
                <w:sz w:val="24"/>
                <w:szCs w:val="24"/>
              </w:rPr>
              <w:t xml:space="preserve">ной службы, кадров и дело-производства,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финансов, </w:t>
            </w:r>
            <w:r w:rsidRPr="009B17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17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</w:t>
            </w:r>
            <w:r w:rsidRPr="009B177A">
              <w:rPr>
                <w:rFonts w:ascii="Times New Roman" w:hAnsi="Times New Roman" w:cs="Times New Roman"/>
                <w:sz w:val="24"/>
                <w:szCs w:val="24"/>
              </w:rPr>
              <w:t>ственное должн</w:t>
            </w:r>
            <w:r w:rsidRPr="009B17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177A">
              <w:rPr>
                <w:rFonts w:ascii="Times New Roman" w:hAnsi="Times New Roman" w:cs="Times New Roman"/>
                <w:sz w:val="24"/>
                <w:szCs w:val="24"/>
              </w:rPr>
              <w:t>стное лицо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службы за работу по профилак</w:t>
            </w:r>
            <w:r w:rsidRPr="009B177A">
              <w:rPr>
                <w:rFonts w:ascii="Times New Roman" w:hAnsi="Times New Roman" w:cs="Times New Roman"/>
                <w:sz w:val="24"/>
                <w:szCs w:val="24"/>
              </w:rPr>
              <w:t>тике ко</w:t>
            </w:r>
            <w:r w:rsidRPr="009B177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B177A">
              <w:rPr>
                <w:rFonts w:ascii="Times New Roman" w:hAnsi="Times New Roman" w:cs="Times New Roman"/>
                <w:sz w:val="24"/>
                <w:szCs w:val="24"/>
              </w:rPr>
              <w:t>рупционных и иных правонарушений, помощник министра по коррупции</w:t>
            </w:r>
          </w:p>
        </w:tc>
        <w:tc>
          <w:tcPr>
            <w:tcW w:w="2410" w:type="dxa"/>
          </w:tcPr>
          <w:p w:rsidR="002F2FF5" w:rsidRPr="005319FB" w:rsidRDefault="002F2FF5" w:rsidP="007303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Доклад в Комиссию </w:t>
            </w:r>
            <w:r w:rsidRPr="007C5374">
              <w:rPr>
                <w:rFonts w:ascii="Times New Roman" w:eastAsia="Times New Roman" w:hAnsi="Times New Roman" w:cs="Times New Roman"/>
              </w:rPr>
              <w:t>Министерств юстиции Республики Дагестан по соблюдению треб</w:t>
            </w:r>
            <w:r w:rsidRPr="007C5374">
              <w:rPr>
                <w:rFonts w:ascii="Times New Roman" w:eastAsia="Times New Roman" w:hAnsi="Times New Roman" w:cs="Times New Roman"/>
              </w:rPr>
              <w:t>о</w:t>
            </w:r>
            <w:r w:rsidRPr="007C5374">
              <w:rPr>
                <w:rFonts w:ascii="Times New Roman" w:eastAsia="Times New Roman" w:hAnsi="Times New Roman" w:cs="Times New Roman"/>
              </w:rPr>
              <w:t>ваний к служебному поведению госуд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7C5374"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Pr="007C5374">
              <w:rPr>
                <w:rFonts w:ascii="Times New Roman" w:eastAsia="Times New Roman" w:hAnsi="Times New Roman" w:cs="Times New Roman"/>
              </w:rPr>
              <w:t>т</w:t>
            </w:r>
            <w:r w:rsidRPr="007C5374">
              <w:rPr>
                <w:rFonts w:ascii="Times New Roman" w:eastAsia="Times New Roman" w:hAnsi="Times New Roman" w:cs="Times New Roman"/>
              </w:rPr>
              <w:t xml:space="preserve">венных гражданских </w:t>
            </w:r>
            <w:r w:rsidRPr="007C5374">
              <w:rPr>
                <w:rFonts w:ascii="Times New Roman" w:eastAsia="Times New Roman" w:hAnsi="Times New Roman" w:cs="Times New Roman"/>
              </w:rPr>
              <w:lastRenderedPageBreak/>
              <w:t>служащих Республики Дагестан и уре</w:t>
            </w:r>
            <w:r>
              <w:rPr>
                <w:rFonts w:ascii="Times New Roman" w:eastAsia="Times New Roman" w:hAnsi="Times New Roman" w:cs="Times New Roman"/>
              </w:rPr>
              <w:t>гулир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ванию конфликта и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тересов (далее – К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миссию)</w:t>
            </w:r>
          </w:p>
        </w:tc>
        <w:tc>
          <w:tcPr>
            <w:tcW w:w="1842" w:type="dxa"/>
          </w:tcPr>
          <w:p w:rsidR="002F2FF5" w:rsidRPr="005319FB" w:rsidRDefault="002F2FF5" w:rsidP="009F265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319FB">
              <w:rPr>
                <w:rFonts w:ascii="Times New Roman" w:hAnsi="Times New Roman" w:cs="Times New Roman"/>
                <w:sz w:val="24"/>
              </w:rPr>
              <w:lastRenderedPageBreak/>
              <w:t xml:space="preserve">ежегодно, до </w:t>
            </w:r>
            <w:r>
              <w:rPr>
                <w:rFonts w:ascii="Times New Roman" w:hAnsi="Times New Roman" w:cs="Times New Roman"/>
                <w:sz w:val="24"/>
              </w:rPr>
              <w:t>15 декабря</w:t>
            </w:r>
          </w:p>
          <w:p w:rsidR="002F2FF5" w:rsidRPr="00E43D22" w:rsidRDefault="002F2FF5" w:rsidP="00AF038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2F2FF5" w:rsidRPr="002568FF" w:rsidRDefault="002F2FF5" w:rsidP="009F265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снижение уровня ко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рупции в республике;</w:t>
            </w:r>
          </w:p>
          <w:p w:rsidR="002F2FF5" w:rsidRDefault="002F2FF5" w:rsidP="009F265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эффе</w:t>
            </w:r>
            <w:r>
              <w:rPr>
                <w:rFonts w:ascii="Times New Roman" w:hAnsi="Times New Roman" w:cs="Times New Roman"/>
                <w:sz w:val="24"/>
              </w:rPr>
              <w:t>к</w:t>
            </w:r>
            <w:r>
              <w:rPr>
                <w:rFonts w:ascii="Times New Roman" w:hAnsi="Times New Roman" w:cs="Times New Roman"/>
                <w:sz w:val="24"/>
              </w:rPr>
              <w:t>тивности расходов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ния бюджетных средств;</w:t>
            </w:r>
          </w:p>
          <w:p w:rsidR="002F2FF5" w:rsidRPr="008708FE" w:rsidRDefault="002F2FF5" w:rsidP="009F265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повышение собира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>мости налогов</w:t>
            </w:r>
          </w:p>
        </w:tc>
      </w:tr>
      <w:tr w:rsidR="002F2FF5" w:rsidTr="004747A0">
        <w:tc>
          <w:tcPr>
            <w:tcW w:w="709" w:type="dxa"/>
          </w:tcPr>
          <w:p w:rsidR="002F2FF5" w:rsidRDefault="002F2FF5" w:rsidP="00E558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3.</w:t>
            </w:r>
          </w:p>
        </w:tc>
        <w:tc>
          <w:tcPr>
            <w:tcW w:w="4394" w:type="dxa"/>
          </w:tcPr>
          <w:p w:rsidR="002F2FF5" w:rsidRDefault="002F2FF5" w:rsidP="009B17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требований законодательства Российской Федер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и Республики Дагестан при посту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лении граждан на государственную гражданскую службу, в том числе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нятие мер по минимизации коррупц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онных рисков при проведении конку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 на замещение вакантных должн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стей  </w:t>
            </w:r>
          </w:p>
        </w:tc>
        <w:tc>
          <w:tcPr>
            <w:tcW w:w="2410" w:type="dxa"/>
          </w:tcPr>
          <w:p w:rsidR="002F2FF5" w:rsidRDefault="002F2FF5" w:rsidP="009B1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77A">
              <w:rPr>
                <w:rFonts w:ascii="Times New Roman" w:hAnsi="Times New Roman" w:cs="Times New Roman"/>
                <w:sz w:val="24"/>
                <w:szCs w:val="28"/>
              </w:rPr>
              <w:t>Отдел государстве</w:t>
            </w:r>
            <w:r w:rsidRPr="009B177A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ной службы, кадров и дело</w:t>
            </w:r>
            <w:r w:rsidRPr="009B177A">
              <w:rPr>
                <w:rFonts w:ascii="Times New Roman" w:hAnsi="Times New Roman" w:cs="Times New Roman"/>
                <w:sz w:val="24"/>
                <w:szCs w:val="28"/>
              </w:rPr>
              <w:t>производства</w:t>
            </w:r>
          </w:p>
        </w:tc>
        <w:tc>
          <w:tcPr>
            <w:tcW w:w="2410" w:type="dxa"/>
          </w:tcPr>
          <w:p w:rsidR="002F2FF5" w:rsidRPr="005319FB" w:rsidRDefault="002F2FF5" w:rsidP="00F21AA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доклад в Комиссию</w:t>
            </w:r>
          </w:p>
        </w:tc>
        <w:tc>
          <w:tcPr>
            <w:tcW w:w="1842" w:type="dxa"/>
          </w:tcPr>
          <w:p w:rsidR="002F2FF5" w:rsidRPr="005319FB" w:rsidRDefault="002F2FF5" w:rsidP="00F21AA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319FB">
              <w:rPr>
                <w:rFonts w:ascii="Times New Roman" w:hAnsi="Times New Roman" w:cs="Times New Roman"/>
                <w:sz w:val="24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</w:t>
            </w:r>
            <w:r w:rsidRPr="005319FB">
              <w:rPr>
                <w:rFonts w:ascii="Times New Roman" w:hAnsi="Times New Roman" w:cs="Times New Roman"/>
                <w:sz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</w:rPr>
              <w:t>15 декабря</w:t>
            </w:r>
          </w:p>
          <w:p w:rsidR="002F2FF5" w:rsidRPr="00E43D22" w:rsidRDefault="002F2FF5" w:rsidP="00F21AA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vMerge w:val="restart"/>
          </w:tcPr>
          <w:p w:rsidR="002F2FF5" w:rsidRDefault="002F2FF5" w:rsidP="009F265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уровня доверия граждан к о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ганам исполнительной власти Республики Дагестан;</w:t>
            </w:r>
          </w:p>
          <w:p w:rsidR="002F2FF5" w:rsidRPr="00F571CF" w:rsidRDefault="002F2FF5" w:rsidP="009F265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F2FF5" w:rsidRDefault="002F2FF5" w:rsidP="009B177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обеспечение условий для добросовестного исполнения госуда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ственными служащ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 xml:space="preserve">ми своих служебных обязанностей </w:t>
            </w:r>
          </w:p>
        </w:tc>
      </w:tr>
      <w:tr w:rsidR="002F2FF5" w:rsidTr="004747A0">
        <w:tc>
          <w:tcPr>
            <w:tcW w:w="709" w:type="dxa"/>
          </w:tcPr>
          <w:p w:rsidR="002F2FF5" w:rsidRDefault="002F2FF5" w:rsidP="00E558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394" w:type="dxa"/>
          </w:tcPr>
          <w:p w:rsidR="002F2FF5" w:rsidRDefault="002F2FF5" w:rsidP="002568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лицами,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мещающими должности государстве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гражданской службы Республики Дагестан единых принципов профе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сиональной служебной этики и треб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ваний к служебному поведению</w:t>
            </w:r>
          </w:p>
        </w:tc>
        <w:tc>
          <w:tcPr>
            <w:tcW w:w="2410" w:type="dxa"/>
          </w:tcPr>
          <w:p w:rsidR="002F2FF5" w:rsidRDefault="002F2FF5" w:rsidP="009B177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B177A">
              <w:rPr>
                <w:rFonts w:ascii="Times New Roman" w:hAnsi="Times New Roman" w:cs="Times New Roman"/>
                <w:sz w:val="24"/>
              </w:rPr>
              <w:t>Отдел государстве</w:t>
            </w:r>
            <w:r w:rsidRPr="009B177A">
              <w:rPr>
                <w:rFonts w:ascii="Times New Roman" w:hAnsi="Times New Roman" w:cs="Times New Roman"/>
                <w:sz w:val="24"/>
              </w:rPr>
              <w:t>н</w:t>
            </w:r>
            <w:r>
              <w:rPr>
                <w:rFonts w:ascii="Times New Roman" w:hAnsi="Times New Roman" w:cs="Times New Roman"/>
                <w:sz w:val="24"/>
              </w:rPr>
              <w:t>ной службы, кадров и дело</w:t>
            </w:r>
            <w:r w:rsidRPr="009B177A">
              <w:rPr>
                <w:rFonts w:ascii="Times New Roman" w:hAnsi="Times New Roman" w:cs="Times New Roman"/>
                <w:sz w:val="24"/>
              </w:rPr>
              <w:t>производства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4E3CC8">
              <w:rPr>
                <w:rFonts w:ascii="Times New Roman" w:hAnsi="Times New Roman" w:cs="Times New Roman"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ственное дол</w:t>
            </w:r>
            <w:r>
              <w:rPr>
                <w:rFonts w:ascii="Times New Roman" w:hAnsi="Times New Roman" w:cs="Times New Roman"/>
                <w:sz w:val="24"/>
              </w:rPr>
              <w:t>ж</w:t>
            </w:r>
            <w:r>
              <w:rPr>
                <w:rFonts w:ascii="Times New Roman" w:hAnsi="Times New Roman" w:cs="Times New Roman"/>
                <w:sz w:val="24"/>
              </w:rPr>
              <w:t>ностное лицо кад</w:t>
            </w:r>
            <w:r w:rsidRPr="004E3CC8">
              <w:rPr>
                <w:rFonts w:ascii="Times New Roman" w:hAnsi="Times New Roman" w:cs="Times New Roman"/>
                <w:sz w:val="24"/>
              </w:rPr>
              <w:t>р</w:t>
            </w:r>
            <w:r w:rsidRPr="004E3CC8">
              <w:rPr>
                <w:rFonts w:ascii="Times New Roman" w:hAnsi="Times New Roman" w:cs="Times New Roman"/>
                <w:sz w:val="24"/>
              </w:rPr>
              <w:t>о</w:t>
            </w:r>
            <w:r w:rsidRPr="004E3CC8">
              <w:rPr>
                <w:rFonts w:ascii="Times New Roman" w:hAnsi="Times New Roman" w:cs="Times New Roman"/>
                <w:sz w:val="24"/>
              </w:rPr>
              <w:t>вой службы за раб</w:t>
            </w:r>
            <w:r w:rsidRPr="004E3CC8">
              <w:rPr>
                <w:rFonts w:ascii="Times New Roman" w:hAnsi="Times New Roman" w:cs="Times New Roman"/>
                <w:sz w:val="24"/>
              </w:rPr>
              <w:t>о</w:t>
            </w:r>
            <w:r w:rsidRPr="004E3CC8">
              <w:rPr>
                <w:rFonts w:ascii="Times New Roman" w:hAnsi="Times New Roman" w:cs="Times New Roman"/>
                <w:sz w:val="24"/>
              </w:rPr>
              <w:t>ту по профилак</w:t>
            </w:r>
            <w:r>
              <w:rPr>
                <w:rFonts w:ascii="Times New Roman" w:hAnsi="Times New Roman" w:cs="Times New Roman"/>
                <w:sz w:val="24"/>
              </w:rPr>
              <w:t>тике кор</w:t>
            </w:r>
            <w:r w:rsidRPr="004E3CC8">
              <w:rPr>
                <w:rFonts w:ascii="Times New Roman" w:hAnsi="Times New Roman" w:cs="Times New Roman"/>
                <w:sz w:val="24"/>
              </w:rPr>
              <w:t>рупционных и иных правонаруш</w:t>
            </w:r>
            <w:r w:rsidRPr="004E3CC8">
              <w:rPr>
                <w:rFonts w:ascii="Times New Roman" w:hAnsi="Times New Roman" w:cs="Times New Roman"/>
                <w:sz w:val="24"/>
              </w:rPr>
              <w:t>е</w:t>
            </w:r>
            <w:r w:rsidRPr="004E3CC8">
              <w:rPr>
                <w:rFonts w:ascii="Times New Roman" w:hAnsi="Times New Roman" w:cs="Times New Roman"/>
                <w:sz w:val="24"/>
              </w:rPr>
              <w:t>ний</w:t>
            </w:r>
          </w:p>
        </w:tc>
        <w:tc>
          <w:tcPr>
            <w:tcW w:w="2410" w:type="dxa"/>
          </w:tcPr>
          <w:p w:rsidR="002F2FF5" w:rsidRPr="005319FB" w:rsidRDefault="002F2FF5" w:rsidP="00D328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доклад в Комиссию</w:t>
            </w:r>
          </w:p>
        </w:tc>
        <w:tc>
          <w:tcPr>
            <w:tcW w:w="1842" w:type="dxa"/>
          </w:tcPr>
          <w:p w:rsidR="002F2FF5" w:rsidRDefault="002F2FF5" w:rsidP="00D328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319FB">
              <w:rPr>
                <w:rFonts w:ascii="Times New Roman" w:hAnsi="Times New Roman" w:cs="Times New Roman"/>
                <w:sz w:val="24"/>
              </w:rPr>
              <w:t xml:space="preserve">ежегодно, </w:t>
            </w:r>
          </w:p>
          <w:p w:rsidR="002F2FF5" w:rsidRPr="005319FB" w:rsidRDefault="002F2FF5" w:rsidP="00D328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319FB">
              <w:rPr>
                <w:rFonts w:ascii="Times New Roman" w:hAnsi="Times New Roman" w:cs="Times New Roman"/>
                <w:sz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</w:rPr>
              <w:t>15 декабря</w:t>
            </w:r>
          </w:p>
          <w:p w:rsidR="002F2FF5" w:rsidRPr="00E43D22" w:rsidRDefault="002F2FF5" w:rsidP="00D328E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vMerge/>
          </w:tcPr>
          <w:p w:rsidR="002F2FF5" w:rsidRDefault="002F2FF5" w:rsidP="00F21AA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2FF5" w:rsidTr="004747A0">
        <w:tc>
          <w:tcPr>
            <w:tcW w:w="709" w:type="dxa"/>
          </w:tcPr>
          <w:p w:rsidR="002F2FF5" w:rsidRDefault="002F2FF5" w:rsidP="000652DB">
            <w:pPr>
              <w:ind w:left="-108" w:right="-8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4394" w:type="dxa"/>
          </w:tcPr>
          <w:p w:rsidR="002F2FF5" w:rsidRPr="00451E8A" w:rsidRDefault="002F2FF5" w:rsidP="009B1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ежегодного </w:t>
            </w:r>
            <w:r w:rsidRPr="00C73F63">
              <w:rPr>
                <w:rFonts w:ascii="Times New Roman" w:hAnsi="Times New Roman" w:cs="Times New Roman"/>
                <w:sz w:val="24"/>
                <w:szCs w:val="24"/>
              </w:rPr>
              <w:t>повыше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C73F63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должностных</w:t>
            </w:r>
            <w:r w:rsidRPr="00C73F63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стерства, ответственных за профилакт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 коррупционных и иных правонар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шений </w:t>
            </w:r>
          </w:p>
        </w:tc>
        <w:tc>
          <w:tcPr>
            <w:tcW w:w="2410" w:type="dxa"/>
            <w:vMerge w:val="restart"/>
          </w:tcPr>
          <w:p w:rsidR="002F2FF5" w:rsidRDefault="002F2FF5" w:rsidP="0023794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B177A">
              <w:rPr>
                <w:rFonts w:ascii="Times New Roman" w:hAnsi="Times New Roman" w:cs="Times New Roman"/>
                <w:sz w:val="24"/>
                <w:szCs w:val="28"/>
              </w:rPr>
              <w:t>Отдел государстве</w:t>
            </w:r>
            <w:r w:rsidRPr="009B177A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ной службы, кадров и дело</w:t>
            </w:r>
            <w:r w:rsidRPr="009B177A">
              <w:rPr>
                <w:rFonts w:ascii="Times New Roman" w:hAnsi="Times New Roman" w:cs="Times New Roman"/>
                <w:sz w:val="24"/>
                <w:szCs w:val="28"/>
              </w:rPr>
              <w:t>производства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4E3CC8">
              <w:rPr>
                <w:rFonts w:ascii="Times New Roman" w:hAnsi="Times New Roman" w:cs="Times New Roman"/>
                <w:sz w:val="24"/>
                <w:szCs w:val="28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ственное дол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ностное лицо кад</w:t>
            </w:r>
            <w:r w:rsidRPr="004E3CC8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4E3CC8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4E3CC8">
              <w:rPr>
                <w:rFonts w:ascii="Times New Roman" w:hAnsi="Times New Roman" w:cs="Times New Roman"/>
                <w:sz w:val="24"/>
                <w:szCs w:val="28"/>
              </w:rPr>
              <w:t>вой службы за раб</w:t>
            </w:r>
            <w:r w:rsidRPr="004E3CC8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4E3CC8">
              <w:rPr>
                <w:rFonts w:ascii="Times New Roman" w:hAnsi="Times New Roman" w:cs="Times New Roman"/>
                <w:sz w:val="24"/>
                <w:szCs w:val="28"/>
              </w:rPr>
              <w:t>ту по профилак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тике кор</w:t>
            </w:r>
            <w:r w:rsidRPr="004E3CC8">
              <w:rPr>
                <w:rFonts w:ascii="Times New Roman" w:hAnsi="Times New Roman" w:cs="Times New Roman"/>
                <w:sz w:val="24"/>
                <w:szCs w:val="28"/>
              </w:rPr>
              <w:t>рупционных и иных правонаруш</w:t>
            </w:r>
            <w:r w:rsidRPr="004E3CC8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4E3CC8">
              <w:rPr>
                <w:rFonts w:ascii="Times New Roman" w:hAnsi="Times New Roman" w:cs="Times New Roman"/>
                <w:sz w:val="24"/>
                <w:szCs w:val="28"/>
              </w:rPr>
              <w:t>ний</w:t>
            </w:r>
          </w:p>
          <w:p w:rsidR="002F2FF5" w:rsidRPr="00451E8A" w:rsidRDefault="002F2FF5" w:rsidP="002568FF">
            <w:pPr>
              <w:tabs>
                <w:tab w:val="left" w:pos="18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CC8">
              <w:rPr>
                <w:rFonts w:ascii="Times New Roman" w:hAnsi="Times New Roman" w:cs="Times New Roman"/>
                <w:sz w:val="24"/>
              </w:rPr>
              <w:lastRenderedPageBreak/>
              <w:t>Отдел государстве</w:t>
            </w:r>
            <w:r w:rsidRPr="004E3CC8">
              <w:rPr>
                <w:rFonts w:ascii="Times New Roman" w:hAnsi="Times New Roman" w:cs="Times New Roman"/>
                <w:sz w:val="24"/>
              </w:rPr>
              <w:t>н</w:t>
            </w:r>
            <w:r>
              <w:rPr>
                <w:rFonts w:ascii="Times New Roman" w:hAnsi="Times New Roman" w:cs="Times New Roman"/>
                <w:sz w:val="24"/>
              </w:rPr>
              <w:t>ной службы, кадров и дело</w:t>
            </w:r>
            <w:r w:rsidRPr="004E3CC8">
              <w:rPr>
                <w:rFonts w:ascii="Times New Roman" w:hAnsi="Times New Roman" w:cs="Times New Roman"/>
                <w:sz w:val="24"/>
              </w:rPr>
              <w:t>производства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4E3CC8">
              <w:rPr>
                <w:rFonts w:ascii="Times New Roman" w:hAnsi="Times New Roman" w:cs="Times New Roman"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ственное дол</w:t>
            </w:r>
            <w:r>
              <w:rPr>
                <w:rFonts w:ascii="Times New Roman" w:hAnsi="Times New Roman" w:cs="Times New Roman"/>
                <w:sz w:val="24"/>
              </w:rPr>
              <w:t>ж</w:t>
            </w:r>
            <w:r>
              <w:rPr>
                <w:rFonts w:ascii="Times New Roman" w:hAnsi="Times New Roman" w:cs="Times New Roman"/>
                <w:sz w:val="24"/>
              </w:rPr>
              <w:t>ностное лицо кад</w:t>
            </w:r>
            <w:r w:rsidRPr="004E3CC8">
              <w:rPr>
                <w:rFonts w:ascii="Times New Roman" w:hAnsi="Times New Roman" w:cs="Times New Roman"/>
                <w:sz w:val="24"/>
              </w:rPr>
              <w:t>р</w:t>
            </w:r>
            <w:r w:rsidRPr="004E3CC8">
              <w:rPr>
                <w:rFonts w:ascii="Times New Roman" w:hAnsi="Times New Roman" w:cs="Times New Roman"/>
                <w:sz w:val="24"/>
              </w:rPr>
              <w:t>о</w:t>
            </w:r>
            <w:r w:rsidRPr="004E3CC8">
              <w:rPr>
                <w:rFonts w:ascii="Times New Roman" w:hAnsi="Times New Roman" w:cs="Times New Roman"/>
                <w:sz w:val="24"/>
              </w:rPr>
              <w:t>вой службы за раб</w:t>
            </w:r>
            <w:r w:rsidRPr="004E3CC8">
              <w:rPr>
                <w:rFonts w:ascii="Times New Roman" w:hAnsi="Times New Roman" w:cs="Times New Roman"/>
                <w:sz w:val="24"/>
              </w:rPr>
              <w:t>о</w:t>
            </w:r>
            <w:r w:rsidRPr="004E3CC8">
              <w:rPr>
                <w:rFonts w:ascii="Times New Roman" w:hAnsi="Times New Roman" w:cs="Times New Roman"/>
                <w:sz w:val="24"/>
              </w:rPr>
              <w:t>ту по профилак</w:t>
            </w:r>
            <w:r>
              <w:rPr>
                <w:rFonts w:ascii="Times New Roman" w:hAnsi="Times New Roman" w:cs="Times New Roman"/>
                <w:sz w:val="24"/>
              </w:rPr>
              <w:t>тике кор</w:t>
            </w:r>
            <w:r w:rsidRPr="004E3CC8">
              <w:rPr>
                <w:rFonts w:ascii="Times New Roman" w:hAnsi="Times New Roman" w:cs="Times New Roman"/>
                <w:sz w:val="24"/>
              </w:rPr>
              <w:t>рупционных и иных правонаруш</w:t>
            </w:r>
            <w:r w:rsidRPr="004E3CC8">
              <w:rPr>
                <w:rFonts w:ascii="Times New Roman" w:hAnsi="Times New Roman" w:cs="Times New Roman"/>
                <w:sz w:val="24"/>
              </w:rPr>
              <w:t>е</w:t>
            </w:r>
            <w:r w:rsidRPr="004E3CC8">
              <w:rPr>
                <w:rFonts w:ascii="Times New Roman" w:hAnsi="Times New Roman" w:cs="Times New Roman"/>
                <w:sz w:val="24"/>
              </w:rPr>
              <w:t>ний</w:t>
            </w:r>
          </w:p>
        </w:tc>
        <w:tc>
          <w:tcPr>
            <w:tcW w:w="2410" w:type="dxa"/>
          </w:tcPr>
          <w:p w:rsidR="002F2FF5" w:rsidRPr="006667CD" w:rsidRDefault="002F2FF5" w:rsidP="007C00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доклад в Комиссию</w:t>
            </w:r>
          </w:p>
        </w:tc>
        <w:tc>
          <w:tcPr>
            <w:tcW w:w="1842" w:type="dxa"/>
          </w:tcPr>
          <w:p w:rsidR="002F2FF5" w:rsidRPr="00E43D22" w:rsidRDefault="002F2FF5" w:rsidP="007C00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667CD">
              <w:rPr>
                <w:rFonts w:ascii="Times New Roman" w:hAnsi="Times New Roman" w:cs="Times New Roman"/>
                <w:sz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</w:rPr>
              <w:t xml:space="preserve">20 января </w:t>
            </w:r>
            <w:r w:rsidRPr="008C0418">
              <w:rPr>
                <w:rFonts w:ascii="Times New Roman" w:hAnsi="Times New Roman" w:cs="Times New Roman"/>
                <w:sz w:val="24"/>
              </w:rPr>
              <w:t>года, следу</w:t>
            </w:r>
            <w:r w:rsidRPr="008C0418">
              <w:rPr>
                <w:rFonts w:ascii="Times New Roman" w:hAnsi="Times New Roman" w:cs="Times New Roman"/>
                <w:sz w:val="24"/>
              </w:rPr>
              <w:t>ю</w:t>
            </w:r>
            <w:r w:rsidRPr="008C0418">
              <w:rPr>
                <w:rFonts w:ascii="Times New Roman" w:hAnsi="Times New Roman" w:cs="Times New Roman"/>
                <w:sz w:val="24"/>
              </w:rPr>
              <w:t>щего за отче</w:t>
            </w:r>
            <w:r w:rsidRPr="008C0418">
              <w:rPr>
                <w:rFonts w:ascii="Times New Roman" w:hAnsi="Times New Roman" w:cs="Times New Roman"/>
                <w:sz w:val="24"/>
              </w:rPr>
              <w:t>т</w:t>
            </w:r>
            <w:r w:rsidRPr="008C0418">
              <w:rPr>
                <w:rFonts w:ascii="Times New Roman" w:hAnsi="Times New Roman" w:cs="Times New Roman"/>
                <w:sz w:val="24"/>
              </w:rPr>
              <w:t>ным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2" w:type="dxa"/>
            <w:vMerge w:val="restart"/>
          </w:tcPr>
          <w:p w:rsidR="002F2FF5" w:rsidRPr="00F16E2B" w:rsidRDefault="002F2FF5" w:rsidP="00A55FFD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2568FF">
              <w:rPr>
                <w:rFonts w:ascii="Times New Roman" w:hAnsi="Times New Roman" w:cs="Times New Roman"/>
                <w:bCs/>
                <w:sz w:val="24"/>
                <w:szCs w:val="28"/>
              </w:rPr>
              <w:t>повышение эффе</w:t>
            </w:r>
            <w:r w:rsidRPr="002568FF">
              <w:rPr>
                <w:rFonts w:ascii="Times New Roman" w:hAnsi="Times New Roman" w:cs="Times New Roman"/>
                <w:bCs/>
                <w:sz w:val="24"/>
                <w:szCs w:val="28"/>
              </w:rPr>
              <w:t>к</w:t>
            </w:r>
            <w:r w:rsidRPr="002568FF">
              <w:rPr>
                <w:rFonts w:ascii="Times New Roman" w:hAnsi="Times New Roman" w:cs="Times New Roman"/>
                <w:bCs/>
                <w:sz w:val="24"/>
                <w:szCs w:val="28"/>
              </w:rPr>
              <w:t>тивности деятель-ности должностных лиц Министерства, ответственных за профилактику ко</w:t>
            </w:r>
            <w:r w:rsidRPr="002568FF">
              <w:rPr>
                <w:rFonts w:ascii="Times New Roman" w:hAnsi="Times New Roman" w:cs="Times New Roman"/>
                <w:bCs/>
                <w:sz w:val="24"/>
                <w:szCs w:val="28"/>
              </w:rPr>
              <w:t>р</w:t>
            </w:r>
            <w:r w:rsidRPr="002568FF">
              <w:rPr>
                <w:rFonts w:ascii="Times New Roman" w:hAnsi="Times New Roman" w:cs="Times New Roman"/>
                <w:bCs/>
                <w:sz w:val="24"/>
                <w:szCs w:val="28"/>
              </w:rPr>
              <w:t>рупционных и иных правонару</w:t>
            </w:r>
            <w:bookmarkStart w:id="0" w:name="_GoBack"/>
            <w:bookmarkEnd w:id="0"/>
            <w:r w:rsidRPr="002568FF">
              <w:rPr>
                <w:rFonts w:ascii="Times New Roman" w:hAnsi="Times New Roman" w:cs="Times New Roman"/>
                <w:bCs/>
                <w:sz w:val="24"/>
                <w:szCs w:val="28"/>
              </w:rPr>
              <w:t>шений</w:t>
            </w:r>
          </w:p>
        </w:tc>
      </w:tr>
      <w:tr w:rsidR="002F2FF5" w:rsidTr="002F2FF5">
        <w:tc>
          <w:tcPr>
            <w:tcW w:w="709" w:type="dxa"/>
            <w:tcBorders>
              <w:top w:val="nil"/>
            </w:tcBorders>
          </w:tcPr>
          <w:p w:rsidR="002F2FF5" w:rsidRDefault="002F2FF5" w:rsidP="000652DB">
            <w:pPr>
              <w:ind w:left="-108" w:right="-8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6.1.</w:t>
            </w:r>
          </w:p>
        </w:tc>
        <w:tc>
          <w:tcPr>
            <w:tcW w:w="4394" w:type="dxa"/>
            <w:tcBorders>
              <w:top w:val="nil"/>
            </w:tcBorders>
          </w:tcPr>
          <w:p w:rsidR="002F2FF5" w:rsidRPr="00C73F63" w:rsidRDefault="002F2FF5" w:rsidP="00237943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E8A"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 w:rsidRPr="00451E8A">
              <w:rPr>
                <w:rFonts w:ascii="Times New Roman" w:hAnsi="Times New Roman" w:cs="Times New Roman"/>
                <w:sz w:val="24"/>
                <w:szCs w:val="24"/>
              </w:rPr>
              <w:t>мер по недопущению случаев возложения на подразделения (должн</w:t>
            </w:r>
            <w:r w:rsidRPr="00451E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1E8A">
              <w:rPr>
                <w:rFonts w:ascii="Times New Roman" w:hAnsi="Times New Roman" w:cs="Times New Roman"/>
                <w:sz w:val="24"/>
                <w:szCs w:val="24"/>
              </w:rPr>
              <w:t>стных лиц) по профилактике коррупц</w:t>
            </w:r>
            <w:r w:rsidRPr="00451E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1E8A">
              <w:rPr>
                <w:rFonts w:ascii="Times New Roman" w:hAnsi="Times New Roman" w:cs="Times New Roman"/>
                <w:sz w:val="24"/>
                <w:szCs w:val="24"/>
              </w:rPr>
              <w:t>онных и иных правонарушений фун</w:t>
            </w:r>
            <w:r w:rsidRPr="00451E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51E8A">
              <w:rPr>
                <w:rFonts w:ascii="Times New Roman" w:hAnsi="Times New Roman" w:cs="Times New Roman"/>
                <w:sz w:val="24"/>
                <w:szCs w:val="24"/>
              </w:rPr>
              <w:t>ций, не относящихся к антикоррупц</w:t>
            </w:r>
            <w:r w:rsidRPr="00451E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1E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 обеспечение их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зационной и функциональной незав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симости</w:t>
            </w:r>
          </w:p>
        </w:tc>
        <w:tc>
          <w:tcPr>
            <w:tcW w:w="2410" w:type="dxa"/>
            <w:vMerge/>
          </w:tcPr>
          <w:p w:rsidR="002F2FF5" w:rsidRPr="008708FE" w:rsidRDefault="002F2FF5" w:rsidP="002568FF">
            <w:pPr>
              <w:tabs>
                <w:tab w:val="left" w:pos="1827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2F2FF5" w:rsidRDefault="002F2FF5" w:rsidP="00D328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доклад в Комиссию</w:t>
            </w:r>
          </w:p>
        </w:tc>
        <w:tc>
          <w:tcPr>
            <w:tcW w:w="1842" w:type="dxa"/>
          </w:tcPr>
          <w:p w:rsidR="002F2FF5" w:rsidRPr="008708FE" w:rsidRDefault="002F2FF5" w:rsidP="00D32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15</w:t>
            </w:r>
            <w:r w:rsidRPr="00451E8A">
              <w:rPr>
                <w:rFonts w:ascii="Times New Roman" w:hAnsi="Times New Roman" w:cs="Times New Roman"/>
                <w:sz w:val="24"/>
              </w:rPr>
              <w:t xml:space="preserve"> декабря</w:t>
            </w:r>
          </w:p>
          <w:p w:rsidR="002F2FF5" w:rsidRPr="008708FE" w:rsidRDefault="002F2FF5" w:rsidP="00D32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E8A">
              <w:rPr>
                <w:rFonts w:ascii="Times New Roman" w:hAnsi="Times New Roman" w:cs="Times New Roman"/>
                <w:sz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</w:rPr>
              <w:t>18</w:t>
            </w:r>
            <w:r w:rsidRPr="00451E8A">
              <w:rPr>
                <w:rFonts w:ascii="Times New Roman" w:hAnsi="Times New Roman" w:cs="Times New Roman"/>
                <w:sz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</w:rPr>
              <w:t>,                              до 20 августа 2019 года</w:t>
            </w:r>
          </w:p>
        </w:tc>
        <w:tc>
          <w:tcPr>
            <w:tcW w:w="2552" w:type="dxa"/>
            <w:vMerge/>
          </w:tcPr>
          <w:p w:rsidR="002F2FF5" w:rsidRPr="002568FF" w:rsidRDefault="002F2FF5" w:rsidP="00A55FFD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2F2FF5" w:rsidTr="002F2FF5">
        <w:trPr>
          <w:trHeight w:val="276"/>
        </w:trPr>
        <w:tc>
          <w:tcPr>
            <w:tcW w:w="709" w:type="dxa"/>
            <w:vMerge w:val="restart"/>
          </w:tcPr>
          <w:p w:rsidR="002F2FF5" w:rsidRDefault="002F2FF5" w:rsidP="000652DB">
            <w:pPr>
              <w:ind w:left="-108" w:right="-82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2FF5" w:rsidRDefault="002F2FF5" w:rsidP="000652DB">
            <w:pPr>
              <w:ind w:left="-108" w:right="-8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6.2.</w:t>
            </w:r>
          </w:p>
        </w:tc>
        <w:tc>
          <w:tcPr>
            <w:tcW w:w="4394" w:type="dxa"/>
            <w:vMerge w:val="restart"/>
          </w:tcPr>
          <w:p w:rsidR="002F2FF5" w:rsidRPr="00451E8A" w:rsidRDefault="002F2FF5" w:rsidP="00237943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FF5" w:rsidRPr="00451E8A" w:rsidRDefault="002F2FF5" w:rsidP="00237943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Соблюдение принципа стабильности кадров при организации работы подра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делений и должностных лиц Министе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ства, ответственных за работу по пр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филактике коррупционных и иных пр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вонарушений </w:t>
            </w:r>
          </w:p>
        </w:tc>
        <w:tc>
          <w:tcPr>
            <w:tcW w:w="2410" w:type="dxa"/>
            <w:vMerge w:val="restart"/>
          </w:tcPr>
          <w:p w:rsidR="002F2FF5" w:rsidRPr="004E3CC8" w:rsidRDefault="002F2FF5" w:rsidP="002568FF">
            <w:pPr>
              <w:tabs>
                <w:tab w:val="left" w:pos="1827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F2FF5" w:rsidRPr="004E3CC8" w:rsidRDefault="002F2FF5" w:rsidP="002568FF">
            <w:pPr>
              <w:tabs>
                <w:tab w:val="left" w:pos="1827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E3CC8">
              <w:rPr>
                <w:rFonts w:ascii="Times New Roman" w:hAnsi="Times New Roman" w:cs="Times New Roman"/>
                <w:sz w:val="24"/>
                <w:szCs w:val="28"/>
              </w:rPr>
              <w:t>Отдел государстве</w:t>
            </w:r>
            <w:r w:rsidRPr="004E3CC8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4E3CC8">
              <w:rPr>
                <w:rFonts w:ascii="Times New Roman" w:hAnsi="Times New Roman" w:cs="Times New Roman"/>
                <w:sz w:val="24"/>
                <w:szCs w:val="28"/>
              </w:rPr>
              <w:t>ной службы, ка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дров и делопроизводства, ответ</w:t>
            </w:r>
            <w:r w:rsidRPr="004E3CC8">
              <w:rPr>
                <w:rFonts w:ascii="Times New Roman" w:hAnsi="Times New Roman" w:cs="Times New Roman"/>
                <w:sz w:val="24"/>
                <w:szCs w:val="28"/>
              </w:rPr>
              <w:t>ственное дол</w:t>
            </w:r>
            <w:r w:rsidRPr="004E3CC8">
              <w:rPr>
                <w:rFonts w:ascii="Times New Roman" w:hAnsi="Times New Roman" w:cs="Times New Roman"/>
                <w:sz w:val="24"/>
                <w:szCs w:val="28"/>
              </w:rPr>
              <w:t>ж</w:t>
            </w:r>
            <w:r w:rsidRPr="004E3CC8">
              <w:rPr>
                <w:rFonts w:ascii="Times New Roman" w:hAnsi="Times New Roman" w:cs="Times New Roman"/>
                <w:sz w:val="24"/>
                <w:szCs w:val="28"/>
              </w:rPr>
              <w:t>ностное лицо кадр</w:t>
            </w:r>
            <w:r w:rsidRPr="004E3CC8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4E3CC8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ой службы за раб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ту по профилак</w:t>
            </w:r>
            <w:r w:rsidRPr="004E3CC8">
              <w:rPr>
                <w:rFonts w:ascii="Times New Roman" w:hAnsi="Times New Roman" w:cs="Times New Roman"/>
                <w:sz w:val="24"/>
                <w:szCs w:val="28"/>
              </w:rPr>
              <w:t>тике коррупционных и иных правонаруш</w:t>
            </w:r>
            <w:r w:rsidRPr="004E3CC8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4E3CC8">
              <w:rPr>
                <w:rFonts w:ascii="Times New Roman" w:hAnsi="Times New Roman" w:cs="Times New Roman"/>
                <w:sz w:val="24"/>
                <w:szCs w:val="28"/>
              </w:rPr>
              <w:t>ний</w:t>
            </w:r>
          </w:p>
        </w:tc>
        <w:tc>
          <w:tcPr>
            <w:tcW w:w="2410" w:type="dxa"/>
            <w:vMerge w:val="restart"/>
          </w:tcPr>
          <w:p w:rsidR="002F2FF5" w:rsidRDefault="002F2FF5" w:rsidP="00D328E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F2FF5" w:rsidRDefault="002F2FF5" w:rsidP="00D328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доклад в Комиссию</w:t>
            </w:r>
          </w:p>
        </w:tc>
        <w:tc>
          <w:tcPr>
            <w:tcW w:w="1842" w:type="dxa"/>
            <w:vMerge w:val="restart"/>
          </w:tcPr>
          <w:p w:rsidR="002F2FF5" w:rsidRDefault="002F2FF5" w:rsidP="00D328E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F2FF5" w:rsidRDefault="002F2FF5" w:rsidP="00D328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667CD">
              <w:rPr>
                <w:rFonts w:ascii="Times New Roman" w:hAnsi="Times New Roman" w:cs="Times New Roman"/>
                <w:sz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</w:rPr>
              <w:t xml:space="preserve">20 января </w:t>
            </w:r>
            <w:r w:rsidRPr="008C0418">
              <w:rPr>
                <w:rFonts w:ascii="Times New Roman" w:hAnsi="Times New Roman" w:cs="Times New Roman"/>
                <w:sz w:val="24"/>
              </w:rPr>
              <w:t>года, следу</w:t>
            </w:r>
            <w:r w:rsidRPr="008C0418">
              <w:rPr>
                <w:rFonts w:ascii="Times New Roman" w:hAnsi="Times New Roman" w:cs="Times New Roman"/>
                <w:sz w:val="24"/>
              </w:rPr>
              <w:t>ю</w:t>
            </w:r>
            <w:r w:rsidRPr="008C0418">
              <w:rPr>
                <w:rFonts w:ascii="Times New Roman" w:hAnsi="Times New Roman" w:cs="Times New Roman"/>
                <w:sz w:val="24"/>
              </w:rPr>
              <w:t>щего за отче</w:t>
            </w:r>
            <w:r w:rsidRPr="008C0418">
              <w:rPr>
                <w:rFonts w:ascii="Times New Roman" w:hAnsi="Times New Roman" w:cs="Times New Roman"/>
                <w:sz w:val="24"/>
              </w:rPr>
              <w:t>т</w:t>
            </w:r>
            <w:r w:rsidRPr="008C0418">
              <w:rPr>
                <w:rFonts w:ascii="Times New Roman" w:hAnsi="Times New Roman" w:cs="Times New Roman"/>
                <w:sz w:val="24"/>
              </w:rPr>
              <w:t>ным</w:t>
            </w:r>
          </w:p>
        </w:tc>
        <w:tc>
          <w:tcPr>
            <w:tcW w:w="2552" w:type="dxa"/>
            <w:vMerge/>
          </w:tcPr>
          <w:p w:rsidR="002F2FF5" w:rsidRPr="00F16E2B" w:rsidRDefault="002F2FF5" w:rsidP="007F5914">
            <w:pPr>
              <w:spacing w:after="6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2F2FF5" w:rsidTr="00801F69">
        <w:trPr>
          <w:trHeight w:val="2747"/>
        </w:trPr>
        <w:tc>
          <w:tcPr>
            <w:tcW w:w="709" w:type="dxa"/>
            <w:vMerge/>
          </w:tcPr>
          <w:p w:rsidR="002F2FF5" w:rsidRDefault="002F2FF5" w:rsidP="000652DB">
            <w:pPr>
              <w:ind w:left="-108" w:right="-8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  <w:vMerge/>
          </w:tcPr>
          <w:p w:rsidR="002F2FF5" w:rsidRPr="00451E8A" w:rsidRDefault="002F2FF5" w:rsidP="00237943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F2FF5" w:rsidRPr="004E3CC8" w:rsidRDefault="002F2FF5" w:rsidP="002568FF">
            <w:pPr>
              <w:tabs>
                <w:tab w:val="left" w:pos="1827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2F2FF5" w:rsidRDefault="002F2FF5" w:rsidP="00D328E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Merge/>
          </w:tcPr>
          <w:p w:rsidR="002F2FF5" w:rsidRDefault="002F2FF5" w:rsidP="00D328E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vMerge w:val="restart"/>
            <w:tcBorders>
              <w:top w:val="nil"/>
            </w:tcBorders>
          </w:tcPr>
          <w:p w:rsidR="002F2FF5" w:rsidRPr="00F16E2B" w:rsidRDefault="002F2FF5" w:rsidP="007F5914">
            <w:pPr>
              <w:spacing w:after="6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2F2FF5" w:rsidTr="00801F69">
        <w:tc>
          <w:tcPr>
            <w:tcW w:w="709" w:type="dxa"/>
          </w:tcPr>
          <w:p w:rsidR="002F2FF5" w:rsidRDefault="002F2FF5" w:rsidP="007C00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6.3.</w:t>
            </w:r>
          </w:p>
        </w:tc>
        <w:tc>
          <w:tcPr>
            <w:tcW w:w="4394" w:type="dxa"/>
          </w:tcPr>
          <w:p w:rsidR="002F2FF5" w:rsidRPr="00E70096" w:rsidRDefault="002F2FF5" w:rsidP="00D328EE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0096">
              <w:rPr>
                <w:rFonts w:ascii="Times New Roman" w:hAnsi="Times New Roman" w:cs="Times New Roman"/>
                <w:sz w:val="24"/>
                <w:szCs w:val="24"/>
              </w:rPr>
              <w:t>недрение в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70096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</w:t>
            </w:r>
            <w:r w:rsidRPr="00E700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0096">
              <w:rPr>
                <w:rFonts w:ascii="Times New Roman" w:hAnsi="Times New Roman" w:cs="Times New Roman"/>
                <w:sz w:val="24"/>
                <w:szCs w:val="24"/>
              </w:rPr>
              <w:t>ний по профилактике коррупционных и иных правонарушений (должностных лиц, ответственных за профилактику коррупционных и иных правонаруш</w:t>
            </w:r>
            <w:r w:rsidRPr="00E700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0096">
              <w:rPr>
                <w:rFonts w:ascii="Times New Roman" w:hAnsi="Times New Roman" w:cs="Times New Roman"/>
                <w:sz w:val="24"/>
                <w:szCs w:val="24"/>
              </w:rPr>
              <w:t>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0096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компьютерных программ, разр</w:t>
            </w:r>
            <w:r w:rsidRPr="00E700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0096">
              <w:rPr>
                <w:rFonts w:ascii="Times New Roman" w:hAnsi="Times New Roman" w:cs="Times New Roman"/>
                <w:sz w:val="24"/>
                <w:szCs w:val="24"/>
              </w:rPr>
              <w:t>ботанных на базе специального пр</w:t>
            </w:r>
            <w:r w:rsidRPr="00E700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0096">
              <w:rPr>
                <w:rFonts w:ascii="Times New Roman" w:hAnsi="Times New Roman" w:cs="Times New Roman"/>
                <w:sz w:val="24"/>
                <w:szCs w:val="24"/>
              </w:rPr>
              <w:t>граммного обеспечения в целях осущ</w:t>
            </w:r>
            <w:r w:rsidRPr="00E700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0096">
              <w:rPr>
                <w:rFonts w:ascii="Times New Roman" w:hAnsi="Times New Roman" w:cs="Times New Roman"/>
                <w:sz w:val="24"/>
                <w:szCs w:val="24"/>
              </w:rPr>
              <w:t xml:space="preserve">ствления: </w:t>
            </w:r>
          </w:p>
          <w:p w:rsidR="002F2FF5" w:rsidRPr="00E70096" w:rsidRDefault="002F2FF5" w:rsidP="00D328EE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6">
              <w:rPr>
                <w:rFonts w:ascii="Times New Roman" w:hAnsi="Times New Roman" w:cs="Times New Roman"/>
                <w:sz w:val="24"/>
                <w:szCs w:val="24"/>
              </w:rPr>
              <w:t>мониторинга и автоматизированного анализа сведений о доходах, расходах, об имуществе и обязательствах имущ</w:t>
            </w:r>
            <w:r w:rsidRPr="00E700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0096">
              <w:rPr>
                <w:rFonts w:ascii="Times New Roman" w:hAnsi="Times New Roman" w:cs="Times New Roman"/>
                <w:sz w:val="24"/>
                <w:szCs w:val="24"/>
              </w:rPr>
              <w:t xml:space="preserve">ственного характера, представляемых лицами, претендующими на замещение </w:t>
            </w:r>
            <w:r w:rsidRPr="00E700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должностей, включенных в соответс</w:t>
            </w:r>
            <w:r w:rsidRPr="00E7009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70096">
              <w:rPr>
                <w:rFonts w:ascii="Times New Roman" w:hAnsi="Times New Roman" w:cs="Times New Roman"/>
                <w:sz w:val="24"/>
                <w:szCs w:val="24"/>
              </w:rPr>
              <w:t>вующие перечни, и лицами, замеща</w:t>
            </w:r>
            <w:r w:rsidRPr="00E7009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70096">
              <w:rPr>
                <w:rFonts w:ascii="Times New Roman" w:hAnsi="Times New Roman" w:cs="Times New Roman"/>
                <w:sz w:val="24"/>
                <w:szCs w:val="24"/>
              </w:rPr>
              <w:t>щими указанные должности, с испол</w:t>
            </w:r>
            <w:r w:rsidRPr="00E7009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70096">
              <w:rPr>
                <w:rFonts w:ascii="Times New Roman" w:hAnsi="Times New Roman" w:cs="Times New Roman"/>
                <w:sz w:val="24"/>
                <w:szCs w:val="24"/>
              </w:rPr>
              <w:t>зованием баз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E70096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недвижимом имуществе, транспортных средствах, счетах, кредитах, ценных бумагах; </w:t>
            </w:r>
          </w:p>
          <w:p w:rsidR="002F2FF5" w:rsidRDefault="002F2FF5" w:rsidP="00F6631A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6">
              <w:rPr>
                <w:rFonts w:ascii="Times New Roman" w:hAnsi="Times New Roman" w:cs="Times New Roman"/>
                <w:sz w:val="24"/>
                <w:szCs w:val="24"/>
              </w:rPr>
              <w:t>сбора, систематизации и рассмотрения обращений граждан о даче согласия на замещение в организации должности на условиях гражданско-правового дог</w:t>
            </w:r>
            <w:r w:rsidRPr="00E700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0096">
              <w:rPr>
                <w:rFonts w:ascii="Times New Roman" w:hAnsi="Times New Roman" w:cs="Times New Roman"/>
                <w:sz w:val="24"/>
                <w:szCs w:val="24"/>
              </w:rPr>
              <w:t>вора (гражданско-правовых договоров) или на выполнение в данной организ</w:t>
            </w:r>
            <w:r w:rsidRPr="00E700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0096">
              <w:rPr>
                <w:rFonts w:ascii="Times New Roman" w:hAnsi="Times New Roman" w:cs="Times New Roman"/>
                <w:sz w:val="24"/>
                <w:szCs w:val="24"/>
              </w:rPr>
              <w:t>ции работы (оказание данной организ</w:t>
            </w:r>
            <w:r w:rsidRPr="00E700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0096">
              <w:rPr>
                <w:rFonts w:ascii="Times New Roman" w:hAnsi="Times New Roman" w:cs="Times New Roman"/>
                <w:sz w:val="24"/>
                <w:szCs w:val="24"/>
              </w:rPr>
              <w:t>ции услуг) на условиях трудового дог</w:t>
            </w:r>
            <w:r w:rsidRPr="00E700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0096">
              <w:rPr>
                <w:rFonts w:ascii="Times New Roman" w:hAnsi="Times New Roman" w:cs="Times New Roman"/>
                <w:sz w:val="24"/>
                <w:szCs w:val="24"/>
              </w:rPr>
              <w:t>вора, если отдельные функции госуда</w:t>
            </w:r>
            <w:r w:rsidRPr="00E700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70096">
              <w:rPr>
                <w:rFonts w:ascii="Times New Roman" w:hAnsi="Times New Roman" w:cs="Times New Roman"/>
                <w:sz w:val="24"/>
                <w:szCs w:val="24"/>
              </w:rPr>
              <w:t>ственного, муниципального  управления данной организацией входили в дол</w:t>
            </w:r>
            <w:r w:rsidRPr="00E7009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70096">
              <w:rPr>
                <w:rFonts w:ascii="Times New Roman" w:hAnsi="Times New Roman" w:cs="Times New Roman"/>
                <w:sz w:val="24"/>
                <w:szCs w:val="24"/>
              </w:rPr>
              <w:t>ностные (служебные) обязанности гос</w:t>
            </w:r>
            <w:r w:rsidRPr="00E7009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70096">
              <w:rPr>
                <w:rFonts w:ascii="Times New Roman" w:hAnsi="Times New Roman" w:cs="Times New Roman"/>
                <w:sz w:val="24"/>
                <w:szCs w:val="24"/>
              </w:rPr>
              <w:t>дарственного или муниципального сл</w:t>
            </w:r>
            <w:r w:rsidRPr="00E7009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70096">
              <w:rPr>
                <w:rFonts w:ascii="Times New Roman" w:hAnsi="Times New Roman" w:cs="Times New Roman"/>
                <w:sz w:val="24"/>
                <w:szCs w:val="24"/>
              </w:rPr>
              <w:t>жащего</w:t>
            </w:r>
          </w:p>
        </w:tc>
        <w:tc>
          <w:tcPr>
            <w:tcW w:w="2410" w:type="dxa"/>
          </w:tcPr>
          <w:p w:rsidR="002F2FF5" w:rsidRDefault="002F2FF5" w:rsidP="00F6631A">
            <w:pPr>
              <w:tabs>
                <w:tab w:val="left" w:pos="18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государстве</w:t>
            </w:r>
            <w:r w:rsidRPr="006C1C0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службы, кадров и дело</w:t>
            </w:r>
            <w:r w:rsidRPr="006C1C01">
              <w:rPr>
                <w:rFonts w:ascii="Times New Roman" w:hAnsi="Times New Roman" w:cs="Times New Roman"/>
                <w:sz w:val="24"/>
                <w:szCs w:val="24"/>
              </w:rPr>
              <w:t>производства,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твет</w:t>
            </w:r>
            <w:r w:rsidRPr="006C1C01">
              <w:rPr>
                <w:rFonts w:ascii="Times New Roman" w:hAnsi="Times New Roman" w:cs="Times New Roman"/>
                <w:sz w:val="24"/>
                <w:szCs w:val="24"/>
              </w:rPr>
              <w:t>ственное дол</w:t>
            </w:r>
            <w:r w:rsidRPr="006C1C0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C1C01">
              <w:rPr>
                <w:rFonts w:ascii="Times New Roman" w:hAnsi="Times New Roman" w:cs="Times New Roman"/>
                <w:sz w:val="24"/>
                <w:szCs w:val="24"/>
              </w:rPr>
              <w:t>ностное лицо кадр</w:t>
            </w:r>
            <w:r w:rsidRPr="006C1C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1C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службы за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 по профилак</w:t>
            </w:r>
            <w:r w:rsidRPr="006C1C01">
              <w:rPr>
                <w:rFonts w:ascii="Times New Roman" w:hAnsi="Times New Roman" w:cs="Times New Roman"/>
                <w:sz w:val="24"/>
                <w:szCs w:val="24"/>
              </w:rPr>
              <w:t>тике коррупционных и иных правонаруш</w:t>
            </w:r>
            <w:r w:rsidRPr="006C1C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1C01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F2FF5" w:rsidRPr="00E70096" w:rsidRDefault="002F2FF5" w:rsidP="00F6631A">
            <w:pPr>
              <w:tabs>
                <w:tab w:val="left" w:pos="18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по 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низационному обе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печению деятельн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ми</w:t>
            </w:r>
            <w:r w:rsidRPr="002568FF">
              <w:rPr>
                <w:rFonts w:ascii="Times New Roman" w:hAnsi="Times New Roman" w:cs="Times New Roman"/>
                <w:sz w:val="24"/>
                <w:szCs w:val="24"/>
              </w:rPr>
              <w:t>ровых судей</w:t>
            </w:r>
          </w:p>
        </w:tc>
        <w:tc>
          <w:tcPr>
            <w:tcW w:w="2410" w:type="dxa"/>
          </w:tcPr>
          <w:p w:rsidR="002F2FF5" w:rsidRDefault="002F2FF5" w:rsidP="0068576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доклад Министру </w:t>
            </w:r>
          </w:p>
        </w:tc>
        <w:tc>
          <w:tcPr>
            <w:tcW w:w="1842" w:type="dxa"/>
          </w:tcPr>
          <w:p w:rsidR="002F2FF5" w:rsidRDefault="002F2FF5" w:rsidP="0068576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внедрение –            в 2019 г.; </w:t>
            </w:r>
          </w:p>
          <w:p w:rsidR="002F2FF5" w:rsidRPr="005319FB" w:rsidRDefault="002F2FF5" w:rsidP="0068576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использование – в    2020 г.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2F2FF5" w:rsidRPr="00F16E2B" w:rsidRDefault="002F2FF5" w:rsidP="007F5914">
            <w:pPr>
              <w:spacing w:after="6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2F2FF5" w:rsidTr="004747A0">
        <w:tc>
          <w:tcPr>
            <w:tcW w:w="709" w:type="dxa"/>
          </w:tcPr>
          <w:p w:rsidR="002F2FF5" w:rsidRDefault="002F2FF5" w:rsidP="000652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7.</w:t>
            </w:r>
          </w:p>
        </w:tc>
        <w:tc>
          <w:tcPr>
            <w:tcW w:w="4394" w:type="dxa"/>
          </w:tcPr>
          <w:p w:rsidR="002F2FF5" w:rsidRPr="005319FB" w:rsidRDefault="002F2FF5" w:rsidP="006C1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B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5319FB">
              <w:rPr>
                <w:rFonts w:ascii="Times New Roman" w:hAnsi="Times New Roman" w:cs="Times New Roman"/>
                <w:sz w:val="24"/>
                <w:szCs w:val="24"/>
              </w:rPr>
              <w:t>соблюдени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319FB">
              <w:rPr>
                <w:rFonts w:ascii="Times New Roman" w:hAnsi="Times New Roman" w:cs="Times New Roman"/>
                <w:sz w:val="24"/>
                <w:szCs w:val="24"/>
              </w:rPr>
              <w:t xml:space="preserve"> лицами, з</w:t>
            </w:r>
            <w:r w:rsidRPr="005319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19FB">
              <w:rPr>
                <w:rFonts w:ascii="Times New Roman" w:hAnsi="Times New Roman" w:cs="Times New Roman"/>
                <w:sz w:val="24"/>
                <w:szCs w:val="24"/>
              </w:rPr>
              <w:t>мещающими 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5319FB">
              <w:rPr>
                <w:rFonts w:ascii="Times New Roman" w:hAnsi="Times New Roman" w:cs="Times New Roman"/>
                <w:sz w:val="24"/>
                <w:szCs w:val="24"/>
              </w:rPr>
              <w:t xml:space="preserve"> должн</w:t>
            </w:r>
            <w:r w:rsidRPr="005319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319F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319FB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Дагестан, должности государственной гражданской службы Республики Дагестан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запретов, огран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чений, требований и исполнения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занностей, установленных в целях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тиводействия коррупции </w:t>
            </w:r>
          </w:p>
        </w:tc>
        <w:tc>
          <w:tcPr>
            <w:tcW w:w="2410" w:type="dxa"/>
          </w:tcPr>
          <w:p w:rsidR="002F2FF5" w:rsidRPr="005319FB" w:rsidRDefault="002F2FF5" w:rsidP="00CB13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C01">
              <w:rPr>
                <w:rFonts w:ascii="Times New Roman" w:hAnsi="Times New Roman" w:cs="Times New Roman"/>
                <w:sz w:val="24"/>
                <w:szCs w:val="24"/>
              </w:rPr>
              <w:t>Отдел государстве</w:t>
            </w:r>
            <w:r w:rsidRPr="006C1C0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C1C01">
              <w:rPr>
                <w:rFonts w:ascii="Times New Roman" w:hAnsi="Times New Roman" w:cs="Times New Roman"/>
                <w:sz w:val="24"/>
                <w:szCs w:val="24"/>
              </w:rPr>
              <w:t>ной службы,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дров и делопроизводства, ответ</w:t>
            </w:r>
            <w:r w:rsidRPr="006C1C01">
              <w:rPr>
                <w:rFonts w:ascii="Times New Roman" w:hAnsi="Times New Roman" w:cs="Times New Roman"/>
                <w:sz w:val="24"/>
                <w:szCs w:val="24"/>
              </w:rPr>
              <w:t>ственное дол</w:t>
            </w:r>
            <w:r w:rsidRPr="006C1C0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ностное лицо кадр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 службы за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 по профилак</w:t>
            </w:r>
            <w:r w:rsidRPr="006C1C01">
              <w:rPr>
                <w:rFonts w:ascii="Times New Roman" w:hAnsi="Times New Roman" w:cs="Times New Roman"/>
                <w:sz w:val="24"/>
                <w:szCs w:val="24"/>
              </w:rPr>
              <w:t>тике коррупционных и иных правонаруш</w:t>
            </w:r>
            <w:r w:rsidRPr="006C1C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1C01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2F2FF5" w:rsidRDefault="002F2FF5" w:rsidP="00D328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доклад в Комиссию</w:t>
            </w:r>
          </w:p>
        </w:tc>
        <w:tc>
          <w:tcPr>
            <w:tcW w:w="1842" w:type="dxa"/>
          </w:tcPr>
          <w:p w:rsidR="002F2FF5" w:rsidRPr="005319FB" w:rsidRDefault="002F2FF5" w:rsidP="002D0F1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ежегодно,            до 15 декабря</w:t>
            </w:r>
          </w:p>
        </w:tc>
        <w:tc>
          <w:tcPr>
            <w:tcW w:w="2552" w:type="dxa"/>
          </w:tcPr>
          <w:p w:rsidR="002F2FF5" w:rsidRDefault="002F2FF5" w:rsidP="00D328E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16E2B">
              <w:rPr>
                <w:rFonts w:ascii="Times New Roman" w:hAnsi="Times New Roman" w:cs="Times New Roman"/>
                <w:bCs/>
                <w:sz w:val="24"/>
                <w:szCs w:val="28"/>
              </w:rPr>
              <w:t>повышение эффе</w:t>
            </w:r>
            <w:r w:rsidRPr="00F16E2B">
              <w:rPr>
                <w:rFonts w:ascii="Times New Roman" w:hAnsi="Times New Roman" w:cs="Times New Roman"/>
                <w:bCs/>
                <w:sz w:val="24"/>
                <w:szCs w:val="28"/>
              </w:rPr>
              <w:t>к</w:t>
            </w:r>
            <w:r w:rsidRPr="00F16E2B">
              <w:rPr>
                <w:rFonts w:ascii="Times New Roman" w:hAnsi="Times New Roman" w:cs="Times New Roman"/>
                <w:bCs/>
                <w:sz w:val="24"/>
                <w:szCs w:val="28"/>
              </w:rPr>
              <w:t>тивности деятельн</w:t>
            </w:r>
            <w:r w:rsidRPr="00F16E2B">
              <w:rPr>
                <w:rFonts w:ascii="Times New Roman" w:hAnsi="Times New Roman" w:cs="Times New Roman"/>
                <w:bCs/>
                <w:sz w:val="24"/>
                <w:szCs w:val="28"/>
              </w:rPr>
              <w:t>о</w:t>
            </w:r>
            <w:r w:rsidRPr="00F16E2B">
              <w:rPr>
                <w:rFonts w:ascii="Times New Roman" w:hAnsi="Times New Roman" w:cs="Times New Roman"/>
                <w:bCs/>
                <w:sz w:val="24"/>
                <w:szCs w:val="28"/>
              </w:rPr>
              <w:t>сти</w:t>
            </w:r>
            <w:r w:rsidRPr="00C73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должностных лиц Министерства, отве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ственных за проф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лактику коррупцио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ных и иных правон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рушений</w:t>
            </w:r>
          </w:p>
          <w:p w:rsidR="002F2FF5" w:rsidRPr="00F16E2B" w:rsidRDefault="002F2FF5" w:rsidP="00D328EE">
            <w:pPr>
              <w:spacing w:after="6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2F2FF5" w:rsidTr="004747A0">
        <w:tc>
          <w:tcPr>
            <w:tcW w:w="709" w:type="dxa"/>
          </w:tcPr>
          <w:p w:rsidR="002F2FF5" w:rsidRPr="009B4949" w:rsidRDefault="002F2FF5" w:rsidP="007C00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4394" w:type="dxa"/>
          </w:tcPr>
          <w:p w:rsidR="002F2FF5" w:rsidRDefault="002F2FF5" w:rsidP="00576004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E6614">
              <w:rPr>
                <w:rFonts w:ascii="Times New Roman" w:hAnsi="Times New Roman" w:cs="Times New Roman"/>
                <w:sz w:val="24"/>
                <w:szCs w:val="24"/>
              </w:rPr>
              <w:t>ассмотрение отчета о выполнении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614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государственной программы Республ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Дагестан о противодействии корру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ции в Республике Дагестан на соотве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ствующий год </w:t>
            </w:r>
            <w:r w:rsidRPr="00AE661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заседании </w:t>
            </w:r>
            <w:r w:rsidRPr="00AE6614">
              <w:rPr>
                <w:rFonts w:ascii="Times New Roman" w:hAnsi="Times New Roman" w:cs="Times New Roman"/>
                <w:sz w:val="24"/>
                <w:szCs w:val="24"/>
              </w:rPr>
              <w:t>Комиссии и размещ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AE6614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6614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Главы Республики Дагестан</w:t>
            </w:r>
            <w:r w:rsidRPr="00AE6614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«Противодействие коррупции» </w:t>
            </w:r>
          </w:p>
        </w:tc>
        <w:tc>
          <w:tcPr>
            <w:tcW w:w="2410" w:type="dxa"/>
          </w:tcPr>
          <w:p w:rsidR="002F2FF5" w:rsidRDefault="002F2FF5" w:rsidP="006C1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</w:t>
            </w:r>
            <w:r w:rsidRPr="006C1C01">
              <w:rPr>
                <w:rFonts w:ascii="Times New Roman" w:hAnsi="Times New Roman" w:cs="Times New Roman"/>
                <w:sz w:val="24"/>
                <w:szCs w:val="24"/>
              </w:rPr>
              <w:t xml:space="preserve"> по ведению регистра муниц</w:t>
            </w:r>
            <w:r w:rsidRPr="006C1C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C1C01">
              <w:rPr>
                <w:rFonts w:ascii="Times New Roman" w:hAnsi="Times New Roman" w:cs="Times New Roman"/>
                <w:sz w:val="24"/>
                <w:szCs w:val="24"/>
              </w:rPr>
              <w:t>пальных нормати</w:t>
            </w:r>
            <w:r w:rsidRPr="006C1C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C1C01">
              <w:rPr>
                <w:rFonts w:ascii="Times New Roman" w:hAnsi="Times New Roman" w:cs="Times New Roman"/>
                <w:sz w:val="24"/>
                <w:szCs w:val="24"/>
              </w:rPr>
              <w:t xml:space="preserve">ных правовых актов </w:t>
            </w:r>
            <w:r w:rsidRPr="006C1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Дагестан и антикоррупцио</w:t>
            </w:r>
            <w:r w:rsidRPr="006C1C0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C1C01">
              <w:rPr>
                <w:rFonts w:ascii="Times New Roman" w:hAnsi="Times New Roman" w:cs="Times New Roman"/>
                <w:sz w:val="24"/>
                <w:szCs w:val="24"/>
              </w:rPr>
              <w:t>ной экспертизе но</w:t>
            </w:r>
            <w:r w:rsidRPr="006C1C0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C1C01">
              <w:rPr>
                <w:rFonts w:ascii="Times New Roman" w:hAnsi="Times New Roman" w:cs="Times New Roman"/>
                <w:sz w:val="24"/>
                <w:szCs w:val="24"/>
              </w:rPr>
              <w:t>мативных правовых актов и проектов нормативных прав</w:t>
            </w:r>
            <w:r w:rsidRPr="006C1C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1C01">
              <w:rPr>
                <w:rFonts w:ascii="Times New Roman" w:hAnsi="Times New Roman" w:cs="Times New Roman"/>
                <w:sz w:val="24"/>
                <w:szCs w:val="24"/>
              </w:rPr>
              <w:t>вых актов Республ</w:t>
            </w:r>
            <w:r w:rsidRPr="006C1C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C1C01">
              <w:rPr>
                <w:rFonts w:ascii="Times New Roman" w:hAnsi="Times New Roman" w:cs="Times New Roman"/>
                <w:sz w:val="24"/>
                <w:szCs w:val="24"/>
              </w:rPr>
              <w:t>ки Дагестан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C1C01">
              <w:rPr>
                <w:rFonts w:ascii="Times New Roman" w:hAnsi="Times New Roman" w:cs="Times New Roman"/>
                <w:sz w:val="24"/>
                <w:szCs w:val="24"/>
              </w:rPr>
              <w:t>ственное должнос</w:t>
            </w:r>
            <w:r w:rsidRPr="006C1C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C1C01">
              <w:rPr>
                <w:rFonts w:ascii="Times New Roman" w:hAnsi="Times New Roman" w:cs="Times New Roman"/>
                <w:sz w:val="24"/>
                <w:szCs w:val="24"/>
              </w:rPr>
              <w:t>ное лицо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службы за работу по профилак</w:t>
            </w:r>
            <w:r w:rsidRPr="006C1C01">
              <w:rPr>
                <w:rFonts w:ascii="Times New Roman" w:hAnsi="Times New Roman" w:cs="Times New Roman"/>
                <w:sz w:val="24"/>
                <w:szCs w:val="24"/>
              </w:rPr>
              <w:t>тике ко</w:t>
            </w:r>
            <w:r w:rsidRPr="006C1C0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C1C01">
              <w:rPr>
                <w:rFonts w:ascii="Times New Roman" w:hAnsi="Times New Roman" w:cs="Times New Roman"/>
                <w:sz w:val="24"/>
                <w:szCs w:val="24"/>
              </w:rPr>
              <w:t>рупционных и иных правонарушений)</w:t>
            </w:r>
          </w:p>
        </w:tc>
        <w:tc>
          <w:tcPr>
            <w:tcW w:w="2410" w:type="dxa"/>
          </w:tcPr>
          <w:p w:rsidR="002F2FF5" w:rsidRDefault="002F2FF5" w:rsidP="005B0B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отчет в Управление Администрации Главы и Правител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ства Республики Д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гестан по вопросам противодействия коррупции </w:t>
            </w:r>
          </w:p>
        </w:tc>
        <w:tc>
          <w:tcPr>
            <w:tcW w:w="1842" w:type="dxa"/>
          </w:tcPr>
          <w:p w:rsidR="002F2FF5" w:rsidRDefault="002F2FF5" w:rsidP="005B0B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ежегодно, </w:t>
            </w:r>
            <w:r w:rsidRPr="00AE6614">
              <w:rPr>
                <w:rFonts w:ascii="Times New Roman" w:hAnsi="Times New Roman" w:cs="Times New Roman"/>
                <w:sz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</w:rPr>
              <w:t xml:space="preserve">30 января года, следующего за отчетным </w:t>
            </w:r>
          </w:p>
        </w:tc>
        <w:tc>
          <w:tcPr>
            <w:tcW w:w="2552" w:type="dxa"/>
          </w:tcPr>
          <w:p w:rsidR="002F2FF5" w:rsidRPr="00E43D22" w:rsidRDefault="002F2FF5" w:rsidP="00CB13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ответс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венности должнос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ных лиц за соблюд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 xml:space="preserve">нием требований к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служебному повед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>нию</w:t>
            </w:r>
          </w:p>
          <w:p w:rsidR="002F2FF5" w:rsidRPr="00E43D22" w:rsidRDefault="002F2FF5" w:rsidP="00D328E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2FF5" w:rsidTr="004747A0">
        <w:tc>
          <w:tcPr>
            <w:tcW w:w="709" w:type="dxa"/>
          </w:tcPr>
          <w:p w:rsidR="002F2FF5" w:rsidRPr="009B4949" w:rsidRDefault="002F2FF5" w:rsidP="007C00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9.</w:t>
            </w:r>
          </w:p>
        </w:tc>
        <w:tc>
          <w:tcPr>
            <w:tcW w:w="4394" w:type="dxa"/>
          </w:tcPr>
          <w:p w:rsidR="002F2FF5" w:rsidRPr="005319FB" w:rsidRDefault="002F2FF5" w:rsidP="006C1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мер по повышению эффе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тивности </w:t>
            </w:r>
            <w:r w:rsidRPr="005319FB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троля</w:t>
            </w:r>
            <w:r w:rsidRPr="005319FB">
              <w:rPr>
                <w:rFonts w:ascii="Times New Roman" w:hAnsi="Times New Roman" w:cs="Times New Roman"/>
                <w:sz w:val="24"/>
                <w:szCs w:val="24"/>
              </w:rPr>
              <w:t xml:space="preserve"> за соблюдением л</w:t>
            </w:r>
            <w:r w:rsidRPr="005319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319FB">
              <w:rPr>
                <w:rFonts w:ascii="Times New Roman" w:hAnsi="Times New Roman" w:cs="Times New Roman"/>
                <w:sz w:val="24"/>
                <w:szCs w:val="24"/>
              </w:rPr>
              <w:t>цами, замещающими государственные должно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 Республики Дагестан и </w:t>
            </w:r>
            <w:r w:rsidRPr="005319FB">
              <w:rPr>
                <w:rFonts w:ascii="Times New Roman" w:hAnsi="Times New Roman" w:cs="Times New Roman"/>
                <w:sz w:val="24"/>
                <w:szCs w:val="24"/>
              </w:rPr>
              <w:t>должности государственной гражда</w:t>
            </w:r>
            <w:r w:rsidRPr="005319F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319FB">
              <w:rPr>
                <w:rFonts w:ascii="Times New Roman" w:hAnsi="Times New Roman" w:cs="Times New Roman"/>
                <w:sz w:val="24"/>
                <w:szCs w:val="24"/>
              </w:rPr>
              <w:t>ской службы Республики Дагестан тр</w:t>
            </w:r>
            <w:r w:rsidRPr="005319F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319FB">
              <w:rPr>
                <w:rFonts w:ascii="Times New Roman" w:hAnsi="Times New Roman" w:cs="Times New Roman"/>
                <w:sz w:val="24"/>
                <w:szCs w:val="24"/>
              </w:rPr>
              <w:t>бований законодательства Российской Федерации о противодействии корру</w:t>
            </w:r>
            <w:r w:rsidRPr="005319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319FB">
              <w:rPr>
                <w:rFonts w:ascii="Times New Roman" w:hAnsi="Times New Roman" w:cs="Times New Roman"/>
                <w:sz w:val="24"/>
                <w:szCs w:val="24"/>
              </w:rPr>
              <w:t>ции, касающихся предотвращения и урегулирования конфликта интересов, в том числе за привлечением таких лиц к ответственности в случае их несобл</w:t>
            </w:r>
            <w:r w:rsidRPr="005319F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319FB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</w:p>
        </w:tc>
        <w:tc>
          <w:tcPr>
            <w:tcW w:w="2410" w:type="dxa"/>
          </w:tcPr>
          <w:p w:rsidR="002F2FF5" w:rsidRPr="005319FB" w:rsidRDefault="002F2FF5" w:rsidP="00CB13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C01">
              <w:rPr>
                <w:rFonts w:ascii="Times New Roman" w:hAnsi="Times New Roman" w:cs="Times New Roman"/>
                <w:sz w:val="24"/>
                <w:szCs w:val="24"/>
              </w:rPr>
              <w:t>Отдел государстве</w:t>
            </w:r>
            <w:r w:rsidRPr="006C1C0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службы, кадров и дело</w:t>
            </w:r>
            <w:r w:rsidRPr="006C1C01">
              <w:rPr>
                <w:rFonts w:ascii="Times New Roman" w:hAnsi="Times New Roman" w:cs="Times New Roman"/>
                <w:sz w:val="24"/>
                <w:szCs w:val="24"/>
              </w:rPr>
              <w:t>производства, 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C1C01">
              <w:rPr>
                <w:rFonts w:ascii="Times New Roman" w:hAnsi="Times New Roman" w:cs="Times New Roman"/>
                <w:sz w:val="24"/>
                <w:szCs w:val="24"/>
              </w:rPr>
              <w:t>ственное дол</w:t>
            </w:r>
            <w:r w:rsidRPr="006C1C0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ностное лицо кадр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 службы за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 по профилак</w:t>
            </w:r>
            <w:r w:rsidRPr="006C1C01">
              <w:rPr>
                <w:rFonts w:ascii="Times New Roman" w:hAnsi="Times New Roman" w:cs="Times New Roman"/>
                <w:sz w:val="24"/>
                <w:szCs w:val="24"/>
              </w:rPr>
              <w:t>тике коррупционных и иных правонаруш</w:t>
            </w:r>
            <w:r w:rsidRPr="006C1C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1C01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2410" w:type="dxa"/>
          </w:tcPr>
          <w:p w:rsidR="002F2FF5" w:rsidRPr="005319FB" w:rsidRDefault="002F2FF5" w:rsidP="00AF03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отчет в Комиссию</w:t>
            </w:r>
          </w:p>
        </w:tc>
        <w:tc>
          <w:tcPr>
            <w:tcW w:w="1842" w:type="dxa"/>
          </w:tcPr>
          <w:p w:rsidR="002F2FF5" w:rsidRPr="005319FB" w:rsidRDefault="002F2FF5" w:rsidP="00AF03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319FB">
              <w:rPr>
                <w:rFonts w:ascii="Times New Roman" w:hAnsi="Times New Roman" w:cs="Times New Roman"/>
                <w:sz w:val="24"/>
              </w:rPr>
              <w:t>ежегодно, до 15 декабря.</w:t>
            </w:r>
          </w:p>
          <w:p w:rsidR="002F2FF5" w:rsidRPr="005319FB" w:rsidRDefault="002F2FF5" w:rsidP="00AF03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319FB">
              <w:rPr>
                <w:rFonts w:ascii="Times New Roman" w:hAnsi="Times New Roman" w:cs="Times New Roman"/>
                <w:sz w:val="24"/>
              </w:rPr>
              <w:t xml:space="preserve">Итоговый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  <w:r w:rsidRPr="005319FB">
              <w:rPr>
                <w:rFonts w:ascii="Times New Roman" w:hAnsi="Times New Roman" w:cs="Times New Roman"/>
                <w:sz w:val="24"/>
              </w:rPr>
              <w:t>доклад</w:t>
            </w:r>
            <w:r>
              <w:rPr>
                <w:rFonts w:ascii="Times New Roman" w:hAnsi="Times New Roman" w:cs="Times New Roman"/>
                <w:sz w:val="24"/>
              </w:rPr>
              <w:t xml:space="preserve"> –</w:t>
            </w:r>
            <w:r w:rsidRPr="005319FB">
              <w:rPr>
                <w:rFonts w:ascii="Times New Roman" w:hAnsi="Times New Roman" w:cs="Times New Roman"/>
                <w:sz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</w:rPr>
              <w:t xml:space="preserve">          </w:t>
            </w:r>
            <w:r w:rsidRPr="005319FB">
              <w:rPr>
                <w:rFonts w:ascii="Times New Roman" w:hAnsi="Times New Roman" w:cs="Times New Roman"/>
                <w:sz w:val="24"/>
              </w:rPr>
              <w:t>15 ноября 2020 года</w:t>
            </w:r>
          </w:p>
        </w:tc>
        <w:tc>
          <w:tcPr>
            <w:tcW w:w="2552" w:type="dxa"/>
          </w:tcPr>
          <w:p w:rsidR="002F2FF5" w:rsidRPr="00E43D22" w:rsidRDefault="002F2FF5" w:rsidP="0057600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эффе</w:t>
            </w:r>
            <w:r>
              <w:rPr>
                <w:rFonts w:ascii="Times New Roman" w:hAnsi="Times New Roman" w:cs="Times New Roman"/>
                <w:sz w:val="24"/>
              </w:rPr>
              <w:t>к</w:t>
            </w:r>
            <w:r>
              <w:rPr>
                <w:rFonts w:ascii="Times New Roman" w:hAnsi="Times New Roman" w:cs="Times New Roman"/>
                <w:sz w:val="24"/>
              </w:rPr>
              <w:t>тивности обществе</w:t>
            </w:r>
            <w:r>
              <w:rPr>
                <w:rFonts w:ascii="Times New Roman" w:hAnsi="Times New Roman" w:cs="Times New Roman"/>
                <w:sz w:val="24"/>
              </w:rPr>
              <w:t>н</w:t>
            </w:r>
            <w:r>
              <w:rPr>
                <w:rFonts w:ascii="Times New Roman" w:hAnsi="Times New Roman" w:cs="Times New Roman"/>
                <w:sz w:val="24"/>
              </w:rPr>
              <w:t>ного контроля за в</w:t>
            </w:r>
            <w:r>
              <w:rPr>
                <w:rFonts w:ascii="Times New Roman" w:hAnsi="Times New Roman" w:cs="Times New Roman"/>
                <w:sz w:val="24"/>
              </w:rPr>
              <w:t>ы</w:t>
            </w:r>
            <w:r>
              <w:rPr>
                <w:rFonts w:ascii="Times New Roman" w:hAnsi="Times New Roman" w:cs="Times New Roman"/>
                <w:sz w:val="24"/>
              </w:rPr>
              <w:t>полнением планов и программ против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 xml:space="preserve">действия коррупции </w:t>
            </w:r>
          </w:p>
        </w:tc>
      </w:tr>
      <w:tr w:rsidR="002F2FF5" w:rsidTr="004747A0">
        <w:tc>
          <w:tcPr>
            <w:tcW w:w="709" w:type="dxa"/>
          </w:tcPr>
          <w:p w:rsidR="002F2FF5" w:rsidRDefault="002F2FF5" w:rsidP="00E37364">
            <w:pPr>
              <w:ind w:right="-8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9.1.</w:t>
            </w:r>
          </w:p>
        </w:tc>
        <w:tc>
          <w:tcPr>
            <w:tcW w:w="4394" w:type="dxa"/>
          </w:tcPr>
          <w:p w:rsidR="002F2FF5" w:rsidRPr="006757F1" w:rsidRDefault="002F2FF5" w:rsidP="008C7533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757F1">
              <w:rPr>
                <w:rFonts w:ascii="Times New Roman" w:hAnsi="Times New Roman" w:cs="Times New Roman"/>
                <w:sz w:val="24"/>
                <w:szCs w:val="24"/>
              </w:rPr>
              <w:t>роведение мониторинга информации о коррупционных проявлениях в деятел</w:t>
            </w:r>
            <w:r w:rsidRPr="006757F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757F1">
              <w:rPr>
                <w:rFonts w:ascii="Times New Roman" w:hAnsi="Times New Roman" w:cs="Times New Roman"/>
                <w:sz w:val="24"/>
                <w:szCs w:val="24"/>
              </w:rPr>
              <w:t>ности должностных лиц, размещенной в СМИ и содержащейся в поступающих обращениях граждан и юридических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о несоблюдении </w:t>
            </w:r>
            <w:r w:rsidRPr="006757F1">
              <w:rPr>
                <w:rFonts w:ascii="Times New Roman" w:hAnsi="Times New Roman" w:cs="Times New Roman"/>
                <w:sz w:val="24"/>
                <w:szCs w:val="24"/>
              </w:rPr>
              <w:t>огр</w:t>
            </w:r>
            <w:r w:rsidRPr="006757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57F1">
              <w:rPr>
                <w:rFonts w:ascii="Times New Roman" w:hAnsi="Times New Roman" w:cs="Times New Roman"/>
                <w:sz w:val="24"/>
                <w:szCs w:val="24"/>
              </w:rPr>
              <w:t>ничений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757F1">
              <w:rPr>
                <w:rFonts w:ascii="Times New Roman" w:hAnsi="Times New Roman" w:cs="Times New Roman"/>
                <w:sz w:val="24"/>
                <w:szCs w:val="24"/>
              </w:rPr>
              <w:t xml:space="preserve"> запретов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невыполнении </w:t>
            </w:r>
            <w:r w:rsidRPr="006757F1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6757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57F1">
              <w:rPr>
                <w:rFonts w:ascii="Times New Roman" w:hAnsi="Times New Roman" w:cs="Times New Roman"/>
                <w:sz w:val="24"/>
                <w:szCs w:val="24"/>
              </w:rPr>
              <w:t>бований о предотвращении и урегул</w:t>
            </w:r>
            <w:r w:rsidRPr="006757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57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ровании конфликта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757F1">
              <w:rPr>
                <w:rFonts w:ascii="Times New Roman" w:hAnsi="Times New Roman" w:cs="Times New Roman"/>
                <w:sz w:val="24"/>
                <w:szCs w:val="24"/>
              </w:rPr>
              <w:t xml:space="preserve"> устано</w:t>
            </w:r>
            <w:r w:rsidRPr="006757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757F1">
              <w:rPr>
                <w:rFonts w:ascii="Times New Roman" w:hAnsi="Times New Roman" w:cs="Times New Roman"/>
                <w:sz w:val="24"/>
                <w:szCs w:val="24"/>
              </w:rPr>
              <w:t>ленных в целях противодействия ко</w:t>
            </w:r>
            <w:r w:rsidRPr="006757F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757F1">
              <w:rPr>
                <w:rFonts w:ascii="Times New Roman" w:hAnsi="Times New Roman" w:cs="Times New Roman"/>
                <w:sz w:val="24"/>
                <w:szCs w:val="24"/>
              </w:rPr>
              <w:t xml:space="preserve">рупции </w:t>
            </w:r>
          </w:p>
        </w:tc>
        <w:tc>
          <w:tcPr>
            <w:tcW w:w="2410" w:type="dxa"/>
          </w:tcPr>
          <w:p w:rsidR="002F2FF5" w:rsidRPr="00BE7492" w:rsidRDefault="002F2FF5" w:rsidP="00A455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C01">
              <w:rPr>
                <w:rFonts w:ascii="Times New Roman" w:hAnsi="Times New Roman" w:cs="Times New Roman"/>
                <w:sz w:val="24"/>
              </w:rPr>
              <w:lastRenderedPageBreak/>
              <w:t>Отдел государстве</w:t>
            </w:r>
            <w:r w:rsidRPr="006C1C01">
              <w:rPr>
                <w:rFonts w:ascii="Times New Roman" w:hAnsi="Times New Roman" w:cs="Times New Roman"/>
                <w:sz w:val="24"/>
              </w:rPr>
              <w:t>н</w:t>
            </w:r>
            <w:r w:rsidRPr="006C1C01">
              <w:rPr>
                <w:rFonts w:ascii="Times New Roman" w:hAnsi="Times New Roman" w:cs="Times New Roman"/>
                <w:sz w:val="24"/>
              </w:rPr>
              <w:t>ной службы, ка</w:t>
            </w:r>
            <w:r>
              <w:rPr>
                <w:rFonts w:ascii="Times New Roman" w:hAnsi="Times New Roman" w:cs="Times New Roman"/>
                <w:sz w:val="24"/>
              </w:rPr>
              <w:t>дров и делопроизводства, ответ</w:t>
            </w:r>
            <w:r w:rsidRPr="006C1C01">
              <w:rPr>
                <w:rFonts w:ascii="Times New Roman" w:hAnsi="Times New Roman" w:cs="Times New Roman"/>
                <w:sz w:val="24"/>
              </w:rPr>
              <w:t>ственное дол</w:t>
            </w:r>
            <w:r w:rsidRPr="006C1C01">
              <w:rPr>
                <w:rFonts w:ascii="Times New Roman" w:hAnsi="Times New Roman" w:cs="Times New Roman"/>
                <w:sz w:val="24"/>
              </w:rPr>
              <w:t>ж</w:t>
            </w:r>
            <w:r>
              <w:rPr>
                <w:rFonts w:ascii="Times New Roman" w:hAnsi="Times New Roman" w:cs="Times New Roman"/>
                <w:sz w:val="24"/>
              </w:rPr>
              <w:t>ностное лицо кадр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вой службы за раб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ту по профилак</w:t>
            </w:r>
            <w:r w:rsidRPr="006C1C01">
              <w:rPr>
                <w:rFonts w:ascii="Times New Roman" w:hAnsi="Times New Roman" w:cs="Times New Roman"/>
                <w:sz w:val="24"/>
              </w:rPr>
              <w:t xml:space="preserve">тике коррупционных и </w:t>
            </w:r>
            <w:r w:rsidRPr="006C1C01">
              <w:rPr>
                <w:rFonts w:ascii="Times New Roman" w:hAnsi="Times New Roman" w:cs="Times New Roman"/>
                <w:sz w:val="24"/>
              </w:rPr>
              <w:lastRenderedPageBreak/>
              <w:t>иных правонаруш</w:t>
            </w:r>
            <w:r w:rsidRPr="006C1C01">
              <w:rPr>
                <w:rFonts w:ascii="Times New Roman" w:hAnsi="Times New Roman" w:cs="Times New Roman"/>
                <w:sz w:val="24"/>
              </w:rPr>
              <w:t>е</w:t>
            </w:r>
            <w:r w:rsidRPr="006C1C01">
              <w:rPr>
                <w:rFonts w:ascii="Times New Roman" w:hAnsi="Times New Roman" w:cs="Times New Roman"/>
                <w:sz w:val="24"/>
              </w:rPr>
              <w:t>ний</w:t>
            </w:r>
          </w:p>
        </w:tc>
        <w:tc>
          <w:tcPr>
            <w:tcW w:w="2410" w:type="dxa"/>
          </w:tcPr>
          <w:p w:rsidR="002F2FF5" w:rsidRDefault="002F2FF5" w:rsidP="00243EA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доклад в Комиссию </w:t>
            </w:r>
          </w:p>
        </w:tc>
        <w:tc>
          <w:tcPr>
            <w:tcW w:w="1842" w:type="dxa"/>
          </w:tcPr>
          <w:p w:rsidR="002F2FF5" w:rsidRPr="005319FB" w:rsidRDefault="002F2FF5" w:rsidP="00243EA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 в полуг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 xml:space="preserve">дие,               до 20 июля и до 20 декабря </w:t>
            </w:r>
          </w:p>
        </w:tc>
        <w:tc>
          <w:tcPr>
            <w:tcW w:w="2552" w:type="dxa"/>
            <w:vMerge w:val="restart"/>
          </w:tcPr>
          <w:p w:rsidR="002F2FF5" w:rsidRDefault="002F2FF5" w:rsidP="0031545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эффе</w:t>
            </w:r>
            <w:r>
              <w:rPr>
                <w:rFonts w:ascii="Times New Roman" w:hAnsi="Times New Roman" w:cs="Times New Roman"/>
                <w:sz w:val="24"/>
              </w:rPr>
              <w:t>к</w:t>
            </w:r>
            <w:r>
              <w:rPr>
                <w:rFonts w:ascii="Times New Roman" w:hAnsi="Times New Roman" w:cs="Times New Roman"/>
                <w:sz w:val="24"/>
              </w:rPr>
              <w:t>тивности организации противодействия ко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рупции в Министе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стве;</w:t>
            </w:r>
          </w:p>
          <w:p w:rsidR="002F2FF5" w:rsidRPr="00716691" w:rsidRDefault="002F2FF5" w:rsidP="0031545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F2FF5" w:rsidRDefault="002F2FF5" w:rsidP="00315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перс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нальной ответстве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ности должностных лиц за соблюдение законодательства о противодействии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рупции;</w:t>
            </w:r>
          </w:p>
          <w:p w:rsidR="002F2FF5" w:rsidRPr="00716691" w:rsidRDefault="002F2FF5" w:rsidP="0031545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F2FF5" w:rsidRDefault="002F2FF5" w:rsidP="00E373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уровня доверия населения к деятельности Мин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 xml:space="preserve">стерства </w:t>
            </w:r>
          </w:p>
        </w:tc>
      </w:tr>
      <w:tr w:rsidR="002F2FF5" w:rsidTr="004747A0">
        <w:tc>
          <w:tcPr>
            <w:tcW w:w="709" w:type="dxa"/>
          </w:tcPr>
          <w:p w:rsidR="002F2FF5" w:rsidRDefault="002F2FF5" w:rsidP="00716691">
            <w:pPr>
              <w:ind w:left="-108" w:right="-8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9.2.</w:t>
            </w:r>
          </w:p>
        </w:tc>
        <w:tc>
          <w:tcPr>
            <w:tcW w:w="4394" w:type="dxa"/>
          </w:tcPr>
          <w:p w:rsidR="002F2FF5" w:rsidRPr="005319FB" w:rsidRDefault="002F2FF5" w:rsidP="006C1C0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53D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едение </w:t>
            </w:r>
            <w:r w:rsidRPr="0006153D">
              <w:rPr>
                <w:rFonts w:ascii="Times New Roman" w:hAnsi="Times New Roman" w:cs="Times New Roman"/>
                <w:sz w:val="24"/>
                <w:szCs w:val="24"/>
              </w:rPr>
              <w:t>провер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6153D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соблюдения л</w:t>
            </w:r>
            <w:r w:rsidRPr="000615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6153D">
              <w:rPr>
                <w:rFonts w:ascii="Times New Roman" w:hAnsi="Times New Roman" w:cs="Times New Roman"/>
                <w:sz w:val="24"/>
                <w:szCs w:val="24"/>
              </w:rPr>
              <w:t>цами, замещающими должности гос</w:t>
            </w:r>
            <w:r w:rsidRPr="000615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6153D">
              <w:rPr>
                <w:rFonts w:ascii="Times New Roman" w:hAnsi="Times New Roman" w:cs="Times New Roman"/>
                <w:sz w:val="24"/>
                <w:szCs w:val="24"/>
              </w:rPr>
              <w:t>дарственной гражданской службы Ре</w:t>
            </w:r>
            <w:r w:rsidRPr="000615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6153D">
              <w:rPr>
                <w:rFonts w:ascii="Times New Roman" w:hAnsi="Times New Roman" w:cs="Times New Roman"/>
                <w:sz w:val="24"/>
                <w:szCs w:val="24"/>
              </w:rPr>
              <w:t>публики Даге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 Министерства </w:t>
            </w:r>
            <w:r w:rsidRPr="00450627">
              <w:rPr>
                <w:rFonts w:ascii="Times New Roman" w:hAnsi="Times New Roman" w:cs="Times New Roman"/>
                <w:sz w:val="24"/>
                <w:szCs w:val="24"/>
              </w:rPr>
              <w:t>треб</w:t>
            </w:r>
            <w:r w:rsidRPr="004506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0627">
              <w:rPr>
                <w:rFonts w:ascii="Times New Roman" w:hAnsi="Times New Roman" w:cs="Times New Roman"/>
                <w:sz w:val="24"/>
                <w:szCs w:val="24"/>
              </w:rPr>
              <w:t>ваний законодательства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Республики Дагестан</w:t>
            </w:r>
            <w:r w:rsidRPr="00450627">
              <w:rPr>
                <w:rFonts w:ascii="Times New Roman" w:hAnsi="Times New Roman" w:cs="Times New Roman"/>
                <w:sz w:val="24"/>
                <w:szCs w:val="24"/>
              </w:rPr>
              <w:t xml:space="preserve"> о противо</w:t>
            </w:r>
            <w:r w:rsidRPr="0006153D">
              <w:rPr>
                <w:rFonts w:ascii="Times New Roman" w:hAnsi="Times New Roman" w:cs="Times New Roman"/>
                <w:sz w:val="24"/>
                <w:szCs w:val="24"/>
              </w:rPr>
              <w:t>действии коррупции, каса</w:t>
            </w:r>
            <w:r w:rsidRPr="0006153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6153D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обязанности прин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мать меры по предотвращению и урег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лированию конфликта интересов 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блюдения требований к служебному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ведению</w:t>
            </w:r>
          </w:p>
        </w:tc>
        <w:tc>
          <w:tcPr>
            <w:tcW w:w="2410" w:type="dxa"/>
          </w:tcPr>
          <w:p w:rsidR="002F2FF5" w:rsidRPr="00BE7492" w:rsidRDefault="002F2FF5" w:rsidP="00E70096">
            <w:pPr>
              <w:tabs>
                <w:tab w:val="left" w:pos="18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C01">
              <w:rPr>
                <w:rFonts w:ascii="Times New Roman" w:hAnsi="Times New Roman" w:cs="Times New Roman"/>
                <w:sz w:val="24"/>
              </w:rPr>
              <w:t>Отдел государстве</w:t>
            </w:r>
            <w:r w:rsidRPr="006C1C01">
              <w:rPr>
                <w:rFonts w:ascii="Times New Roman" w:hAnsi="Times New Roman" w:cs="Times New Roman"/>
                <w:sz w:val="24"/>
              </w:rPr>
              <w:t>н</w:t>
            </w:r>
            <w:r w:rsidRPr="006C1C01">
              <w:rPr>
                <w:rFonts w:ascii="Times New Roman" w:hAnsi="Times New Roman" w:cs="Times New Roman"/>
                <w:sz w:val="24"/>
              </w:rPr>
              <w:t>ной служ</w:t>
            </w:r>
            <w:r>
              <w:rPr>
                <w:rFonts w:ascii="Times New Roman" w:hAnsi="Times New Roman" w:cs="Times New Roman"/>
                <w:sz w:val="24"/>
              </w:rPr>
              <w:t>бы, кадров и делопроизводства, ответ</w:t>
            </w:r>
            <w:r w:rsidRPr="006C1C01">
              <w:rPr>
                <w:rFonts w:ascii="Times New Roman" w:hAnsi="Times New Roman" w:cs="Times New Roman"/>
                <w:sz w:val="24"/>
              </w:rPr>
              <w:t>ственное дол</w:t>
            </w:r>
            <w:r w:rsidRPr="006C1C01">
              <w:rPr>
                <w:rFonts w:ascii="Times New Roman" w:hAnsi="Times New Roman" w:cs="Times New Roman"/>
                <w:sz w:val="24"/>
              </w:rPr>
              <w:t>ж</w:t>
            </w:r>
            <w:r w:rsidRPr="006C1C01">
              <w:rPr>
                <w:rFonts w:ascii="Times New Roman" w:hAnsi="Times New Roman" w:cs="Times New Roman"/>
                <w:sz w:val="24"/>
              </w:rPr>
              <w:t>ностное лицо кадр</w:t>
            </w:r>
            <w:r w:rsidRPr="006C1C01">
              <w:rPr>
                <w:rFonts w:ascii="Times New Roman" w:hAnsi="Times New Roman" w:cs="Times New Roman"/>
                <w:sz w:val="24"/>
              </w:rPr>
              <w:t>о</w:t>
            </w:r>
            <w:r w:rsidRPr="006C1C01">
              <w:rPr>
                <w:rFonts w:ascii="Times New Roman" w:hAnsi="Times New Roman" w:cs="Times New Roman"/>
                <w:sz w:val="24"/>
              </w:rPr>
              <w:t>в</w:t>
            </w:r>
            <w:r>
              <w:rPr>
                <w:rFonts w:ascii="Times New Roman" w:hAnsi="Times New Roman" w:cs="Times New Roman"/>
                <w:sz w:val="24"/>
              </w:rPr>
              <w:t>ой службы за раб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ту по профилак</w:t>
            </w:r>
            <w:r w:rsidRPr="006C1C01">
              <w:rPr>
                <w:rFonts w:ascii="Times New Roman" w:hAnsi="Times New Roman" w:cs="Times New Roman"/>
                <w:sz w:val="24"/>
              </w:rPr>
              <w:t>тике корр</w:t>
            </w:r>
            <w:r>
              <w:rPr>
                <w:rFonts w:ascii="Times New Roman" w:hAnsi="Times New Roman" w:cs="Times New Roman"/>
                <w:sz w:val="24"/>
              </w:rPr>
              <w:t>упционных и иных правонаруш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>ний, помощник м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нистра по коррупции</w:t>
            </w:r>
          </w:p>
        </w:tc>
        <w:tc>
          <w:tcPr>
            <w:tcW w:w="2410" w:type="dxa"/>
          </w:tcPr>
          <w:p w:rsidR="002F2FF5" w:rsidRDefault="002F2FF5" w:rsidP="00F441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Министру </w:t>
            </w:r>
          </w:p>
        </w:tc>
        <w:tc>
          <w:tcPr>
            <w:tcW w:w="1842" w:type="dxa"/>
          </w:tcPr>
          <w:p w:rsidR="002F2FF5" w:rsidRDefault="002F2FF5" w:rsidP="00F441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основании решения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 юстиции Республики Дагестан,                постоянно </w:t>
            </w:r>
          </w:p>
          <w:p w:rsidR="002F2FF5" w:rsidRPr="005319FB" w:rsidRDefault="002F2FF5" w:rsidP="00AF038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vMerge/>
          </w:tcPr>
          <w:p w:rsidR="002F2FF5" w:rsidRDefault="002F2FF5" w:rsidP="003154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2FF5" w:rsidTr="004747A0">
        <w:tc>
          <w:tcPr>
            <w:tcW w:w="709" w:type="dxa"/>
          </w:tcPr>
          <w:p w:rsidR="002F2FF5" w:rsidRDefault="002F2FF5" w:rsidP="00D76BD1">
            <w:pPr>
              <w:ind w:right="-8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9.3.</w:t>
            </w:r>
          </w:p>
        </w:tc>
        <w:tc>
          <w:tcPr>
            <w:tcW w:w="4394" w:type="dxa"/>
          </w:tcPr>
          <w:p w:rsidR="002F2FF5" w:rsidRPr="005319FB" w:rsidRDefault="002F2FF5" w:rsidP="006C1C0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C36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едение</w:t>
            </w:r>
            <w:r w:rsidRPr="008A0C36">
              <w:rPr>
                <w:rFonts w:ascii="Times New Roman" w:hAnsi="Times New Roman" w:cs="Times New Roman"/>
                <w:sz w:val="24"/>
                <w:szCs w:val="24"/>
              </w:rPr>
              <w:t xml:space="preserve"> провер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8A0C36">
              <w:rPr>
                <w:rFonts w:ascii="Times New Roman" w:hAnsi="Times New Roman" w:cs="Times New Roman"/>
                <w:sz w:val="24"/>
                <w:szCs w:val="24"/>
              </w:rPr>
              <w:t xml:space="preserve"> достоверности и полноты сведений о доходах, расходах, об имуществе и обязательствах имущ</w:t>
            </w:r>
            <w:r w:rsidRPr="008A0C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A0C36">
              <w:rPr>
                <w:rFonts w:ascii="Times New Roman" w:hAnsi="Times New Roman" w:cs="Times New Roman"/>
                <w:sz w:val="24"/>
                <w:szCs w:val="24"/>
              </w:rPr>
              <w:t>ственного характера, представляемых лицами, замещающими должности г</w:t>
            </w:r>
            <w:r w:rsidRPr="008A0C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0C36">
              <w:rPr>
                <w:rFonts w:ascii="Times New Roman" w:hAnsi="Times New Roman" w:cs="Times New Roman"/>
                <w:sz w:val="24"/>
                <w:szCs w:val="24"/>
              </w:rPr>
              <w:t>сударственной гражданской службы Республики Дагестан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Министерстве</w:t>
            </w:r>
          </w:p>
        </w:tc>
        <w:tc>
          <w:tcPr>
            <w:tcW w:w="2410" w:type="dxa"/>
          </w:tcPr>
          <w:p w:rsidR="002F2FF5" w:rsidRPr="00BE7492" w:rsidRDefault="002F2FF5" w:rsidP="00E5582C">
            <w:pPr>
              <w:tabs>
                <w:tab w:val="left" w:pos="18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</w:t>
            </w:r>
            <w:r w:rsidRPr="006C1C01">
              <w:rPr>
                <w:rFonts w:ascii="Times New Roman" w:hAnsi="Times New Roman" w:cs="Times New Roman"/>
                <w:sz w:val="24"/>
              </w:rPr>
              <w:t>ственное должностное лицо кадров</w:t>
            </w:r>
            <w:r>
              <w:rPr>
                <w:rFonts w:ascii="Times New Roman" w:hAnsi="Times New Roman" w:cs="Times New Roman"/>
                <w:sz w:val="24"/>
              </w:rPr>
              <w:t>ой службы за работу по профила</w:t>
            </w: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6C1C01">
              <w:rPr>
                <w:rFonts w:ascii="Times New Roman" w:hAnsi="Times New Roman" w:cs="Times New Roman"/>
                <w:sz w:val="24"/>
              </w:rPr>
              <w:t>тике коррупционных и иных пра</w:t>
            </w:r>
            <w:r>
              <w:rPr>
                <w:rFonts w:ascii="Times New Roman" w:hAnsi="Times New Roman" w:cs="Times New Roman"/>
                <w:sz w:val="24"/>
              </w:rPr>
              <w:t>вонар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>
              <w:rPr>
                <w:rFonts w:ascii="Times New Roman" w:hAnsi="Times New Roman" w:cs="Times New Roman"/>
                <w:sz w:val="24"/>
              </w:rPr>
              <w:t>шений, помощник министра по ко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рупции</w:t>
            </w:r>
          </w:p>
        </w:tc>
        <w:tc>
          <w:tcPr>
            <w:tcW w:w="2410" w:type="dxa"/>
          </w:tcPr>
          <w:p w:rsidR="002F2FF5" w:rsidRDefault="002F2FF5" w:rsidP="00E558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Министру </w:t>
            </w:r>
          </w:p>
        </w:tc>
        <w:tc>
          <w:tcPr>
            <w:tcW w:w="1842" w:type="dxa"/>
          </w:tcPr>
          <w:p w:rsidR="002F2FF5" w:rsidRDefault="002F2FF5" w:rsidP="00E558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решения </w:t>
            </w:r>
            <w:r w:rsidRPr="00E04FF5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Pr="00E04F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4FF5">
              <w:rPr>
                <w:rFonts w:ascii="Times New Roman" w:hAnsi="Times New Roman" w:cs="Times New Roman"/>
                <w:sz w:val="24"/>
                <w:szCs w:val="24"/>
              </w:rPr>
              <w:t xml:space="preserve">стра юстиции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Дагестан,              постоянно </w:t>
            </w:r>
          </w:p>
          <w:p w:rsidR="002F2FF5" w:rsidRPr="005319FB" w:rsidRDefault="002F2FF5" w:rsidP="00E5582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vMerge/>
          </w:tcPr>
          <w:p w:rsidR="002F2FF5" w:rsidRDefault="002F2FF5" w:rsidP="00F441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FF5" w:rsidTr="004747A0">
        <w:tc>
          <w:tcPr>
            <w:tcW w:w="709" w:type="dxa"/>
          </w:tcPr>
          <w:p w:rsidR="002F2FF5" w:rsidRDefault="002F2FF5" w:rsidP="007166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4394" w:type="dxa"/>
          </w:tcPr>
          <w:p w:rsidR="002F2FF5" w:rsidRDefault="002F2FF5" w:rsidP="00576004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о результатах проведенных проверок, обстоятельствах совершения коррупционных правон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рушений и принятых мерах в отнош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 виновных должностных лиц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средством размещения указанных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дений на официальном сайте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стерства (http://minyustrd.ru/), а также в СМИ </w:t>
            </w:r>
          </w:p>
        </w:tc>
        <w:tc>
          <w:tcPr>
            <w:tcW w:w="2410" w:type="dxa"/>
          </w:tcPr>
          <w:p w:rsidR="002F2FF5" w:rsidRPr="00BE7492" w:rsidRDefault="002F2FF5" w:rsidP="00042A17">
            <w:pPr>
              <w:tabs>
                <w:tab w:val="left" w:pos="1827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7B4537">
              <w:rPr>
                <w:rFonts w:ascii="Times New Roman" w:hAnsi="Times New Roman" w:cs="Times New Roman"/>
                <w:sz w:val="24"/>
              </w:rPr>
              <w:t>Отдел государстве</w:t>
            </w:r>
            <w:r w:rsidRPr="007B4537">
              <w:rPr>
                <w:rFonts w:ascii="Times New Roman" w:hAnsi="Times New Roman" w:cs="Times New Roman"/>
                <w:sz w:val="24"/>
              </w:rPr>
              <w:t>н</w:t>
            </w:r>
            <w:r w:rsidRPr="007B4537">
              <w:rPr>
                <w:rFonts w:ascii="Times New Roman" w:hAnsi="Times New Roman" w:cs="Times New Roman"/>
                <w:sz w:val="24"/>
              </w:rPr>
              <w:t>ной службы, ка</w:t>
            </w:r>
            <w:r>
              <w:rPr>
                <w:rFonts w:ascii="Times New Roman" w:hAnsi="Times New Roman" w:cs="Times New Roman"/>
                <w:sz w:val="24"/>
              </w:rPr>
              <w:t>дров и делопроизводства, ответ</w:t>
            </w:r>
            <w:r w:rsidRPr="007B4537">
              <w:rPr>
                <w:rFonts w:ascii="Times New Roman" w:hAnsi="Times New Roman" w:cs="Times New Roman"/>
                <w:sz w:val="24"/>
              </w:rPr>
              <w:t>ственное дол</w:t>
            </w:r>
            <w:r w:rsidRPr="007B4537">
              <w:rPr>
                <w:rFonts w:ascii="Times New Roman" w:hAnsi="Times New Roman" w:cs="Times New Roman"/>
                <w:sz w:val="24"/>
              </w:rPr>
              <w:t>ж</w:t>
            </w:r>
            <w:r w:rsidRPr="007B4537">
              <w:rPr>
                <w:rFonts w:ascii="Times New Roman" w:hAnsi="Times New Roman" w:cs="Times New Roman"/>
                <w:sz w:val="24"/>
              </w:rPr>
              <w:t>ностное лицо кадр</w:t>
            </w:r>
            <w:r w:rsidRPr="007B4537">
              <w:rPr>
                <w:rFonts w:ascii="Times New Roman" w:hAnsi="Times New Roman" w:cs="Times New Roman"/>
                <w:sz w:val="24"/>
              </w:rPr>
              <w:t>о</w:t>
            </w:r>
            <w:r w:rsidRPr="007B4537">
              <w:rPr>
                <w:rFonts w:ascii="Times New Roman" w:hAnsi="Times New Roman" w:cs="Times New Roman"/>
                <w:sz w:val="24"/>
              </w:rPr>
              <w:t>в</w:t>
            </w:r>
            <w:r>
              <w:rPr>
                <w:rFonts w:ascii="Times New Roman" w:hAnsi="Times New Roman" w:cs="Times New Roman"/>
                <w:sz w:val="24"/>
              </w:rPr>
              <w:t>ой службы за раб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ту по профилак</w:t>
            </w:r>
            <w:r w:rsidRPr="007B4537">
              <w:rPr>
                <w:rFonts w:ascii="Times New Roman" w:hAnsi="Times New Roman" w:cs="Times New Roman"/>
                <w:sz w:val="24"/>
              </w:rPr>
              <w:t>тике коррупционных и иных правонаруш</w:t>
            </w:r>
            <w:r w:rsidRPr="007B4537">
              <w:rPr>
                <w:rFonts w:ascii="Times New Roman" w:hAnsi="Times New Roman" w:cs="Times New Roman"/>
                <w:sz w:val="24"/>
              </w:rPr>
              <w:t>е</w:t>
            </w:r>
            <w:r w:rsidRPr="007B4537">
              <w:rPr>
                <w:rFonts w:ascii="Times New Roman" w:hAnsi="Times New Roman" w:cs="Times New Roman"/>
                <w:sz w:val="24"/>
              </w:rPr>
              <w:t>ний</w:t>
            </w:r>
          </w:p>
        </w:tc>
        <w:tc>
          <w:tcPr>
            <w:tcW w:w="2410" w:type="dxa"/>
          </w:tcPr>
          <w:p w:rsidR="002F2FF5" w:rsidRDefault="002F2FF5" w:rsidP="009461A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доклад в Комиссию</w:t>
            </w:r>
          </w:p>
        </w:tc>
        <w:tc>
          <w:tcPr>
            <w:tcW w:w="1842" w:type="dxa"/>
          </w:tcPr>
          <w:p w:rsidR="002F2FF5" w:rsidRPr="005319FB" w:rsidRDefault="002F2FF5" w:rsidP="009461A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ежегодно,               до 15 декабря</w:t>
            </w:r>
          </w:p>
          <w:p w:rsidR="002F2FF5" w:rsidRDefault="002F2FF5" w:rsidP="00D328E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vMerge/>
          </w:tcPr>
          <w:p w:rsidR="002F2FF5" w:rsidRDefault="002F2FF5" w:rsidP="003154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2FF5" w:rsidTr="00801F69">
        <w:tc>
          <w:tcPr>
            <w:tcW w:w="709" w:type="dxa"/>
          </w:tcPr>
          <w:p w:rsidR="002F2FF5" w:rsidRDefault="002F2FF5" w:rsidP="007166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11.</w:t>
            </w:r>
          </w:p>
        </w:tc>
        <w:tc>
          <w:tcPr>
            <w:tcW w:w="4394" w:type="dxa"/>
          </w:tcPr>
          <w:p w:rsidR="002F2FF5" w:rsidRDefault="002F2FF5" w:rsidP="00BB0E84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DD5521">
              <w:rPr>
                <w:rFonts w:ascii="Times New Roman" w:hAnsi="Times New Roman" w:cs="Times New Roman"/>
                <w:sz w:val="24"/>
                <w:szCs w:val="24"/>
              </w:rPr>
              <w:t>актуализации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рисков при осуществлении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дарственных, муниципальных функций и предоставлении государственных,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ниципальных услуг и на основании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явленных коррупционных рисков 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сение изменений в карты коррупцио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рисков, административные регл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менты, перечни должностей и должн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стные регламенты</w:t>
            </w:r>
          </w:p>
        </w:tc>
        <w:tc>
          <w:tcPr>
            <w:tcW w:w="2410" w:type="dxa"/>
          </w:tcPr>
          <w:p w:rsidR="002F2FF5" w:rsidRDefault="002F2FF5" w:rsidP="008C444F">
            <w:pPr>
              <w:tabs>
                <w:tab w:val="left" w:pos="18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37">
              <w:rPr>
                <w:rFonts w:ascii="Times New Roman" w:hAnsi="Times New Roman" w:cs="Times New Roman"/>
                <w:sz w:val="24"/>
                <w:szCs w:val="24"/>
              </w:rPr>
              <w:t>Отдел государстве</w:t>
            </w:r>
            <w:r w:rsidRPr="007B45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B4537">
              <w:rPr>
                <w:rFonts w:ascii="Times New Roman" w:hAnsi="Times New Roman" w:cs="Times New Roman"/>
                <w:sz w:val="24"/>
                <w:szCs w:val="24"/>
              </w:rPr>
              <w:t>ной службы, кад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 и делопроизводства, ответ</w:t>
            </w:r>
            <w:r w:rsidRPr="007B4537">
              <w:rPr>
                <w:rFonts w:ascii="Times New Roman" w:hAnsi="Times New Roman" w:cs="Times New Roman"/>
                <w:sz w:val="24"/>
                <w:szCs w:val="24"/>
              </w:rPr>
              <w:t>ственное дол</w:t>
            </w:r>
            <w:r w:rsidRPr="007B453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B4537">
              <w:rPr>
                <w:rFonts w:ascii="Times New Roman" w:hAnsi="Times New Roman" w:cs="Times New Roman"/>
                <w:sz w:val="24"/>
                <w:szCs w:val="24"/>
              </w:rPr>
              <w:t>ностное лицо кадр</w:t>
            </w:r>
            <w:r w:rsidRPr="007B45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B453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службы за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 по профилак</w:t>
            </w:r>
            <w:r w:rsidRPr="007B4537">
              <w:rPr>
                <w:rFonts w:ascii="Times New Roman" w:hAnsi="Times New Roman" w:cs="Times New Roman"/>
                <w:sz w:val="24"/>
                <w:szCs w:val="24"/>
              </w:rPr>
              <w:t>тике коррупционных и иных правонаруш</w:t>
            </w:r>
            <w:r w:rsidRPr="007B453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4537">
              <w:rPr>
                <w:rFonts w:ascii="Times New Roman" w:hAnsi="Times New Roman" w:cs="Times New Roman"/>
                <w:sz w:val="24"/>
                <w:szCs w:val="24"/>
              </w:rPr>
              <w:t xml:space="preserve">ний </w:t>
            </w:r>
          </w:p>
          <w:p w:rsidR="002F2FF5" w:rsidRDefault="002F2FF5" w:rsidP="008C444F">
            <w:pPr>
              <w:tabs>
                <w:tab w:val="left" w:pos="1827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2F2FF5" w:rsidRDefault="002F2FF5" w:rsidP="00D328EE">
            <w:pPr>
              <w:spacing w:after="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доклад в Комиссию</w:t>
            </w:r>
          </w:p>
        </w:tc>
        <w:tc>
          <w:tcPr>
            <w:tcW w:w="1842" w:type="dxa"/>
          </w:tcPr>
          <w:p w:rsidR="002F2FF5" w:rsidRDefault="002F2FF5" w:rsidP="00D328EE">
            <w:pPr>
              <w:spacing w:after="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ежегодно, до 20 февраля г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да, следующего за отчетным</w:t>
            </w:r>
          </w:p>
        </w:tc>
        <w:tc>
          <w:tcPr>
            <w:tcW w:w="2552" w:type="dxa"/>
            <w:tcBorders>
              <w:top w:val="nil"/>
            </w:tcBorders>
          </w:tcPr>
          <w:p w:rsidR="002F2FF5" w:rsidRDefault="002F2FF5" w:rsidP="00D328E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16E2B">
              <w:rPr>
                <w:rFonts w:ascii="Times New Roman" w:hAnsi="Times New Roman" w:cs="Times New Roman"/>
                <w:bCs/>
                <w:sz w:val="24"/>
                <w:szCs w:val="28"/>
              </w:rPr>
              <w:t>повышение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F16E2B">
              <w:rPr>
                <w:rFonts w:ascii="Times New Roman" w:hAnsi="Times New Roman" w:cs="Times New Roman"/>
                <w:sz w:val="24"/>
                <w:szCs w:val="28"/>
              </w:rPr>
              <w:t>информ</w:t>
            </w:r>
            <w:r w:rsidRPr="00F16E2B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рованности граждан </w:t>
            </w:r>
            <w:r w:rsidRPr="00F16E2B">
              <w:rPr>
                <w:rFonts w:ascii="Times New Roman" w:hAnsi="Times New Roman" w:cs="Times New Roman"/>
                <w:sz w:val="24"/>
                <w:szCs w:val="28"/>
              </w:rPr>
              <w:t>о результатах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деятел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ности по противоде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ствию коррупции;</w:t>
            </w:r>
          </w:p>
          <w:p w:rsidR="002F2FF5" w:rsidRPr="00576004" w:rsidRDefault="002F2FF5" w:rsidP="00D328EE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F2FF5" w:rsidRDefault="002F2FF5" w:rsidP="00D328E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формирование в 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ществе нетерпимости к коррупционным проявлениям</w:t>
            </w:r>
          </w:p>
          <w:p w:rsidR="002F2FF5" w:rsidRDefault="002F2FF5" w:rsidP="00D328E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2FF5" w:rsidRDefault="002F2FF5" w:rsidP="00D328E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2FF5" w:rsidTr="004747A0">
        <w:tc>
          <w:tcPr>
            <w:tcW w:w="709" w:type="dxa"/>
          </w:tcPr>
          <w:p w:rsidR="002F2FF5" w:rsidRDefault="002F2FF5" w:rsidP="007166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4394" w:type="dxa"/>
          </w:tcPr>
          <w:p w:rsidR="002F2FF5" w:rsidRPr="006667CD" w:rsidRDefault="002F2FF5" w:rsidP="00740098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введения </w:t>
            </w:r>
            <w:r w:rsidRPr="006667CD">
              <w:rPr>
                <w:rFonts w:ascii="Times New Roman" w:hAnsi="Times New Roman" w:cs="Times New Roman"/>
                <w:sz w:val="24"/>
                <w:szCs w:val="24"/>
              </w:rPr>
              <w:t>с 1 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варя 2019 года</w:t>
            </w:r>
            <w:r w:rsidRPr="00666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об использовании </w:t>
            </w:r>
            <w:r w:rsidRPr="006667CD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Pr="006667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67CD">
              <w:rPr>
                <w:rFonts w:ascii="Times New Roman" w:hAnsi="Times New Roman" w:cs="Times New Roman"/>
                <w:sz w:val="24"/>
                <w:szCs w:val="24"/>
              </w:rPr>
              <w:t>циаль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 w:rsidRPr="006667C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 w:rsidRPr="006667CD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667CD">
              <w:rPr>
                <w:rFonts w:ascii="Times New Roman" w:hAnsi="Times New Roman" w:cs="Times New Roman"/>
                <w:sz w:val="24"/>
                <w:szCs w:val="24"/>
              </w:rPr>
              <w:t xml:space="preserve"> «Справки БК»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6667CD">
              <w:rPr>
                <w:rFonts w:ascii="Times New Roman" w:hAnsi="Times New Roman" w:cs="Times New Roman"/>
                <w:sz w:val="24"/>
                <w:szCs w:val="24"/>
              </w:rPr>
              <w:t>сем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67CD">
              <w:rPr>
                <w:rFonts w:ascii="Times New Roman" w:hAnsi="Times New Roman" w:cs="Times New Roman"/>
                <w:sz w:val="24"/>
                <w:szCs w:val="24"/>
              </w:rPr>
              <w:t xml:space="preserve"> лицам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67CD">
              <w:rPr>
                <w:rFonts w:ascii="Times New Roman" w:hAnsi="Times New Roman" w:cs="Times New Roman"/>
                <w:sz w:val="24"/>
                <w:szCs w:val="24"/>
              </w:rPr>
              <w:t>, прете</w:t>
            </w:r>
            <w:r w:rsidRPr="006667C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67CD">
              <w:rPr>
                <w:rFonts w:ascii="Times New Roman" w:hAnsi="Times New Roman" w:cs="Times New Roman"/>
                <w:sz w:val="24"/>
                <w:szCs w:val="24"/>
              </w:rPr>
              <w:t>дующим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67CD">
              <w:rPr>
                <w:rFonts w:ascii="Times New Roman" w:hAnsi="Times New Roman" w:cs="Times New Roman"/>
                <w:sz w:val="24"/>
                <w:szCs w:val="24"/>
              </w:rPr>
              <w:t xml:space="preserve"> на замещение должностей или замещающим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67CD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должности, осущ</w:t>
            </w:r>
            <w:r w:rsidRPr="006667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67CD">
              <w:rPr>
                <w:rFonts w:ascii="Times New Roman" w:hAnsi="Times New Roman" w:cs="Times New Roman"/>
                <w:sz w:val="24"/>
                <w:szCs w:val="24"/>
              </w:rPr>
              <w:t>ствление полномочий по которым вл</w:t>
            </w:r>
            <w:r w:rsidRPr="006667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67CD">
              <w:rPr>
                <w:rFonts w:ascii="Times New Roman" w:hAnsi="Times New Roman" w:cs="Times New Roman"/>
                <w:sz w:val="24"/>
                <w:szCs w:val="24"/>
              </w:rPr>
              <w:t>чет за собой обязанность представлять сведения о своих доходах, расходах, об имуществе и обязательствах имущес</w:t>
            </w:r>
            <w:r w:rsidRPr="006667C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667CD">
              <w:rPr>
                <w:rFonts w:ascii="Times New Roman" w:hAnsi="Times New Roman" w:cs="Times New Roman"/>
                <w:sz w:val="24"/>
                <w:szCs w:val="24"/>
              </w:rPr>
              <w:t>венного характера, о доходах, расходах, об имуществе и обязательствах имущ</w:t>
            </w:r>
            <w:r w:rsidRPr="006667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67CD">
              <w:rPr>
                <w:rFonts w:ascii="Times New Roman" w:hAnsi="Times New Roman" w:cs="Times New Roman"/>
                <w:sz w:val="24"/>
                <w:szCs w:val="24"/>
              </w:rPr>
              <w:t>ственного характера своих супругов и несовершеннолетних детей, при запо</w:t>
            </w:r>
            <w:r w:rsidRPr="006667C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667CD">
              <w:rPr>
                <w:rFonts w:ascii="Times New Roman" w:hAnsi="Times New Roman" w:cs="Times New Roman"/>
                <w:sz w:val="24"/>
                <w:szCs w:val="24"/>
              </w:rPr>
              <w:t>нении справок о доходах, расходах, об имуществе и обязательствах имущес</w:t>
            </w:r>
            <w:r w:rsidRPr="006667C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667CD">
              <w:rPr>
                <w:rFonts w:ascii="Times New Roman" w:hAnsi="Times New Roman" w:cs="Times New Roman"/>
                <w:sz w:val="24"/>
                <w:szCs w:val="24"/>
              </w:rPr>
              <w:t>венного характера</w:t>
            </w:r>
          </w:p>
        </w:tc>
        <w:tc>
          <w:tcPr>
            <w:tcW w:w="2410" w:type="dxa"/>
          </w:tcPr>
          <w:p w:rsidR="002F2FF5" w:rsidRDefault="002F2FF5" w:rsidP="00FA21B0">
            <w:pPr>
              <w:jc w:val="both"/>
            </w:pPr>
            <w:r w:rsidRPr="007B4537">
              <w:rPr>
                <w:rFonts w:ascii="Times New Roman" w:hAnsi="Times New Roman" w:cs="Times New Roman"/>
                <w:sz w:val="24"/>
                <w:szCs w:val="24"/>
              </w:rPr>
              <w:t>Отдел государстве</w:t>
            </w:r>
            <w:r w:rsidRPr="007B45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B4537">
              <w:rPr>
                <w:rFonts w:ascii="Times New Roman" w:hAnsi="Times New Roman" w:cs="Times New Roman"/>
                <w:sz w:val="24"/>
                <w:szCs w:val="24"/>
              </w:rPr>
              <w:t>ной службы,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дров и делопроизводства, Управления по 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низационному обе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пече</w:t>
            </w:r>
            <w:r w:rsidRPr="00D76BD1">
              <w:rPr>
                <w:rFonts w:ascii="Times New Roman" w:hAnsi="Times New Roman" w:cs="Times New Roman"/>
                <w:sz w:val="24"/>
                <w:szCs w:val="24"/>
              </w:rPr>
              <w:t>нию деят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ми</w:t>
            </w:r>
            <w:r w:rsidRPr="00D76BD1">
              <w:rPr>
                <w:rFonts w:ascii="Times New Roman" w:hAnsi="Times New Roman" w:cs="Times New Roman"/>
                <w:sz w:val="24"/>
                <w:szCs w:val="24"/>
              </w:rPr>
              <w:t>ровых судей</w:t>
            </w:r>
          </w:p>
        </w:tc>
        <w:tc>
          <w:tcPr>
            <w:tcW w:w="2410" w:type="dxa"/>
          </w:tcPr>
          <w:p w:rsidR="002F2FF5" w:rsidRPr="008C0418" w:rsidRDefault="002F2FF5" w:rsidP="00D328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доклад Министру </w:t>
            </w:r>
          </w:p>
        </w:tc>
        <w:tc>
          <w:tcPr>
            <w:tcW w:w="1842" w:type="dxa"/>
          </w:tcPr>
          <w:p w:rsidR="002F2FF5" w:rsidRDefault="002F2FF5" w:rsidP="00D328EE">
            <w:pPr>
              <w:jc w:val="both"/>
            </w:pPr>
            <w:r w:rsidRPr="008C0418">
              <w:rPr>
                <w:rFonts w:ascii="Times New Roman" w:hAnsi="Times New Roman" w:cs="Times New Roman"/>
                <w:sz w:val="24"/>
              </w:rPr>
              <w:t>до</w:t>
            </w:r>
            <w:r>
              <w:rPr>
                <w:rFonts w:ascii="Times New Roman" w:hAnsi="Times New Roman" w:cs="Times New Roman"/>
                <w:sz w:val="24"/>
              </w:rPr>
              <w:t xml:space="preserve"> 1 января 2019 года </w:t>
            </w:r>
          </w:p>
        </w:tc>
        <w:tc>
          <w:tcPr>
            <w:tcW w:w="2552" w:type="dxa"/>
          </w:tcPr>
          <w:p w:rsidR="002F2FF5" w:rsidRPr="00F16E2B" w:rsidRDefault="002F2FF5" w:rsidP="00FA21B0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эффе</w:t>
            </w:r>
            <w:r>
              <w:rPr>
                <w:rFonts w:ascii="Times New Roman" w:hAnsi="Times New Roman" w:cs="Times New Roman"/>
                <w:sz w:val="24"/>
              </w:rPr>
              <w:t>к</w:t>
            </w:r>
            <w:r>
              <w:rPr>
                <w:rFonts w:ascii="Times New Roman" w:hAnsi="Times New Roman" w:cs="Times New Roman"/>
                <w:sz w:val="24"/>
              </w:rPr>
              <w:t>тивности деятельн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 xml:space="preserve">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</w:t>
            </w:r>
            <w:r>
              <w:rPr>
                <w:rFonts w:ascii="Times New Roman" w:hAnsi="Times New Roman" w:cs="Times New Roman"/>
                <w:sz w:val="24"/>
              </w:rPr>
              <w:t>по противодействию коррупции</w:t>
            </w:r>
          </w:p>
        </w:tc>
      </w:tr>
      <w:tr w:rsidR="002F2FF5" w:rsidTr="004747A0">
        <w:tc>
          <w:tcPr>
            <w:tcW w:w="709" w:type="dxa"/>
          </w:tcPr>
          <w:p w:rsidR="002F2FF5" w:rsidRPr="009B4949" w:rsidRDefault="002F2FF5" w:rsidP="007166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4394" w:type="dxa"/>
          </w:tcPr>
          <w:p w:rsidR="002F2FF5" w:rsidRPr="006E4466" w:rsidRDefault="002F2FF5" w:rsidP="00FC0D4B">
            <w:pPr>
              <w:autoSpaceDE w:val="0"/>
              <w:autoSpaceDN w:val="0"/>
              <w:adjustRightInd w:val="0"/>
              <w:spacing w:after="60"/>
              <w:jc w:val="both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личных дел лиц, замещающих государственные должности Республ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Дагестан и должности государстве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гражданской службы Республики Дагестан в соответствии с требовани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Указа Президента Российской Фед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рации от 30 мая 2005 г. № 609 «Об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верждении Положения о персональных данных государственного гражданского служащего Российской Федерации и ведении его личного дела»</w:t>
            </w:r>
            <w:r w:rsidRPr="006E4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2F2FF5" w:rsidRDefault="002F2FF5" w:rsidP="0043216D">
            <w:pPr>
              <w:autoSpaceDE w:val="0"/>
              <w:autoSpaceDN w:val="0"/>
              <w:adjustRightInd w:val="0"/>
              <w:jc w:val="both"/>
            </w:pPr>
            <w:r w:rsidRPr="007B453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Отдел государстве</w:t>
            </w:r>
            <w:r w:rsidRPr="007B4537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7B4537">
              <w:rPr>
                <w:rFonts w:ascii="Times New Roman" w:hAnsi="Times New Roman" w:cs="Times New Roman"/>
                <w:sz w:val="24"/>
                <w:szCs w:val="28"/>
              </w:rPr>
              <w:t>ной службы, ка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дров и делопроизводства, ответ</w:t>
            </w:r>
            <w:r w:rsidRPr="007B4537">
              <w:rPr>
                <w:rFonts w:ascii="Times New Roman" w:hAnsi="Times New Roman" w:cs="Times New Roman"/>
                <w:sz w:val="24"/>
                <w:szCs w:val="28"/>
              </w:rPr>
              <w:t>ственное дол</w:t>
            </w:r>
            <w:r w:rsidRPr="007B4537">
              <w:rPr>
                <w:rFonts w:ascii="Times New Roman" w:hAnsi="Times New Roman" w:cs="Times New Roman"/>
                <w:sz w:val="24"/>
                <w:szCs w:val="28"/>
              </w:rPr>
              <w:t>ж</w:t>
            </w:r>
            <w:r w:rsidRPr="007B4537">
              <w:rPr>
                <w:rFonts w:ascii="Times New Roman" w:hAnsi="Times New Roman" w:cs="Times New Roman"/>
                <w:sz w:val="24"/>
                <w:szCs w:val="28"/>
              </w:rPr>
              <w:t>ностное лицо кадр</w:t>
            </w:r>
            <w:r w:rsidRPr="007B453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7B4537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ой службы за раб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ту по профилак</w:t>
            </w:r>
            <w:r w:rsidRPr="007B4537">
              <w:rPr>
                <w:rFonts w:ascii="Times New Roman" w:hAnsi="Times New Roman" w:cs="Times New Roman"/>
                <w:sz w:val="24"/>
                <w:szCs w:val="28"/>
              </w:rPr>
              <w:t>тике коррупционных и иных правонаруш</w:t>
            </w:r>
            <w:r w:rsidRPr="007B4537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7B4537">
              <w:rPr>
                <w:rFonts w:ascii="Times New Roman" w:hAnsi="Times New Roman" w:cs="Times New Roman"/>
                <w:sz w:val="24"/>
                <w:szCs w:val="28"/>
              </w:rPr>
              <w:t xml:space="preserve">ний </w:t>
            </w:r>
          </w:p>
        </w:tc>
        <w:tc>
          <w:tcPr>
            <w:tcW w:w="2410" w:type="dxa"/>
          </w:tcPr>
          <w:p w:rsidR="002F2FF5" w:rsidRDefault="002F2FF5" w:rsidP="00AF03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доклад Министру </w:t>
            </w:r>
          </w:p>
        </w:tc>
        <w:tc>
          <w:tcPr>
            <w:tcW w:w="1842" w:type="dxa"/>
          </w:tcPr>
          <w:p w:rsidR="002F2FF5" w:rsidRDefault="002F2FF5" w:rsidP="00AF03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ежегодно, </w:t>
            </w:r>
            <w:r w:rsidRPr="00AE6614">
              <w:rPr>
                <w:rFonts w:ascii="Times New Roman" w:hAnsi="Times New Roman" w:cs="Times New Roman"/>
                <w:sz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</w:rPr>
              <w:t>15</w:t>
            </w:r>
            <w:r w:rsidRPr="00AE661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декабря.</w:t>
            </w:r>
          </w:p>
          <w:p w:rsidR="002F2FF5" w:rsidRDefault="002F2FF5" w:rsidP="00AF03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Итоговый до</w:t>
            </w:r>
            <w:r>
              <w:rPr>
                <w:rFonts w:ascii="Times New Roman" w:hAnsi="Times New Roman" w:cs="Times New Roman"/>
                <w:sz w:val="24"/>
              </w:rPr>
              <w:t>к</w:t>
            </w:r>
            <w:r>
              <w:rPr>
                <w:rFonts w:ascii="Times New Roman" w:hAnsi="Times New Roman" w:cs="Times New Roman"/>
                <w:sz w:val="24"/>
              </w:rPr>
              <w:t>лад – до                         15 ноября 2020 года</w:t>
            </w:r>
          </w:p>
          <w:p w:rsidR="002F2FF5" w:rsidRDefault="002F2FF5" w:rsidP="00AF038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2F2FF5" w:rsidRDefault="002F2FF5" w:rsidP="00D328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обеспечение дост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верности и полноты представляемых св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>дений о доходах, ра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>ходах, об имуществе и обязательствах им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щественного характ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 xml:space="preserve">ра </w:t>
            </w:r>
          </w:p>
          <w:p w:rsidR="002F2FF5" w:rsidRPr="008C0418" w:rsidRDefault="002F2FF5" w:rsidP="00D328E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2FF5" w:rsidTr="004747A0">
        <w:tc>
          <w:tcPr>
            <w:tcW w:w="709" w:type="dxa"/>
          </w:tcPr>
          <w:p w:rsidR="002F2FF5" w:rsidRPr="009B4949" w:rsidRDefault="002F2FF5" w:rsidP="00716691">
            <w:pPr>
              <w:ind w:left="-108" w:right="-8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13.1.</w:t>
            </w:r>
          </w:p>
        </w:tc>
        <w:tc>
          <w:tcPr>
            <w:tcW w:w="4394" w:type="dxa"/>
          </w:tcPr>
          <w:p w:rsidR="002F2FF5" w:rsidRPr="006E4466" w:rsidRDefault="002F2FF5" w:rsidP="007B4537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лица, замещающего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сударственные должности Республики Дагестан и замещающего должности государственной гражданской службы Республики Дагестан с документами своего личного дела во всех случаях, предусмотренных законодательством Российской Федерации </w:t>
            </w:r>
          </w:p>
        </w:tc>
        <w:tc>
          <w:tcPr>
            <w:tcW w:w="2410" w:type="dxa"/>
          </w:tcPr>
          <w:p w:rsidR="002F2FF5" w:rsidRPr="00E83E07" w:rsidRDefault="002F2FF5" w:rsidP="00D76B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37">
              <w:rPr>
                <w:rFonts w:ascii="Times New Roman" w:hAnsi="Times New Roman" w:cs="Times New Roman"/>
                <w:sz w:val="24"/>
                <w:szCs w:val="24"/>
              </w:rPr>
              <w:t>Отдел государстве</w:t>
            </w:r>
            <w:r w:rsidRPr="007B45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B4537">
              <w:rPr>
                <w:rFonts w:ascii="Times New Roman" w:hAnsi="Times New Roman" w:cs="Times New Roman"/>
                <w:sz w:val="24"/>
                <w:szCs w:val="24"/>
              </w:rPr>
              <w:t>ной службы, кадров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делопроизводства</w:t>
            </w:r>
          </w:p>
        </w:tc>
        <w:tc>
          <w:tcPr>
            <w:tcW w:w="2410" w:type="dxa"/>
          </w:tcPr>
          <w:p w:rsidR="002F2FF5" w:rsidRDefault="002F2FF5" w:rsidP="00AB3DD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доклад в Комиссию</w:t>
            </w:r>
          </w:p>
        </w:tc>
        <w:tc>
          <w:tcPr>
            <w:tcW w:w="1842" w:type="dxa"/>
          </w:tcPr>
          <w:p w:rsidR="002F2FF5" w:rsidRDefault="002F2FF5" w:rsidP="00AB3DD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ежегодно, до 15 марта года, следующего за отчетным</w:t>
            </w:r>
          </w:p>
        </w:tc>
        <w:tc>
          <w:tcPr>
            <w:tcW w:w="2552" w:type="dxa"/>
            <w:vMerge w:val="restart"/>
          </w:tcPr>
          <w:p w:rsidR="002F2FF5" w:rsidRDefault="002F2FF5" w:rsidP="003578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свед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ний, содержащихся в анкетах должностных лиц о членах семьи, родственниках и </w:t>
            </w:r>
            <w:r w:rsidRPr="00A0324F">
              <w:rPr>
                <w:rFonts w:ascii="Times New Roman" w:hAnsi="Times New Roman" w:cs="Times New Roman"/>
                <w:sz w:val="24"/>
                <w:szCs w:val="24"/>
              </w:rPr>
              <w:t>свойственниках;</w:t>
            </w:r>
          </w:p>
          <w:p w:rsidR="002F2FF5" w:rsidRPr="0031632A" w:rsidRDefault="002F2FF5" w:rsidP="003154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F2FF5" w:rsidRDefault="002F2FF5" w:rsidP="003154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фактов конфликта интересов на государственной и муниципальной 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бе;</w:t>
            </w:r>
          </w:p>
          <w:p w:rsidR="002F2FF5" w:rsidRPr="0031632A" w:rsidRDefault="002F2FF5" w:rsidP="003154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F2FF5" w:rsidRPr="00497178" w:rsidRDefault="002F2FF5" w:rsidP="009C1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эффе</w:t>
            </w:r>
            <w:r>
              <w:rPr>
                <w:rFonts w:ascii="Times New Roman" w:hAnsi="Times New Roman" w:cs="Times New Roman"/>
                <w:sz w:val="24"/>
              </w:rPr>
              <w:t>к</w:t>
            </w:r>
            <w:r>
              <w:rPr>
                <w:rFonts w:ascii="Times New Roman" w:hAnsi="Times New Roman" w:cs="Times New Roman"/>
                <w:sz w:val="24"/>
              </w:rPr>
              <w:t>тивности кадровой работы</w:t>
            </w:r>
          </w:p>
        </w:tc>
      </w:tr>
      <w:tr w:rsidR="002F2FF5" w:rsidTr="004747A0">
        <w:tc>
          <w:tcPr>
            <w:tcW w:w="709" w:type="dxa"/>
          </w:tcPr>
          <w:p w:rsidR="002F2FF5" w:rsidRDefault="002F2FF5" w:rsidP="00716691">
            <w:pPr>
              <w:ind w:left="-108" w:right="-8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13.2.</w:t>
            </w:r>
          </w:p>
        </w:tc>
        <w:tc>
          <w:tcPr>
            <w:tcW w:w="4394" w:type="dxa"/>
          </w:tcPr>
          <w:p w:rsidR="002F2FF5" w:rsidRDefault="002F2FF5" w:rsidP="007B4537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сведений, содержащихся в анкетах, представляемых при посту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лении на государственную гражданскую службу Республики Дагестан</w:t>
            </w:r>
          </w:p>
        </w:tc>
        <w:tc>
          <w:tcPr>
            <w:tcW w:w="2410" w:type="dxa"/>
            <w:vMerge w:val="restart"/>
          </w:tcPr>
          <w:p w:rsidR="002F2FF5" w:rsidRDefault="002F2FF5" w:rsidP="00D02A8B">
            <w:pPr>
              <w:autoSpaceDE w:val="0"/>
              <w:autoSpaceDN w:val="0"/>
              <w:adjustRightInd w:val="0"/>
              <w:jc w:val="both"/>
            </w:pPr>
          </w:p>
          <w:p w:rsidR="002F2FF5" w:rsidRDefault="002F2FF5" w:rsidP="00D02A8B">
            <w:pPr>
              <w:autoSpaceDE w:val="0"/>
              <w:autoSpaceDN w:val="0"/>
              <w:adjustRightInd w:val="0"/>
              <w:jc w:val="both"/>
            </w:pPr>
            <w:r w:rsidRPr="007B4537">
              <w:rPr>
                <w:rFonts w:ascii="Times New Roman" w:hAnsi="Times New Roman" w:cs="Times New Roman"/>
                <w:sz w:val="24"/>
                <w:szCs w:val="24"/>
              </w:rPr>
              <w:t>Отдел государстве</w:t>
            </w:r>
            <w:r w:rsidRPr="007B45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B4537">
              <w:rPr>
                <w:rFonts w:ascii="Times New Roman" w:hAnsi="Times New Roman" w:cs="Times New Roman"/>
                <w:sz w:val="24"/>
                <w:szCs w:val="24"/>
              </w:rPr>
              <w:t>ной службы,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дров и делопроизводства, ответ</w:t>
            </w:r>
            <w:r w:rsidRPr="007B4537">
              <w:rPr>
                <w:rFonts w:ascii="Times New Roman" w:hAnsi="Times New Roman" w:cs="Times New Roman"/>
                <w:sz w:val="24"/>
                <w:szCs w:val="24"/>
              </w:rPr>
              <w:t>ственное дол</w:t>
            </w:r>
            <w:r w:rsidRPr="007B453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B4537">
              <w:rPr>
                <w:rFonts w:ascii="Times New Roman" w:hAnsi="Times New Roman" w:cs="Times New Roman"/>
                <w:sz w:val="24"/>
                <w:szCs w:val="24"/>
              </w:rPr>
              <w:t>ностное лицо кадр</w:t>
            </w:r>
            <w:r w:rsidRPr="007B45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B4537">
              <w:rPr>
                <w:rFonts w:ascii="Times New Roman" w:hAnsi="Times New Roman" w:cs="Times New Roman"/>
                <w:sz w:val="24"/>
                <w:szCs w:val="24"/>
              </w:rPr>
              <w:t>вой службы за раб</w:t>
            </w:r>
            <w:r w:rsidRPr="007B45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B4537">
              <w:rPr>
                <w:rFonts w:ascii="Times New Roman" w:hAnsi="Times New Roman" w:cs="Times New Roman"/>
                <w:sz w:val="24"/>
                <w:szCs w:val="24"/>
              </w:rPr>
              <w:t>ту по профил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 w:rsidRPr="007B4537">
              <w:rPr>
                <w:rFonts w:ascii="Times New Roman" w:hAnsi="Times New Roman" w:cs="Times New Roman"/>
                <w:sz w:val="24"/>
                <w:szCs w:val="24"/>
              </w:rPr>
              <w:t>тике коррупционных и иных правонаруш</w:t>
            </w:r>
            <w:r w:rsidRPr="007B453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4537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2410" w:type="dxa"/>
            <w:vMerge w:val="restart"/>
          </w:tcPr>
          <w:p w:rsidR="002F2FF5" w:rsidRDefault="002F2FF5" w:rsidP="00AF038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F2FF5" w:rsidRDefault="002F2FF5" w:rsidP="00AF03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доклад в Комиссию</w:t>
            </w:r>
          </w:p>
        </w:tc>
        <w:tc>
          <w:tcPr>
            <w:tcW w:w="1842" w:type="dxa"/>
            <w:vMerge w:val="restart"/>
          </w:tcPr>
          <w:p w:rsidR="002F2FF5" w:rsidRDefault="002F2FF5" w:rsidP="00AF038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F2FF5" w:rsidRDefault="002F2FF5" w:rsidP="00AF03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C0418">
              <w:rPr>
                <w:rFonts w:ascii="Times New Roman" w:hAnsi="Times New Roman" w:cs="Times New Roman"/>
                <w:sz w:val="24"/>
              </w:rPr>
              <w:t xml:space="preserve">до 1 </w:t>
            </w:r>
            <w:r>
              <w:rPr>
                <w:rFonts w:ascii="Times New Roman" w:hAnsi="Times New Roman" w:cs="Times New Roman"/>
                <w:sz w:val="24"/>
              </w:rPr>
              <w:t>октября 2020</w:t>
            </w:r>
            <w:r w:rsidRPr="008C0418">
              <w:rPr>
                <w:rFonts w:ascii="Times New Roman" w:hAnsi="Times New Roman" w:cs="Times New Roman"/>
                <w:sz w:val="24"/>
              </w:rPr>
              <w:t xml:space="preserve"> го</w:t>
            </w: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2552" w:type="dxa"/>
            <w:vMerge/>
          </w:tcPr>
          <w:p w:rsidR="002F2FF5" w:rsidRPr="00A27A8C" w:rsidRDefault="002F2FF5" w:rsidP="00C248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2FF5" w:rsidTr="004747A0">
        <w:tc>
          <w:tcPr>
            <w:tcW w:w="709" w:type="dxa"/>
          </w:tcPr>
          <w:p w:rsidR="002F2FF5" w:rsidRDefault="002F2FF5" w:rsidP="00716691">
            <w:pPr>
              <w:ind w:left="-108" w:right="-8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4394" w:type="dxa"/>
          </w:tcPr>
          <w:p w:rsidR="002F2FF5" w:rsidRDefault="002F2FF5" w:rsidP="007B4537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C3D">
              <w:rPr>
                <w:rFonts w:ascii="Times New Roman" w:hAnsi="Times New Roman" w:cs="Times New Roman"/>
                <w:sz w:val="24"/>
                <w:szCs w:val="24"/>
              </w:rPr>
              <w:t>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7C3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 гражда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ских  </w:t>
            </w:r>
            <w:r w:rsidRPr="00F87C3D">
              <w:rPr>
                <w:rFonts w:ascii="Times New Roman" w:hAnsi="Times New Roman" w:cs="Times New Roman"/>
                <w:sz w:val="24"/>
                <w:szCs w:val="24"/>
              </w:rPr>
              <w:t>служащих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F87C3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агестан</w:t>
            </w:r>
            <w:r w:rsidRPr="00F87C3D">
              <w:rPr>
                <w:rFonts w:ascii="Times New Roman" w:hAnsi="Times New Roman" w:cs="Times New Roman"/>
                <w:sz w:val="24"/>
                <w:szCs w:val="24"/>
              </w:rPr>
              <w:t>, впервые поступивших на государстве</w:t>
            </w:r>
            <w:r w:rsidRPr="00F87C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7C3D">
              <w:rPr>
                <w:rFonts w:ascii="Times New Roman" w:hAnsi="Times New Roman" w:cs="Times New Roman"/>
                <w:sz w:val="24"/>
                <w:szCs w:val="24"/>
              </w:rPr>
              <w:t xml:space="preserve">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гражданскую </w:t>
            </w:r>
            <w:r w:rsidRPr="00F87C3D">
              <w:rPr>
                <w:rFonts w:ascii="Times New Roman" w:hAnsi="Times New Roman" w:cs="Times New Roman"/>
                <w:sz w:val="24"/>
                <w:szCs w:val="24"/>
              </w:rPr>
              <w:t>службу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F87C3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агестан, </w:t>
            </w:r>
            <w:r w:rsidRPr="00F87C3D">
              <w:rPr>
                <w:rFonts w:ascii="Times New Roman" w:hAnsi="Times New Roman" w:cs="Times New Roman"/>
                <w:sz w:val="24"/>
                <w:szCs w:val="24"/>
              </w:rPr>
              <w:t>для замещения должностей, включенных в перечни должностей,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тановленные нормативными правовыми актами Республики Дагестан, </w:t>
            </w:r>
            <w:r w:rsidRPr="00F87C3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зовательным </w:t>
            </w:r>
            <w:r w:rsidRPr="00F87C3D">
              <w:rPr>
                <w:rFonts w:ascii="Times New Roman" w:hAnsi="Times New Roman" w:cs="Times New Roman"/>
                <w:sz w:val="24"/>
                <w:szCs w:val="24"/>
              </w:rPr>
              <w:t>программам в области противодей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ствия коррупции</w:t>
            </w:r>
          </w:p>
        </w:tc>
        <w:tc>
          <w:tcPr>
            <w:tcW w:w="2410" w:type="dxa"/>
            <w:vMerge/>
          </w:tcPr>
          <w:p w:rsidR="002F2FF5" w:rsidRDefault="002F2FF5" w:rsidP="00D02A8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vMerge/>
          </w:tcPr>
          <w:p w:rsidR="002F2FF5" w:rsidRDefault="002F2FF5" w:rsidP="00AF038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Merge/>
          </w:tcPr>
          <w:p w:rsidR="002F2FF5" w:rsidRDefault="002F2FF5" w:rsidP="00AF038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vMerge/>
          </w:tcPr>
          <w:p w:rsidR="002F2FF5" w:rsidRPr="00A27A8C" w:rsidRDefault="002F2FF5" w:rsidP="00C248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2FF5" w:rsidTr="004747A0">
        <w:tc>
          <w:tcPr>
            <w:tcW w:w="709" w:type="dxa"/>
          </w:tcPr>
          <w:p w:rsidR="002F2FF5" w:rsidRDefault="002F2FF5" w:rsidP="00353DEC">
            <w:pPr>
              <w:ind w:left="-108" w:right="-8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</w:t>
            </w:r>
          </w:p>
        </w:tc>
        <w:tc>
          <w:tcPr>
            <w:tcW w:w="4394" w:type="dxa"/>
          </w:tcPr>
          <w:p w:rsidR="002F2FF5" w:rsidRPr="00591718" w:rsidRDefault="002F2FF5" w:rsidP="007B4537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организацио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ных, разъяснительных и иных мер </w:t>
            </w:r>
            <w:r w:rsidRPr="00591718">
              <w:rPr>
                <w:rFonts w:ascii="Times New Roman" w:hAnsi="Times New Roman" w:cs="Times New Roman"/>
                <w:sz w:val="24"/>
                <w:szCs w:val="24"/>
              </w:rPr>
              <w:t xml:space="preserve">по предупреждению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стерстве</w:t>
            </w:r>
            <w:r w:rsidRPr="00591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2F2FF5" w:rsidRPr="00AE6614" w:rsidRDefault="002F2FF5" w:rsidP="00D32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37">
              <w:rPr>
                <w:rFonts w:ascii="Times New Roman" w:hAnsi="Times New Roman" w:cs="Times New Roman"/>
                <w:sz w:val="24"/>
                <w:szCs w:val="24"/>
              </w:rPr>
              <w:t>Отдел государстве</w:t>
            </w:r>
            <w:r w:rsidRPr="007B45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B4537">
              <w:rPr>
                <w:rFonts w:ascii="Times New Roman" w:hAnsi="Times New Roman" w:cs="Times New Roman"/>
                <w:sz w:val="24"/>
                <w:szCs w:val="24"/>
              </w:rPr>
              <w:t>ной службы,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дров и делопроизводства, ответ</w:t>
            </w:r>
            <w:r w:rsidRPr="007B4537">
              <w:rPr>
                <w:rFonts w:ascii="Times New Roman" w:hAnsi="Times New Roman" w:cs="Times New Roman"/>
                <w:sz w:val="24"/>
                <w:szCs w:val="24"/>
              </w:rPr>
              <w:t>ственное дол</w:t>
            </w:r>
            <w:r w:rsidRPr="007B453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B4537">
              <w:rPr>
                <w:rFonts w:ascii="Times New Roman" w:hAnsi="Times New Roman" w:cs="Times New Roman"/>
                <w:sz w:val="24"/>
                <w:szCs w:val="24"/>
              </w:rPr>
              <w:t>ностное лицо кадр</w:t>
            </w:r>
            <w:r w:rsidRPr="007B45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B453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службы за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 по профилак</w:t>
            </w:r>
            <w:r w:rsidRPr="007B4537">
              <w:rPr>
                <w:rFonts w:ascii="Times New Roman" w:hAnsi="Times New Roman" w:cs="Times New Roman"/>
                <w:sz w:val="24"/>
                <w:szCs w:val="24"/>
              </w:rPr>
              <w:t xml:space="preserve">тике </w:t>
            </w:r>
            <w:r w:rsidRPr="007B4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коррупционных и иных правонаруш</w:t>
            </w:r>
            <w:r w:rsidRPr="007B453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4537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помощник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 по коррупции</w:t>
            </w:r>
            <w:r w:rsidRPr="007B4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2F2FF5" w:rsidRDefault="002F2FF5" w:rsidP="00D328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доклад в Управление </w:t>
            </w:r>
          </w:p>
        </w:tc>
        <w:tc>
          <w:tcPr>
            <w:tcW w:w="1842" w:type="dxa"/>
          </w:tcPr>
          <w:p w:rsidR="002F2FF5" w:rsidRPr="00E43D22" w:rsidRDefault="002F2FF5" w:rsidP="00D328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ежегодно, </w:t>
            </w:r>
            <w:r w:rsidRPr="00E43D22">
              <w:rPr>
                <w:rFonts w:ascii="Times New Roman" w:hAnsi="Times New Roman" w:cs="Times New Roman"/>
                <w:sz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</w:rPr>
              <w:t xml:space="preserve">15 января </w:t>
            </w:r>
            <w:r w:rsidRPr="008C0418">
              <w:rPr>
                <w:rFonts w:ascii="Times New Roman" w:hAnsi="Times New Roman" w:cs="Times New Roman"/>
                <w:sz w:val="24"/>
              </w:rPr>
              <w:t>года, следующего за отчетным</w:t>
            </w:r>
          </w:p>
        </w:tc>
        <w:tc>
          <w:tcPr>
            <w:tcW w:w="2552" w:type="dxa"/>
          </w:tcPr>
          <w:p w:rsidR="002F2FF5" w:rsidRPr="008C0418" w:rsidRDefault="002F2FF5" w:rsidP="00D76BD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снижение количества коррупционных пр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 xml:space="preserve">вонарушений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стерстве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2F2FF5" w:rsidTr="004747A0">
        <w:tc>
          <w:tcPr>
            <w:tcW w:w="709" w:type="dxa"/>
          </w:tcPr>
          <w:p w:rsidR="002F2FF5" w:rsidRDefault="002F2FF5" w:rsidP="00716691">
            <w:pPr>
              <w:ind w:left="-108" w:right="-8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16.</w:t>
            </w:r>
          </w:p>
        </w:tc>
        <w:tc>
          <w:tcPr>
            <w:tcW w:w="4394" w:type="dxa"/>
          </w:tcPr>
          <w:p w:rsidR="002F2FF5" w:rsidRDefault="002F2FF5" w:rsidP="007B4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мер по противоде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ствию коррупции в сфере закупок 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ров, работ, услуг для обеспечения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дарственных нужд Министерства  </w:t>
            </w:r>
          </w:p>
        </w:tc>
        <w:tc>
          <w:tcPr>
            <w:tcW w:w="2410" w:type="dxa"/>
          </w:tcPr>
          <w:p w:rsidR="002F2FF5" w:rsidRDefault="002F2FF5" w:rsidP="00E17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37">
              <w:rPr>
                <w:rFonts w:ascii="Times New Roman" w:hAnsi="Times New Roman" w:cs="Times New Roman"/>
                <w:sz w:val="24"/>
                <w:szCs w:val="24"/>
              </w:rPr>
              <w:t>Управления по орг</w:t>
            </w:r>
            <w:r w:rsidRPr="007B45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B4537">
              <w:rPr>
                <w:rFonts w:ascii="Times New Roman" w:hAnsi="Times New Roman" w:cs="Times New Roman"/>
                <w:sz w:val="24"/>
                <w:szCs w:val="24"/>
              </w:rPr>
              <w:t>низационному обе</w:t>
            </w:r>
            <w:r w:rsidRPr="007B453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B4537">
              <w:rPr>
                <w:rFonts w:ascii="Times New Roman" w:hAnsi="Times New Roman" w:cs="Times New Roman"/>
                <w:sz w:val="24"/>
                <w:szCs w:val="24"/>
              </w:rPr>
              <w:t>печению деятельн</w:t>
            </w:r>
            <w:r w:rsidRPr="007B45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B4537">
              <w:rPr>
                <w:rFonts w:ascii="Times New Roman" w:hAnsi="Times New Roman" w:cs="Times New Roman"/>
                <w:sz w:val="24"/>
                <w:szCs w:val="24"/>
              </w:rPr>
              <w:t>сти мировых судей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ответ</w:t>
            </w:r>
            <w:r w:rsidRPr="007B4537">
              <w:rPr>
                <w:rFonts w:ascii="Times New Roman" w:hAnsi="Times New Roman" w:cs="Times New Roman"/>
                <w:sz w:val="24"/>
                <w:szCs w:val="24"/>
              </w:rPr>
              <w:t>ственное дол</w:t>
            </w:r>
            <w:r w:rsidRPr="007B453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ностное лицо кадр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 службы за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 по профилак</w:t>
            </w:r>
            <w:r w:rsidRPr="007B4537">
              <w:rPr>
                <w:rFonts w:ascii="Times New Roman" w:hAnsi="Times New Roman" w:cs="Times New Roman"/>
                <w:sz w:val="24"/>
                <w:szCs w:val="24"/>
              </w:rPr>
              <w:t>тике коррупционных и иных правонаруш</w:t>
            </w:r>
            <w:r w:rsidRPr="007B453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4537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помощник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 по коррупции</w:t>
            </w:r>
          </w:p>
        </w:tc>
        <w:tc>
          <w:tcPr>
            <w:tcW w:w="2410" w:type="dxa"/>
          </w:tcPr>
          <w:p w:rsidR="002F2FF5" w:rsidRDefault="002F2FF5" w:rsidP="00D328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доклад Министру </w:t>
            </w:r>
          </w:p>
        </w:tc>
        <w:tc>
          <w:tcPr>
            <w:tcW w:w="1842" w:type="dxa"/>
          </w:tcPr>
          <w:p w:rsidR="002F2FF5" w:rsidRPr="00E43D22" w:rsidRDefault="002F2FF5" w:rsidP="00D328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ежегодно, по мере внесений изменений в законодател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ство РФ</w:t>
            </w:r>
          </w:p>
        </w:tc>
        <w:tc>
          <w:tcPr>
            <w:tcW w:w="2552" w:type="dxa"/>
          </w:tcPr>
          <w:p w:rsidR="002F2FF5" w:rsidRPr="00282184" w:rsidRDefault="002F2FF5" w:rsidP="00D76B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рупционных правон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рушений </w:t>
            </w:r>
          </w:p>
        </w:tc>
      </w:tr>
      <w:tr w:rsidR="002F2FF5" w:rsidTr="004747A0">
        <w:tc>
          <w:tcPr>
            <w:tcW w:w="709" w:type="dxa"/>
          </w:tcPr>
          <w:p w:rsidR="002F2FF5" w:rsidRDefault="002F2FF5" w:rsidP="00716691">
            <w:pPr>
              <w:ind w:left="-108" w:right="-8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</w:t>
            </w:r>
          </w:p>
        </w:tc>
        <w:tc>
          <w:tcPr>
            <w:tcW w:w="4394" w:type="dxa"/>
          </w:tcPr>
          <w:p w:rsidR="002F2FF5" w:rsidRPr="000002B6" w:rsidRDefault="002F2FF5" w:rsidP="007B4537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C1AE6">
              <w:rPr>
                <w:rFonts w:ascii="Times New Roman" w:hAnsi="Times New Roman" w:cs="Times New Roman"/>
                <w:sz w:val="24"/>
                <w:szCs w:val="24"/>
              </w:rPr>
              <w:t>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дение</w:t>
            </w:r>
            <w:r w:rsidRPr="005C1AE6">
              <w:rPr>
                <w:rFonts w:ascii="Times New Roman" w:hAnsi="Times New Roman" w:cs="Times New Roman"/>
                <w:sz w:val="24"/>
                <w:szCs w:val="24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ов-</w:t>
            </w:r>
            <w:r w:rsidRPr="005C1AE6">
              <w:rPr>
                <w:rFonts w:ascii="Times New Roman" w:hAnsi="Times New Roman" w:cs="Times New Roman"/>
                <w:sz w:val="24"/>
                <w:szCs w:val="24"/>
              </w:rPr>
              <w:t>совеща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r w:rsidRPr="005C1AE6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применения зак</w:t>
            </w:r>
            <w:r w:rsidRPr="005C1A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1AE6">
              <w:rPr>
                <w:rFonts w:ascii="Times New Roman" w:hAnsi="Times New Roman" w:cs="Times New Roman"/>
                <w:sz w:val="24"/>
                <w:szCs w:val="24"/>
              </w:rPr>
              <w:t>нодательства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5C1AE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 и Республики Дагестан</w:t>
            </w:r>
            <w:r w:rsidRPr="005C1AE6">
              <w:rPr>
                <w:rFonts w:ascii="Times New Roman" w:hAnsi="Times New Roman" w:cs="Times New Roman"/>
                <w:sz w:val="24"/>
                <w:szCs w:val="24"/>
              </w:rPr>
              <w:t xml:space="preserve"> о противодейс</w:t>
            </w:r>
            <w:r w:rsidRPr="005C1AE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C1AE6">
              <w:rPr>
                <w:rFonts w:ascii="Times New Roman" w:hAnsi="Times New Roman" w:cs="Times New Roman"/>
                <w:sz w:val="24"/>
                <w:szCs w:val="24"/>
              </w:rPr>
              <w:t>вия коррупции с должностны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C1AE6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5C1AE6">
              <w:rPr>
                <w:rFonts w:ascii="Times New Roman" w:hAnsi="Times New Roman" w:cs="Times New Roman"/>
                <w:sz w:val="24"/>
                <w:szCs w:val="24"/>
              </w:rPr>
              <w:t>, 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ственным</w:t>
            </w:r>
            <w:r w:rsidRPr="005C1AE6">
              <w:rPr>
                <w:rFonts w:ascii="Times New Roman" w:hAnsi="Times New Roman" w:cs="Times New Roman"/>
                <w:sz w:val="24"/>
                <w:szCs w:val="24"/>
              </w:rPr>
              <w:t xml:space="preserve"> за профилактику ко</w:t>
            </w:r>
            <w:r w:rsidRPr="005C1AE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1AE6">
              <w:rPr>
                <w:rFonts w:ascii="Times New Roman" w:hAnsi="Times New Roman" w:cs="Times New Roman"/>
                <w:sz w:val="24"/>
                <w:szCs w:val="24"/>
              </w:rPr>
              <w:t>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</w:t>
            </w:r>
          </w:p>
        </w:tc>
        <w:tc>
          <w:tcPr>
            <w:tcW w:w="2410" w:type="dxa"/>
          </w:tcPr>
          <w:p w:rsidR="002F2FF5" w:rsidRPr="00BE7492" w:rsidRDefault="002F2FF5" w:rsidP="00D328EE">
            <w:pPr>
              <w:tabs>
                <w:tab w:val="left" w:pos="1827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7B4537">
              <w:rPr>
                <w:rFonts w:ascii="Times New Roman" w:hAnsi="Times New Roman" w:cs="Times New Roman"/>
                <w:sz w:val="24"/>
              </w:rPr>
              <w:t>Отдел государстве</w:t>
            </w:r>
            <w:r w:rsidRPr="007B4537">
              <w:rPr>
                <w:rFonts w:ascii="Times New Roman" w:hAnsi="Times New Roman" w:cs="Times New Roman"/>
                <w:sz w:val="24"/>
              </w:rPr>
              <w:t>н</w:t>
            </w:r>
            <w:r w:rsidRPr="007B4537">
              <w:rPr>
                <w:rFonts w:ascii="Times New Roman" w:hAnsi="Times New Roman" w:cs="Times New Roman"/>
                <w:sz w:val="24"/>
              </w:rPr>
              <w:t>ной службы, ка</w:t>
            </w:r>
            <w:r>
              <w:rPr>
                <w:rFonts w:ascii="Times New Roman" w:hAnsi="Times New Roman" w:cs="Times New Roman"/>
                <w:sz w:val="24"/>
              </w:rPr>
              <w:t>дров и делопроизводства, ответ</w:t>
            </w:r>
            <w:r w:rsidRPr="007B4537">
              <w:rPr>
                <w:rFonts w:ascii="Times New Roman" w:hAnsi="Times New Roman" w:cs="Times New Roman"/>
                <w:sz w:val="24"/>
              </w:rPr>
              <w:t>ственное дол</w:t>
            </w:r>
            <w:r w:rsidRPr="007B4537">
              <w:rPr>
                <w:rFonts w:ascii="Times New Roman" w:hAnsi="Times New Roman" w:cs="Times New Roman"/>
                <w:sz w:val="24"/>
              </w:rPr>
              <w:t>ж</w:t>
            </w:r>
            <w:r w:rsidRPr="007B4537">
              <w:rPr>
                <w:rFonts w:ascii="Times New Roman" w:hAnsi="Times New Roman" w:cs="Times New Roman"/>
                <w:sz w:val="24"/>
              </w:rPr>
              <w:t>ностное лицо кадр</w:t>
            </w:r>
            <w:r w:rsidRPr="007B4537">
              <w:rPr>
                <w:rFonts w:ascii="Times New Roman" w:hAnsi="Times New Roman" w:cs="Times New Roman"/>
                <w:sz w:val="24"/>
              </w:rPr>
              <w:t>о</w:t>
            </w:r>
            <w:r w:rsidRPr="007B4537">
              <w:rPr>
                <w:rFonts w:ascii="Times New Roman" w:hAnsi="Times New Roman" w:cs="Times New Roman"/>
                <w:sz w:val="24"/>
              </w:rPr>
              <w:t>в</w:t>
            </w:r>
            <w:r>
              <w:rPr>
                <w:rFonts w:ascii="Times New Roman" w:hAnsi="Times New Roman" w:cs="Times New Roman"/>
                <w:sz w:val="24"/>
              </w:rPr>
              <w:t>ой службы за раб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ту по профилак</w:t>
            </w:r>
            <w:r w:rsidRPr="007B4537">
              <w:rPr>
                <w:rFonts w:ascii="Times New Roman" w:hAnsi="Times New Roman" w:cs="Times New Roman"/>
                <w:sz w:val="24"/>
              </w:rPr>
              <w:t>тике коррупционных и иных правонаруш</w:t>
            </w:r>
            <w:r w:rsidRPr="007B4537">
              <w:rPr>
                <w:rFonts w:ascii="Times New Roman" w:hAnsi="Times New Roman" w:cs="Times New Roman"/>
                <w:sz w:val="24"/>
              </w:rPr>
              <w:t>е</w:t>
            </w:r>
            <w:r w:rsidRPr="007B4537">
              <w:rPr>
                <w:rFonts w:ascii="Times New Roman" w:hAnsi="Times New Roman" w:cs="Times New Roman"/>
                <w:sz w:val="24"/>
              </w:rPr>
              <w:t>ний</w:t>
            </w:r>
          </w:p>
        </w:tc>
        <w:tc>
          <w:tcPr>
            <w:tcW w:w="2410" w:type="dxa"/>
          </w:tcPr>
          <w:p w:rsidR="002F2FF5" w:rsidRPr="00144320" w:rsidRDefault="002F2FF5" w:rsidP="006F210B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доклад Министру </w:t>
            </w:r>
          </w:p>
        </w:tc>
        <w:tc>
          <w:tcPr>
            <w:tcW w:w="1842" w:type="dxa"/>
          </w:tcPr>
          <w:p w:rsidR="002F2FF5" w:rsidRPr="00144320" w:rsidRDefault="002F2FF5" w:rsidP="006F210B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 w:rsidRPr="00144320">
              <w:rPr>
                <w:rFonts w:ascii="Times New Roman" w:hAnsi="Times New Roman" w:cs="Times New Roman"/>
                <w:sz w:val="24"/>
              </w:rPr>
              <w:t>раз в полуг</w:t>
            </w:r>
            <w:r w:rsidRPr="00144320">
              <w:rPr>
                <w:rFonts w:ascii="Times New Roman" w:hAnsi="Times New Roman" w:cs="Times New Roman"/>
                <w:sz w:val="24"/>
              </w:rPr>
              <w:t>о</w:t>
            </w:r>
            <w:r w:rsidRPr="00144320">
              <w:rPr>
                <w:rFonts w:ascii="Times New Roman" w:hAnsi="Times New Roman" w:cs="Times New Roman"/>
                <w:sz w:val="24"/>
              </w:rPr>
              <w:t>дие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1-го числа месяца, следующего за отчетным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риодом</w:t>
            </w:r>
          </w:p>
        </w:tc>
        <w:tc>
          <w:tcPr>
            <w:tcW w:w="2552" w:type="dxa"/>
          </w:tcPr>
          <w:p w:rsidR="002F2FF5" w:rsidRDefault="002F2FF5" w:rsidP="00E17B3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снижение уровня ко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рупции при осущест</w:t>
            </w:r>
            <w:r>
              <w:rPr>
                <w:rFonts w:ascii="Times New Roman" w:hAnsi="Times New Roman" w:cs="Times New Roman"/>
                <w:sz w:val="24"/>
              </w:rPr>
              <w:t>в</w:t>
            </w:r>
            <w:r>
              <w:rPr>
                <w:rFonts w:ascii="Times New Roman" w:hAnsi="Times New Roman" w:cs="Times New Roman"/>
                <w:sz w:val="24"/>
              </w:rPr>
              <w:t xml:space="preserve">лении закупок; </w:t>
            </w:r>
          </w:p>
          <w:p w:rsidR="002F2FF5" w:rsidRPr="00E153D7" w:rsidRDefault="002F2FF5" w:rsidP="00E17B3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эффе</w:t>
            </w:r>
            <w:r>
              <w:rPr>
                <w:rFonts w:ascii="Times New Roman" w:hAnsi="Times New Roman" w:cs="Times New Roman"/>
                <w:sz w:val="24"/>
              </w:rPr>
              <w:t>к</w:t>
            </w:r>
            <w:r>
              <w:rPr>
                <w:rFonts w:ascii="Times New Roman" w:hAnsi="Times New Roman" w:cs="Times New Roman"/>
                <w:sz w:val="24"/>
              </w:rPr>
              <w:t>тивности расходов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ния бюджетных средств</w:t>
            </w:r>
          </w:p>
          <w:p w:rsidR="002F2FF5" w:rsidRDefault="002F2FF5" w:rsidP="00E17B3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2FF5" w:rsidTr="004747A0">
        <w:tc>
          <w:tcPr>
            <w:tcW w:w="709" w:type="dxa"/>
          </w:tcPr>
          <w:p w:rsidR="002F2FF5" w:rsidRDefault="002F2FF5" w:rsidP="00716691">
            <w:pPr>
              <w:ind w:left="-108" w:right="-8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</w:t>
            </w:r>
          </w:p>
        </w:tc>
        <w:tc>
          <w:tcPr>
            <w:tcW w:w="4394" w:type="dxa"/>
          </w:tcPr>
          <w:p w:rsidR="002F2FF5" w:rsidRDefault="002F2FF5" w:rsidP="00E04FF5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оценки эффективности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 Министерства сфере прот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водействия коррупции на основании соответствующей методики </w:t>
            </w:r>
          </w:p>
        </w:tc>
        <w:tc>
          <w:tcPr>
            <w:tcW w:w="2410" w:type="dxa"/>
          </w:tcPr>
          <w:p w:rsidR="002F2FF5" w:rsidRPr="00F16E2B" w:rsidRDefault="002F2FF5" w:rsidP="00FB7C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4537">
              <w:rPr>
                <w:rFonts w:ascii="Times New Roman" w:hAnsi="Times New Roman" w:cs="Times New Roman"/>
                <w:sz w:val="24"/>
              </w:rPr>
              <w:t>Отдел государстве</w:t>
            </w:r>
            <w:r w:rsidRPr="007B4537">
              <w:rPr>
                <w:rFonts w:ascii="Times New Roman" w:hAnsi="Times New Roman" w:cs="Times New Roman"/>
                <w:sz w:val="24"/>
              </w:rPr>
              <w:t>н</w:t>
            </w:r>
            <w:r w:rsidRPr="007B4537">
              <w:rPr>
                <w:rFonts w:ascii="Times New Roman" w:hAnsi="Times New Roman" w:cs="Times New Roman"/>
                <w:sz w:val="24"/>
              </w:rPr>
              <w:t>ной службы, ка</w:t>
            </w:r>
            <w:r>
              <w:rPr>
                <w:rFonts w:ascii="Times New Roman" w:hAnsi="Times New Roman" w:cs="Times New Roman"/>
                <w:sz w:val="24"/>
              </w:rPr>
              <w:t>дров и делопроизводства, ответ</w:t>
            </w:r>
            <w:r w:rsidRPr="007B4537">
              <w:rPr>
                <w:rFonts w:ascii="Times New Roman" w:hAnsi="Times New Roman" w:cs="Times New Roman"/>
                <w:sz w:val="24"/>
              </w:rPr>
              <w:t>ственное дол</w:t>
            </w:r>
            <w:r w:rsidRPr="007B4537">
              <w:rPr>
                <w:rFonts w:ascii="Times New Roman" w:hAnsi="Times New Roman" w:cs="Times New Roman"/>
                <w:sz w:val="24"/>
              </w:rPr>
              <w:t>ж</w:t>
            </w:r>
            <w:r w:rsidRPr="007B4537">
              <w:rPr>
                <w:rFonts w:ascii="Times New Roman" w:hAnsi="Times New Roman" w:cs="Times New Roman"/>
                <w:sz w:val="24"/>
              </w:rPr>
              <w:t>ностное лицо кадр</w:t>
            </w:r>
            <w:r w:rsidRPr="007B4537">
              <w:rPr>
                <w:rFonts w:ascii="Times New Roman" w:hAnsi="Times New Roman" w:cs="Times New Roman"/>
                <w:sz w:val="24"/>
              </w:rPr>
              <w:t>о</w:t>
            </w:r>
            <w:r w:rsidRPr="007B4537">
              <w:rPr>
                <w:rFonts w:ascii="Times New Roman" w:hAnsi="Times New Roman" w:cs="Times New Roman"/>
                <w:sz w:val="24"/>
              </w:rPr>
              <w:t>в</w:t>
            </w:r>
            <w:r>
              <w:rPr>
                <w:rFonts w:ascii="Times New Roman" w:hAnsi="Times New Roman" w:cs="Times New Roman"/>
                <w:sz w:val="24"/>
              </w:rPr>
              <w:t>ой службы за раб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ту по профилак</w:t>
            </w:r>
            <w:r w:rsidRPr="007B4537">
              <w:rPr>
                <w:rFonts w:ascii="Times New Roman" w:hAnsi="Times New Roman" w:cs="Times New Roman"/>
                <w:sz w:val="24"/>
              </w:rPr>
              <w:t>тике коррупционных и иных правонаруш</w:t>
            </w:r>
            <w:r w:rsidRPr="007B4537">
              <w:rPr>
                <w:rFonts w:ascii="Times New Roman" w:hAnsi="Times New Roman" w:cs="Times New Roman"/>
                <w:sz w:val="24"/>
              </w:rPr>
              <w:t>е</w:t>
            </w:r>
            <w:r w:rsidRPr="007B4537">
              <w:rPr>
                <w:rFonts w:ascii="Times New Roman" w:hAnsi="Times New Roman" w:cs="Times New Roman"/>
                <w:sz w:val="24"/>
              </w:rPr>
              <w:lastRenderedPageBreak/>
              <w:t>ний</w:t>
            </w:r>
          </w:p>
        </w:tc>
        <w:tc>
          <w:tcPr>
            <w:tcW w:w="2410" w:type="dxa"/>
          </w:tcPr>
          <w:p w:rsidR="002F2FF5" w:rsidRDefault="002F2FF5" w:rsidP="003E6A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доклад в Комиссию</w:t>
            </w:r>
          </w:p>
        </w:tc>
        <w:tc>
          <w:tcPr>
            <w:tcW w:w="1842" w:type="dxa"/>
          </w:tcPr>
          <w:p w:rsidR="002F2FF5" w:rsidRPr="006667CD" w:rsidRDefault="002F2FF5" w:rsidP="003E6A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ежегодно, до 15 декабря, н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чиная с 2019 года</w:t>
            </w:r>
          </w:p>
        </w:tc>
        <w:tc>
          <w:tcPr>
            <w:tcW w:w="2552" w:type="dxa"/>
          </w:tcPr>
          <w:p w:rsidR="002F2FF5" w:rsidRDefault="002F2FF5" w:rsidP="000409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эффе</w:t>
            </w:r>
            <w:r>
              <w:rPr>
                <w:rFonts w:ascii="Times New Roman" w:hAnsi="Times New Roman" w:cs="Times New Roman"/>
                <w:sz w:val="24"/>
              </w:rPr>
              <w:t>к</w:t>
            </w:r>
            <w:r>
              <w:rPr>
                <w:rFonts w:ascii="Times New Roman" w:hAnsi="Times New Roman" w:cs="Times New Roman"/>
                <w:sz w:val="24"/>
              </w:rPr>
              <w:t xml:space="preserve">тивности работы должностных лиц, </w:t>
            </w:r>
            <w:r w:rsidRPr="005C1A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1AE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C1AE6">
              <w:rPr>
                <w:rFonts w:ascii="Times New Roman" w:hAnsi="Times New Roman" w:cs="Times New Roman"/>
                <w:sz w:val="24"/>
                <w:szCs w:val="24"/>
              </w:rPr>
              <w:t>ветственны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C1AE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D7278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D727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2784">
              <w:rPr>
                <w:rFonts w:ascii="Times New Roman" w:hAnsi="Times New Roman" w:cs="Times New Roman"/>
                <w:sz w:val="24"/>
                <w:szCs w:val="24"/>
              </w:rPr>
              <w:t>филактику</w:t>
            </w:r>
            <w:r w:rsidRPr="005C1AE6">
              <w:rPr>
                <w:rFonts w:ascii="Times New Roman" w:hAnsi="Times New Roman" w:cs="Times New Roman"/>
                <w:sz w:val="24"/>
                <w:szCs w:val="24"/>
              </w:rPr>
              <w:t xml:space="preserve"> коррупц</w:t>
            </w:r>
            <w:r w:rsidRPr="005C1AE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1AE6">
              <w:rPr>
                <w:rFonts w:ascii="Times New Roman" w:hAnsi="Times New Roman" w:cs="Times New Roman"/>
                <w:sz w:val="24"/>
                <w:szCs w:val="24"/>
              </w:rPr>
              <w:t>онных и иных прав</w:t>
            </w:r>
            <w:r w:rsidRPr="005C1A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1AE6">
              <w:rPr>
                <w:rFonts w:ascii="Times New Roman" w:hAnsi="Times New Roman" w:cs="Times New Roman"/>
                <w:sz w:val="24"/>
                <w:szCs w:val="24"/>
              </w:rPr>
              <w:t>нарушений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F2FF5" w:rsidRPr="00144320" w:rsidRDefault="002F2FF5" w:rsidP="000409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результ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тивности работы М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нистерства</w:t>
            </w:r>
          </w:p>
        </w:tc>
      </w:tr>
    </w:tbl>
    <w:p w:rsidR="00801F69" w:rsidRDefault="00801F69" w:rsidP="00801F69"/>
    <w:p w:rsidR="00F16E2B" w:rsidRDefault="00F16E2B"/>
    <w:sectPr w:rsidR="00F16E2B" w:rsidSect="006F210B">
      <w:headerReference w:type="default" r:id="rId7"/>
      <w:pgSz w:w="16838" w:h="11906" w:orient="landscape"/>
      <w:pgMar w:top="851" w:right="1134" w:bottom="850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F7F" w:rsidRDefault="002D7F7F" w:rsidP="00E43D22">
      <w:pPr>
        <w:spacing w:after="0" w:line="240" w:lineRule="auto"/>
      </w:pPr>
      <w:r>
        <w:separator/>
      </w:r>
    </w:p>
  </w:endnote>
  <w:endnote w:type="continuationSeparator" w:id="1">
    <w:p w:rsidR="002D7F7F" w:rsidRDefault="002D7F7F" w:rsidP="00E43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F7F" w:rsidRDefault="002D7F7F" w:rsidP="00E43D22">
      <w:pPr>
        <w:spacing w:after="0" w:line="240" w:lineRule="auto"/>
      </w:pPr>
      <w:r>
        <w:separator/>
      </w:r>
    </w:p>
  </w:footnote>
  <w:footnote w:type="continuationSeparator" w:id="1">
    <w:p w:rsidR="002D7F7F" w:rsidRDefault="002D7F7F" w:rsidP="00E43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8061380"/>
    </w:sdtPr>
    <w:sdtContent>
      <w:p w:rsidR="004747A0" w:rsidRDefault="00D80092">
        <w:pPr>
          <w:pStyle w:val="a4"/>
          <w:jc w:val="center"/>
        </w:pPr>
        <w:fldSimple w:instr="PAGE   \* MERGEFORMAT">
          <w:r w:rsidR="002F2FF5">
            <w:rPr>
              <w:noProof/>
            </w:rPr>
            <w:t>6</w:t>
          </w:r>
        </w:fldSimple>
      </w:p>
    </w:sdtContent>
  </w:sdt>
  <w:p w:rsidR="004747A0" w:rsidRDefault="004747A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6E2B"/>
    <w:rsid w:val="000002B6"/>
    <w:rsid w:val="00007399"/>
    <w:rsid w:val="00014A86"/>
    <w:rsid w:val="0002354C"/>
    <w:rsid w:val="00024F4C"/>
    <w:rsid w:val="00025868"/>
    <w:rsid w:val="000270D7"/>
    <w:rsid w:val="00027D88"/>
    <w:rsid w:val="00034D1A"/>
    <w:rsid w:val="00035A15"/>
    <w:rsid w:val="000409F6"/>
    <w:rsid w:val="00041BFF"/>
    <w:rsid w:val="00042A17"/>
    <w:rsid w:val="00046B38"/>
    <w:rsid w:val="0005069F"/>
    <w:rsid w:val="000522CE"/>
    <w:rsid w:val="00060B59"/>
    <w:rsid w:val="0006153D"/>
    <w:rsid w:val="00063F08"/>
    <w:rsid w:val="000652DB"/>
    <w:rsid w:val="00093E50"/>
    <w:rsid w:val="000961BB"/>
    <w:rsid w:val="000967E3"/>
    <w:rsid w:val="00096DF6"/>
    <w:rsid w:val="00096F6C"/>
    <w:rsid w:val="000A7CB7"/>
    <w:rsid w:val="000B2F93"/>
    <w:rsid w:val="000B4107"/>
    <w:rsid w:val="000B63EF"/>
    <w:rsid w:val="000C18B6"/>
    <w:rsid w:val="000C7846"/>
    <w:rsid w:val="000D04B2"/>
    <w:rsid w:val="000F5F2D"/>
    <w:rsid w:val="000F6201"/>
    <w:rsid w:val="000F6809"/>
    <w:rsid w:val="00106461"/>
    <w:rsid w:val="00111845"/>
    <w:rsid w:val="0012081B"/>
    <w:rsid w:val="00121F05"/>
    <w:rsid w:val="00135862"/>
    <w:rsid w:val="00137797"/>
    <w:rsid w:val="00144320"/>
    <w:rsid w:val="0014672C"/>
    <w:rsid w:val="00155E5A"/>
    <w:rsid w:val="001608B5"/>
    <w:rsid w:val="001630B0"/>
    <w:rsid w:val="00166358"/>
    <w:rsid w:val="001754CC"/>
    <w:rsid w:val="00176733"/>
    <w:rsid w:val="00180AB2"/>
    <w:rsid w:val="00183BA4"/>
    <w:rsid w:val="0019219A"/>
    <w:rsid w:val="001930C1"/>
    <w:rsid w:val="00193E95"/>
    <w:rsid w:val="001A7D53"/>
    <w:rsid w:val="001B05C1"/>
    <w:rsid w:val="001B0F8E"/>
    <w:rsid w:val="001B165E"/>
    <w:rsid w:val="001B5C5D"/>
    <w:rsid w:val="001B5CD7"/>
    <w:rsid w:val="001C732E"/>
    <w:rsid w:val="001C7FC6"/>
    <w:rsid w:val="001D2447"/>
    <w:rsid w:val="001D2EB5"/>
    <w:rsid w:val="001E79CC"/>
    <w:rsid w:val="001F60B2"/>
    <w:rsid w:val="001F790D"/>
    <w:rsid w:val="00202B0C"/>
    <w:rsid w:val="0020308C"/>
    <w:rsid w:val="002141CF"/>
    <w:rsid w:val="00216369"/>
    <w:rsid w:val="00217657"/>
    <w:rsid w:val="00220446"/>
    <w:rsid w:val="00220C34"/>
    <w:rsid w:val="0022125D"/>
    <w:rsid w:val="0023018B"/>
    <w:rsid w:val="002302C6"/>
    <w:rsid w:val="00237943"/>
    <w:rsid w:val="00242D97"/>
    <w:rsid w:val="00243EAE"/>
    <w:rsid w:val="002447C6"/>
    <w:rsid w:val="00245BA2"/>
    <w:rsid w:val="00253C39"/>
    <w:rsid w:val="002560F6"/>
    <w:rsid w:val="002568F9"/>
    <w:rsid w:val="002568FF"/>
    <w:rsid w:val="0025692E"/>
    <w:rsid w:val="0025712F"/>
    <w:rsid w:val="002602A5"/>
    <w:rsid w:val="00267917"/>
    <w:rsid w:val="002743D4"/>
    <w:rsid w:val="00275955"/>
    <w:rsid w:val="00282184"/>
    <w:rsid w:val="002829A5"/>
    <w:rsid w:val="00293272"/>
    <w:rsid w:val="002A0658"/>
    <w:rsid w:val="002A228A"/>
    <w:rsid w:val="002A5D69"/>
    <w:rsid w:val="002A7169"/>
    <w:rsid w:val="002A79D2"/>
    <w:rsid w:val="002B2638"/>
    <w:rsid w:val="002B3294"/>
    <w:rsid w:val="002B3ECC"/>
    <w:rsid w:val="002B5C58"/>
    <w:rsid w:val="002B6135"/>
    <w:rsid w:val="002B69C7"/>
    <w:rsid w:val="002C4399"/>
    <w:rsid w:val="002C74DA"/>
    <w:rsid w:val="002D0F17"/>
    <w:rsid w:val="002D2AD8"/>
    <w:rsid w:val="002D7017"/>
    <w:rsid w:val="002D7F7F"/>
    <w:rsid w:val="002E1060"/>
    <w:rsid w:val="002E4CBF"/>
    <w:rsid w:val="002F2FF5"/>
    <w:rsid w:val="002F5F0E"/>
    <w:rsid w:val="003023AB"/>
    <w:rsid w:val="003030FC"/>
    <w:rsid w:val="00304F4E"/>
    <w:rsid w:val="00311034"/>
    <w:rsid w:val="00315457"/>
    <w:rsid w:val="0031632A"/>
    <w:rsid w:val="00316C02"/>
    <w:rsid w:val="00317BA2"/>
    <w:rsid w:val="00333C5F"/>
    <w:rsid w:val="00334A0F"/>
    <w:rsid w:val="00337E47"/>
    <w:rsid w:val="00344643"/>
    <w:rsid w:val="003475DE"/>
    <w:rsid w:val="00353DEC"/>
    <w:rsid w:val="00354F82"/>
    <w:rsid w:val="003566F9"/>
    <w:rsid w:val="00357889"/>
    <w:rsid w:val="00375961"/>
    <w:rsid w:val="00383BFA"/>
    <w:rsid w:val="00390550"/>
    <w:rsid w:val="00394D02"/>
    <w:rsid w:val="003A0DFA"/>
    <w:rsid w:val="003A4DB6"/>
    <w:rsid w:val="003A607A"/>
    <w:rsid w:val="003A609F"/>
    <w:rsid w:val="003A70D1"/>
    <w:rsid w:val="003B0446"/>
    <w:rsid w:val="003B3519"/>
    <w:rsid w:val="003B55AA"/>
    <w:rsid w:val="003D4660"/>
    <w:rsid w:val="003E0F59"/>
    <w:rsid w:val="003E20D4"/>
    <w:rsid w:val="003E6A32"/>
    <w:rsid w:val="003E7474"/>
    <w:rsid w:val="003F55A5"/>
    <w:rsid w:val="003F7FAF"/>
    <w:rsid w:val="0040099F"/>
    <w:rsid w:val="00410CC6"/>
    <w:rsid w:val="004115FD"/>
    <w:rsid w:val="00412BBE"/>
    <w:rsid w:val="0041717D"/>
    <w:rsid w:val="00417C62"/>
    <w:rsid w:val="00420EF4"/>
    <w:rsid w:val="0042130B"/>
    <w:rsid w:val="004269C4"/>
    <w:rsid w:val="0043216D"/>
    <w:rsid w:val="00434612"/>
    <w:rsid w:val="00441942"/>
    <w:rsid w:val="0044731E"/>
    <w:rsid w:val="00450627"/>
    <w:rsid w:val="004511ED"/>
    <w:rsid w:val="00451E8A"/>
    <w:rsid w:val="00452785"/>
    <w:rsid w:val="00453087"/>
    <w:rsid w:val="0045442A"/>
    <w:rsid w:val="00454750"/>
    <w:rsid w:val="00460336"/>
    <w:rsid w:val="00466FAE"/>
    <w:rsid w:val="004736BF"/>
    <w:rsid w:val="004747A0"/>
    <w:rsid w:val="004749F8"/>
    <w:rsid w:val="00476A38"/>
    <w:rsid w:val="00476B19"/>
    <w:rsid w:val="00492E5A"/>
    <w:rsid w:val="0049447B"/>
    <w:rsid w:val="00497178"/>
    <w:rsid w:val="004A2DA3"/>
    <w:rsid w:val="004B3925"/>
    <w:rsid w:val="004B5691"/>
    <w:rsid w:val="004B6576"/>
    <w:rsid w:val="004B7E91"/>
    <w:rsid w:val="004C0C83"/>
    <w:rsid w:val="004C6EA3"/>
    <w:rsid w:val="004C7234"/>
    <w:rsid w:val="004D65B2"/>
    <w:rsid w:val="004D6748"/>
    <w:rsid w:val="004D6A29"/>
    <w:rsid w:val="004E25A1"/>
    <w:rsid w:val="004E3CC8"/>
    <w:rsid w:val="004E5A8D"/>
    <w:rsid w:val="004E7CB0"/>
    <w:rsid w:val="004F0664"/>
    <w:rsid w:val="004F73A9"/>
    <w:rsid w:val="005016B6"/>
    <w:rsid w:val="00503766"/>
    <w:rsid w:val="00505DA7"/>
    <w:rsid w:val="00510B8F"/>
    <w:rsid w:val="00517FB6"/>
    <w:rsid w:val="00523171"/>
    <w:rsid w:val="00523421"/>
    <w:rsid w:val="005319FB"/>
    <w:rsid w:val="00532D39"/>
    <w:rsid w:val="00534FDC"/>
    <w:rsid w:val="005360FF"/>
    <w:rsid w:val="00542112"/>
    <w:rsid w:val="00545E00"/>
    <w:rsid w:val="005606C2"/>
    <w:rsid w:val="00560A0F"/>
    <w:rsid w:val="00573BA4"/>
    <w:rsid w:val="00573E27"/>
    <w:rsid w:val="005747EF"/>
    <w:rsid w:val="00574D5D"/>
    <w:rsid w:val="0057565C"/>
    <w:rsid w:val="00576004"/>
    <w:rsid w:val="0057730A"/>
    <w:rsid w:val="0058322E"/>
    <w:rsid w:val="00583B49"/>
    <w:rsid w:val="00586414"/>
    <w:rsid w:val="00591718"/>
    <w:rsid w:val="00591C83"/>
    <w:rsid w:val="00591DD0"/>
    <w:rsid w:val="00592F42"/>
    <w:rsid w:val="0059478C"/>
    <w:rsid w:val="0059573B"/>
    <w:rsid w:val="00595B08"/>
    <w:rsid w:val="00596F69"/>
    <w:rsid w:val="005A267C"/>
    <w:rsid w:val="005A2896"/>
    <w:rsid w:val="005A5110"/>
    <w:rsid w:val="005A52F6"/>
    <w:rsid w:val="005B0B11"/>
    <w:rsid w:val="005C1796"/>
    <w:rsid w:val="005C1AE6"/>
    <w:rsid w:val="005C38AE"/>
    <w:rsid w:val="005C6637"/>
    <w:rsid w:val="005D2E17"/>
    <w:rsid w:val="005D30AB"/>
    <w:rsid w:val="005D522E"/>
    <w:rsid w:val="005D696E"/>
    <w:rsid w:val="005D7D0B"/>
    <w:rsid w:val="005E2BF9"/>
    <w:rsid w:val="005E4F47"/>
    <w:rsid w:val="005E573D"/>
    <w:rsid w:val="005F650C"/>
    <w:rsid w:val="005F677F"/>
    <w:rsid w:val="00601372"/>
    <w:rsid w:val="00620B73"/>
    <w:rsid w:val="0062121D"/>
    <w:rsid w:val="00622926"/>
    <w:rsid w:val="006248A5"/>
    <w:rsid w:val="006304FF"/>
    <w:rsid w:val="00631B9E"/>
    <w:rsid w:val="00644F62"/>
    <w:rsid w:val="00656508"/>
    <w:rsid w:val="0066291B"/>
    <w:rsid w:val="00665217"/>
    <w:rsid w:val="0066672E"/>
    <w:rsid w:val="006667CD"/>
    <w:rsid w:val="006757F1"/>
    <w:rsid w:val="0067689E"/>
    <w:rsid w:val="00676D0F"/>
    <w:rsid w:val="00683791"/>
    <w:rsid w:val="0068576C"/>
    <w:rsid w:val="00685D11"/>
    <w:rsid w:val="00696686"/>
    <w:rsid w:val="006A0F1F"/>
    <w:rsid w:val="006A199F"/>
    <w:rsid w:val="006B40BD"/>
    <w:rsid w:val="006B52BE"/>
    <w:rsid w:val="006C0203"/>
    <w:rsid w:val="006C05DA"/>
    <w:rsid w:val="006C1C01"/>
    <w:rsid w:val="006C38A7"/>
    <w:rsid w:val="006C3D0B"/>
    <w:rsid w:val="006C5D63"/>
    <w:rsid w:val="006C7C33"/>
    <w:rsid w:val="006D048C"/>
    <w:rsid w:val="006D0757"/>
    <w:rsid w:val="006D29EE"/>
    <w:rsid w:val="006D3A25"/>
    <w:rsid w:val="006D5D75"/>
    <w:rsid w:val="006E30A7"/>
    <w:rsid w:val="006E4466"/>
    <w:rsid w:val="006E6340"/>
    <w:rsid w:val="006E723D"/>
    <w:rsid w:val="006F210B"/>
    <w:rsid w:val="0070060F"/>
    <w:rsid w:val="00704E01"/>
    <w:rsid w:val="00707467"/>
    <w:rsid w:val="00716691"/>
    <w:rsid w:val="00722AB8"/>
    <w:rsid w:val="007244E7"/>
    <w:rsid w:val="0072642A"/>
    <w:rsid w:val="00730314"/>
    <w:rsid w:val="00732B02"/>
    <w:rsid w:val="007348CB"/>
    <w:rsid w:val="00740098"/>
    <w:rsid w:val="00755689"/>
    <w:rsid w:val="0076348B"/>
    <w:rsid w:val="00771C43"/>
    <w:rsid w:val="00777F85"/>
    <w:rsid w:val="007859AE"/>
    <w:rsid w:val="00786EB6"/>
    <w:rsid w:val="00787253"/>
    <w:rsid w:val="007927BF"/>
    <w:rsid w:val="00793FE3"/>
    <w:rsid w:val="00796813"/>
    <w:rsid w:val="007A1E2A"/>
    <w:rsid w:val="007B2AA2"/>
    <w:rsid w:val="007B4174"/>
    <w:rsid w:val="007B4537"/>
    <w:rsid w:val="007B5596"/>
    <w:rsid w:val="007B5B77"/>
    <w:rsid w:val="007B6A96"/>
    <w:rsid w:val="007C007C"/>
    <w:rsid w:val="007C0EDF"/>
    <w:rsid w:val="007C7EEE"/>
    <w:rsid w:val="007D397C"/>
    <w:rsid w:val="007D415E"/>
    <w:rsid w:val="007E1E70"/>
    <w:rsid w:val="007F06B8"/>
    <w:rsid w:val="007F380E"/>
    <w:rsid w:val="007F5914"/>
    <w:rsid w:val="007F6D94"/>
    <w:rsid w:val="00801419"/>
    <w:rsid w:val="00801F69"/>
    <w:rsid w:val="00803335"/>
    <w:rsid w:val="008058C0"/>
    <w:rsid w:val="008121B9"/>
    <w:rsid w:val="00825BFC"/>
    <w:rsid w:val="00825EEE"/>
    <w:rsid w:val="00827553"/>
    <w:rsid w:val="00833785"/>
    <w:rsid w:val="00837C28"/>
    <w:rsid w:val="00840898"/>
    <w:rsid w:val="008408B8"/>
    <w:rsid w:val="0084194F"/>
    <w:rsid w:val="00841994"/>
    <w:rsid w:val="008549BB"/>
    <w:rsid w:val="00861CC6"/>
    <w:rsid w:val="00867DF4"/>
    <w:rsid w:val="008708FE"/>
    <w:rsid w:val="00872D36"/>
    <w:rsid w:val="00883FA8"/>
    <w:rsid w:val="00897C8D"/>
    <w:rsid w:val="008A097D"/>
    <w:rsid w:val="008A0C36"/>
    <w:rsid w:val="008A3356"/>
    <w:rsid w:val="008A35FE"/>
    <w:rsid w:val="008A4466"/>
    <w:rsid w:val="008B1B32"/>
    <w:rsid w:val="008B7740"/>
    <w:rsid w:val="008B77F9"/>
    <w:rsid w:val="008C0418"/>
    <w:rsid w:val="008C29F2"/>
    <w:rsid w:val="008C444F"/>
    <w:rsid w:val="008C503E"/>
    <w:rsid w:val="008C5123"/>
    <w:rsid w:val="008C56A6"/>
    <w:rsid w:val="008C7533"/>
    <w:rsid w:val="008D2FA3"/>
    <w:rsid w:val="008E4C68"/>
    <w:rsid w:val="008F7F0C"/>
    <w:rsid w:val="009026D1"/>
    <w:rsid w:val="00902A98"/>
    <w:rsid w:val="0090792C"/>
    <w:rsid w:val="009111C7"/>
    <w:rsid w:val="009112FF"/>
    <w:rsid w:val="0092143B"/>
    <w:rsid w:val="0092411C"/>
    <w:rsid w:val="009268DF"/>
    <w:rsid w:val="0093105D"/>
    <w:rsid w:val="00932346"/>
    <w:rsid w:val="00934A46"/>
    <w:rsid w:val="009461AD"/>
    <w:rsid w:val="00947DB2"/>
    <w:rsid w:val="00960C77"/>
    <w:rsid w:val="009719ED"/>
    <w:rsid w:val="00971A5C"/>
    <w:rsid w:val="00974395"/>
    <w:rsid w:val="0098474A"/>
    <w:rsid w:val="0098637F"/>
    <w:rsid w:val="0098731A"/>
    <w:rsid w:val="00995195"/>
    <w:rsid w:val="00995F8C"/>
    <w:rsid w:val="009A6CA5"/>
    <w:rsid w:val="009B177A"/>
    <w:rsid w:val="009B439D"/>
    <w:rsid w:val="009B4949"/>
    <w:rsid w:val="009C138C"/>
    <w:rsid w:val="009C3B57"/>
    <w:rsid w:val="009D0180"/>
    <w:rsid w:val="009D1341"/>
    <w:rsid w:val="009D4245"/>
    <w:rsid w:val="009D7123"/>
    <w:rsid w:val="009F0E2C"/>
    <w:rsid w:val="009F0EC4"/>
    <w:rsid w:val="009F265E"/>
    <w:rsid w:val="009F4727"/>
    <w:rsid w:val="009F513B"/>
    <w:rsid w:val="009F6354"/>
    <w:rsid w:val="00A0324F"/>
    <w:rsid w:val="00A04920"/>
    <w:rsid w:val="00A04F3B"/>
    <w:rsid w:val="00A0647D"/>
    <w:rsid w:val="00A06655"/>
    <w:rsid w:val="00A214EB"/>
    <w:rsid w:val="00A26FAA"/>
    <w:rsid w:val="00A27A8C"/>
    <w:rsid w:val="00A302D8"/>
    <w:rsid w:val="00A3044F"/>
    <w:rsid w:val="00A34906"/>
    <w:rsid w:val="00A455A1"/>
    <w:rsid w:val="00A4591D"/>
    <w:rsid w:val="00A46D10"/>
    <w:rsid w:val="00A54C18"/>
    <w:rsid w:val="00A54F48"/>
    <w:rsid w:val="00A55FFD"/>
    <w:rsid w:val="00A56E2E"/>
    <w:rsid w:val="00A6287B"/>
    <w:rsid w:val="00A65F12"/>
    <w:rsid w:val="00A86899"/>
    <w:rsid w:val="00A86CC1"/>
    <w:rsid w:val="00A90C5B"/>
    <w:rsid w:val="00A976DA"/>
    <w:rsid w:val="00AA12F6"/>
    <w:rsid w:val="00AA2B79"/>
    <w:rsid w:val="00AA39AD"/>
    <w:rsid w:val="00AA6AE3"/>
    <w:rsid w:val="00AA7284"/>
    <w:rsid w:val="00AB0634"/>
    <w:rsid w:val="00AB3DDC"/>
    <w:rsid w:val="00AB5A0A"/>
    <w:rsid w:val="00AC37C7"/>
    <w:rsid w:val="00AC5073"/>
    <w:rsid w:val="00AC7495"/>
    <w:rsid w:val="00AD32D9"/>
    <w:rsid w:val="00AE30BE"/>
    <w:rsid w:val="00AE4839"/>
    <w:rsid w:val="00AE4D46"/>
    <w:rsid w:val="00AE6614"/>
    <w:rsid w:val="00AE67D3"/>
    <w:rsid w:val="00AE72D8"/>
    <w:rsid w:val="00AE79A7"/>
    <w:rsid w:val="00AF038E"/>
    <w:rsid w:val="00AF6236"/>
    <w:rsid w:val="00B032A6"/>
    <w:rsid w:val="00B05AEE"/>
    <w:rsid w:val="00B240DB"/>
    <w:rsid w:val="00B25B89"/>
    <w:rsid w:val="00B27A1A"/>
    <w:rsid w:val="00B37AA5"/>
    <w:rsid w:val="00B42F12"/>
    <w:rsid w:val="00B4406E"/>
    <w:rsid w:val="00B45216"/>
    <w:rsid w:val="00B47298"/>
    <w:rsid w:val="00B53EAC"/>
    <w:rsid w:val="00B54ED1"/>
    <w:rsid w:val="00B56B98"/>
    <w:rsid w:val="00B60D47"/>
    <w:rsid w:val="00B62278"/>
    <w:rsid w:val="00B63EC3"/>
    <w:rsid w:val="00B731F9"/>
    <w:rsid w:val="00B76D02"/>
    <w:rsid w:val="00B860A2"/>
    <w:rsid w:val="00B862EE"/>
    <w:rsid w:val="00B86D95"/>
    <w:rsid w:val="00B92292"/>
    <w:rsid w:val="00B9648B"/>
    <w:rsid w:val="00BA25DC"/>
    <w:rsid w:val="00BB0E84"/>
    <w:rsid w:val="00BB7C7C"/>
    <w:rsid w:val="00BC09D9"/>
    <w:rsid w:val="00BD2CCB"/>
    <w:rsid w:val="00BE7492"/>
    <w:rsid w:val="00BE7B98"/>
    <w:rsid w:val="00BE7E98"/>
    <w:rsid w:val="00BF1F02"/>
    <w:rsid w:val="00BF6985"/>
    <w:rsid w:val="00C03FA1"/>
    <w:rsid w:val="00C0428D"/>
    <w:rsid w:val="00C16C0D"/>
    <w:rsid w:val="00C17FF7"/>
    <w:rsid w:val="00C248B7"/>
    <w:rsid w:val="00C32054"/>
    <w:rsid w:val="00C353B1"/>
    <w:rsid w:val="00C366FB"/>
    <w:rsid w:val="00C414BF"/>
    <w:rsid w:val="00C41617"/>
    <w:rsid w:val="00C47823"/>
    <w:rsid w:val="00C55497"/>
    <w:rsid w:val="00C557ED"/>
    <w:rsid w:val="00C63DBA"/>
    <w:rsid w:val="00C72736"/>
    <w:rsid w:val="00C72D7B"/>
    <w:rsid w:val="00C73AFA"/>
    <w:rsid w:val="00C73F63"/>
    <w:rsid w:val="00C75066"/>
    <w:rsid w:val="00C77381"/>
    <w:rsid w:val="00C80191"/>
    <w:rsid w:val="00C90C26"/>
    <w:rsid w:val="00C93557"/>
    <w:rsid w:val="00C94842"/>
    <w:rsid w:val="00CA49CB"/>
    <w:rsid w:val="00CA70B0"/>
    <w:rsid w:val="00CB1327"/>
    <w:rsid w:val="00CB1466"/>
    <w:rsid w:val="00CB4B34"/>
    <w:rsid w:val="00CB4B9C"/>
    <w:rsid w:val="00CC3B2F"/>
    <w:rsid w:val="00CC503E"/>
    <w:rsid w:val="00CC58D7"/>
    <w:rsid w:val="00CD0AEF"/>
    <w:rsid w:val="00CD247C"/>
    <w:rsid w:val="00CD7DFC"/>
    <w:rsid w:val="00CE47AB"/>
    <w:rsid w:val="00D00629"/>
    <w:rsid w:val="00D01EA7"/>
    <w:rsid w:val="00D02A8B"/>
    <w:rsid w:val="00D11627"/>
    <w:rsid w:val="00D13789"/>
    <w:rsid w:val="00D22FA2"/>
    <w:rsid w:val="00D256BB"/>
    <w:rsid w:val="00D328EE"/>
    <w:rsid w:val="00D40DD7"/>
    <w:rsid w:val="00D558AF"/>
    <w:rsid w:val="00D55D99"/>
    <w:rsid w:val="00D619D5"/>
    <w:rsid w:val="00D625ED"/>
    <w:rsid w:val="00D71E1E"/>
    <w:rsid w:val="00D72784"/>
    <w:rsid w:val="00D73A26"/>
    <w:rsid w:val="00D74C4F"/>
    <w:rsid w:val="00D76BD1"/>
    <w:rsid w:val="00D80092"/>
    <w:rsid w:val="00D8329E"/>
    <w:rsid w:val="00D858C0"/>
    <w:rsid w:val="00D921E8"/>
    <w:rsid w:val="00D95F72"/>
    <w:rsid w:val="00D966E3"/>
    <w:rsid w:val="00DA253E"/>
    <w:rsid w:val="00DA5D19"/>
    <w:rsid w:val="00DB0A48"/>
    <w:rsid w:val="00DC255C"/>
    <w:rsid w:val="00DC7A9C"/>
    <w:rsid w:val="00DD0E1A"/>
    <w:rsid w:val="00DD5521"/>
    <w:rsid w:val="00DE4045"/>
    <w:rsid w:val="00DE46BA"/>
    <w:rsid w:val="00DF01ED"/>
    <w:rsid w:val="00DF62D4"/>
    <w:rsid w:val="00DF7BAA"/>
    <w:rsid w:val="00E01000"/>
    <w:rsid w:val="00E02D22"/>
    <w:rsid w:val="00E04551"/>
    <w:rsid w:val="00E04FF5"/>
    <w:rsid w:val="00E06B1A"/>
    <w:rsid w:val="00E12FAF"/>
    <w:rsid w:val="00E14421"/>
    <w:rsid w:val="00E147A1"/>
    <w:rsid w:val="00E153D7"/>
    <w:rsid w:val="00E17B3A"/>
    <w:rsid w:val="00E22DE7"/>
    <w:rsid w:val="00E230D7"/>
    <w:rsid w:val="00E25C36"/>
    <w:rsid w:val="00E32299"/>
    <w:rsid w:val="00E37364"/>
    <w:rsid w:val="00E40513"/>
    <w:rsid w:val="00E43D22"/>
    <w:rsid w:val="00E46DF6"/>
    <w:rsid w:val="00E47A62"/>
    <w:rsid w:val="00E54700"/>
    <w:rsid w:val="00E5582C"/>
    <w:rsid w:val="00E606BA"/>
    <w:rsid w:val="00E67B2B"/>
    <w:rsid w:val="00E70096"/>
    <w:rsid w:val="00E7276C"/>
    <w:rsid w:val="00E81880"/>
    <w:rsid w:val="00E83E07"/>
    <w:rsid w:val="00E877ED"/>
    <w:rsid w:val="00E92371"/>
    <w:rsid w:val="00E9368B"/>
    <w:rsid w:val="00E95A2D"/>
    <w:rsid w:val="00EA0BCC"/>
    <w:rsid w:val="00EA31E1"/>
    <w:rsid w:val="00EA4A36"/>
    <w:rsid w:val="00EB6F57"/>
    <w:rsid w:val="00EB7817"/>
    <w:rsid w:val="00ED1C80"/>
    <w:rsid w:val="00ED6CF2"/>
    <w:rsid w:val="00EE180D"/>
    <w:rsid w:val="00EE28C7"/>
    <w:rsid w:val="00EE2F6E"/>
    <w:rsid w:val="00EE48D8"/>
    <w:rsid w:val="00EE7AC4"/>
    <w:rsid w:val="00EF22C4"/>
    <w:rsid w:val="00EF4BB7"/>
    <w:rsid w:val="00EF5C8D"/>
    <w:rsid w:val="00EF7C90"/>
    <w:rsid w:val="00F01F39"/>
    <w:rsid w:val="00F07217"/>
    <w:rsid w:val="00F10D19"/>
    <w:rsid w:val="00F15B4B"/>
    <w:rsid w:val="00F15FF1"/>
    <w:rsid w:val="00F16E2B"/>
    <w:rsid w:val="00F21AA5"/>
    <w:rsid w:val="00F31028"/>
    <w:rsid w:val="00F44184"/>
    <w:rsid w:val="00F561E4"/>
    <w:rsid w:val="00F571CF"/>
    <w:rsid w:val="00F62632"/>
    <w:rsid w:val="00F6631A"/>
    <w:rsid w:val="00F67D1A"/>
    <w:rsid w:val="00F87C3D"/>
    <w:rsid w:val="00F87E3B"/>
    <w:rsid w:val="00F91AB8"/>
    <w:rsid w:val="00F97B6A"/>
    <w:rsid w:val="00FA0960"/>
    <w:rsid w:val="00FA1106"/>
    <w:rsid w:val="00FA21B0"/>
    <w:rsid w:val="00FB319E"/>
    <w:rsid w:val="00FB3ABF"/>
    <w:rsid w:val="00FB73D4"/>
    <w:rsid w:val="00FB7811"/>
    <w:rsid w:val="00FB7C7B"/>
    <w:rsid w:val="00FC0D4B"/>
    <w:rsid w:val="00FC2379"/>
    <w:rsid w:val="00FC450C"/>
    <w:rsid w:val="00FC637A"/>
    <w:rsid w:val="00FD6884"/>
    <w:rsid w:val="00FE28BA"/>
    <w:rsid w:val="00FE60FC"/>
    <w:rsid w:val="00FF27F8"/>
    <w:rsid w:val="00FF3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2B"/>
  </w:style>
  <w:style w:type="paragraph" w:styleId="1">
    <w:name w:val="heading 1"/>
    <w:basedOn w:val="a"/>
    <w:next w:val="a"/>
    <w:link w:val="10"/>
    <w:uiPriority w:val="9"/>
    <w:qFormat/>
    <w:rsid w:val="00ED6C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A4D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F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43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3D22"/>
  </w:style>
  <w:style w:type="paragraph" w:styleId="a6">
    <w:name w:val="footer"/>
    <w:basedOn w:val="a"/>
    <w:link w:val="a7"/>
    <w:uiPriority w:val="99"/>
    <w:unhideWhenUsed/>
    <w:rsid w:val="00E43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3D22"/>
  </w:style>
  <w:style w:type="character" w:customStyle="1" w:styleId="extended-textshort">
    <w:name w:val="extended-text__short"/>
    <w:basedOn w:val="a0"/>
    <w:rsid w:val="004736BF"/>
  </w:style>
  <w:style w:type="paragraph" w:styleId="a8">
    <w:name w:val="No Spacing"/>
    <w:uiPriority w:val="1"/>
    <w:qFormat/>
    <w:rsid w:val="00E81880"/>
    <w:pPr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A4D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6C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0F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A34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4906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01372"/>
    <w:rPr>
      <w:b/>
      <w:bCs/>
    </w:rPr>
  </w:style>
  <w:style w:type="paragraph" w:customStyle="1" w:styleId="ConsPlusNormal">
    <w:name w:val="ConsPlusNormal"/>
    <w:rsid w:val="00E700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D41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415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54590-76EC-46EF-A5D7-45514D1C5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2490</Words>
  <Characters>14199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Байзат</cp:lastModifiedBy>
  <cp:revision>3</cp:revision>
  <cp:lastPrinted>2018-09-07T07:52:00Z</cp:lastPrinted>
  <dcterms:created xsi:type="dcterms:W3CDTF">2018-09-19T15:32:00Z</dcterms:created>
  <dcterms:modified xsi:type="dcterms:W3CDTF">2018-09-19T15:40:00Z</dcterms:modified>
</cp:coreProperties>
</file>