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E5" w:rsidRPr="00CC62E5" w:rsidRDefault="00CC62E5" w:rsidP="005F6E17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 w:rsidRPr="00CC62E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проект</w:t>
      </w:r>
    </w:p>
    <w:p w:rsidR="00CC62E5" w:rsidRDefault="00CC62E5" w:rsidP="00CC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C62E5" w:rsidRPr="00853EA7" w:rsidRDefault="00CC62E5" w:rsidP="00CC62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EA7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C62E5" w:rsidRPr="00C34EF4" w:rsidRDefault="00CC62E5" w:rsidP="00CC6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2E5" w:rsidRPr="00CC62E5" w:rsidRDefault="00CC62E5" w:rsidP="00CC62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(МИНЮСТ РД)</w:t>
      </w:r>
    </w:p>
    <w:p w:rsidR="00CC62E5" w:rsidRPr="00062922" w:rsidRDefault="00CC62E5" w:rsidP="00CC62E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ПРИКАЗ</w:t>
      </w:r>
    </w:p>
    <w:p w:rsidR="00CC62E5" w:rsidRPr="00C34EF4" w:rsidRDefault="00CC62E5" w:rsidP="00CC62E5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__»  марта 2024</w:t>
      </w:r>
      <w:r w:rsidRPr="00C34EF4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№ _____</w:t>
      </w:r>
    </w:p>
    <w:p w:rsidR="00CC62E5" w:rsidRDefault="00CC62E5" w:rsidP="00CC62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4EF4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CC62E5" w:rsidRDefault="00CC62E5" w:rsidP="004F67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21F6" w:rsidRPr="00D92273" w:rsidRDefault="00C13324" w:rsidP="00D9227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92273">
        <w:rPr>
          <w:bCs/>
          <w:sz w:val="28"/>
          <w:szCs w:val="28"/>
        </w:rPr>
        <w:t>О внесении изменений в</w:t>
      </w:r>
      <w:r w:rsidR="00D92273">
        <w:rPr>
          <w:bCs/>
          <w:sz w:val="28"/>
          <w:szCs w:val="28"/>
        </w:rPr>
        <w:t xml:space="preserve"> </w:t>
      </w:r>
      <w:r w:rsidR="00D92273">
        <w:rPr>
          <w:sz w:val="28"/>
          <w:szCs w:val="28"/>
        </w:rPr>
        <w:t>п</w:t>
      </w:r>
      <w:r w:rsidR="005A21F6" w:rsidRPr="00D92273">
        <w:rPr>
          <w:sz w:val="28"/>
          <w:szCs w:val="28"/>
        </w:rPr>
        <w:t xml:space="preserve">риказ </w:t>
      </w:r>
      <w:r w:rsidR="005A21F6" w:rsidRPr="00D92273">
        <w:rPr>
          <w:bCs/>
          <w:sz w:val="28"/>
          <w:szCs w:val="28"/>
        </w:rPr>
        <w:t>Министерства юстиции Республики Дагестан от 1 февраля 2024 г</w:t>
      </w:r>
      <w:r w:rsidR="00842888">
        <w:rPr>
          <w:bCs/>
          <w:sz w:val="28"/>
          <w:szCs w:val="28"/>
        </w:rPr>
        <w:t>.</w:t>
      </w:r>
      <w:r w:rsidR="005A21F6" w:rsidRPr="00D92273">
        <w:rPr>
          <w:bCs/>
          <w:sz w:val="28"/>
          <w:szCs w:val="28"/>
        </w:rPr>
        <w:t xml:space="preserve"> № 14-од  </w:t>
      </w:r>
      <w:r w:rsidR="00D92273">
        <w:rPr>
          <w:sz w:val="28"/>
          <w:szCs w:val="28"/>
        </w:rPr>
        <w:t>«</w:t>
      </w:r>
      <w:r w:rsidR="005A21F6" w:rsidRPr="00D92273">
        <w:rPr>
          <w:sz w:val="28"/>
          <w:szCs w:val="28"/>
        </w:rPr>
        <w:t>Об утверждении Порядка составления, утверждения и ведения бюджетных смет Министерства юстиции Республики Дагестан и государственных казенных учреждений, находящихся в ведении Министерства юстиции Республики Дагеста</w:t>
      </w:r>
      <w:r w:rsidR="00D92273">
        <w:rPr>
          <w:sz w:val="28"/>
          <w:szCs w:val="28"/>
        </w:rPr>
        <w:t>н»</w:t>
      </w:r>
      <w:r w:rsidR="005A21F6" w:rsidRPr="00D92273">
        <w:rPr>
          <w:sz w:val="28"/>
          <w:szCs w:val="28"/>
        </w:rPr>
        <w:t xml:space="preserve"> </w:t>
      </w:r>
    </w:p>
    <w:p w:rsidR="005A21F6" w:rsidRDefault="005A21F6" w:rsidP="005A21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6E17" w:rsidRDefault="005F6E17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84288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о Министерст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 xml:space="preserve">ве юстиции Республики Дагестан, 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утвержденном постановлением Правительства Республики Дагестан 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>от 31 декабря 2019 г. № 346 «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>Вопросы Министерс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>тва юстиции Республики Дагестан»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</w:t>
      </w:r>
      <w:hyperlink r:id="rId6" w:tgtFrame="_blank" w:tooltip="&lt;div class=&quot;doc www&quot;&gt;&lt;span class=&quot;aligner&quot;&gt;&lt;div class=&quot;icon listDocWWW-16&quot;&gt;&lt;/div&gt;&lt;/span&gt;http://pravo.e-dag.ru&lt;/div&gt;" w:history="1">
        <w:r w:rsidRPr="0027121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http://pravo.e-dag.ru</w:t>
        </w:r>
      </w:hyperlink>
      <w:r w:rsidR="006A21BB" w:rsidRPr="002712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 xml:space="preserve"> 2020, 2 января, №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05002005224; 2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 xml:space="preserve">023, </w:t>
      </w:r>
      <w:r w:rsidR="00CC62E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A21BB">
        <w:rPr>
          <w:rFonts w:ascii="Times New Roman" w:eastAsia="Times New Roman" w:hAnsi="Times New Roman" w:cs="Times New Roman"/>
          <w:sz w:val="28"/>
          <w:szCs w:val="28"/>
        </w:rPr>
        <w:t>22 февраля, №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05002010686</w:t>
      </w:r>
      <w:r w:rsidR="0027121C">
        <w:rPr>
          <w:rFonts w:ascii="Times New Roman" w:eastAsia="Times New Roman" w:hAnsi="Times New Roman" w:cs="Times New Roman"/>
          <w:sz w:val="28"/>
          <w:szCs w:val="28"/>
        </w:rPr>
        <w:t>)</w:t>
      </w:r>
      <w:r w:rsidR="00372C13" w:rsidRPr="006A21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приказываю: </w:t>
      </w:r>
    </w:p>
    <w:p w:rsidR="00E449A8" w:rsidRPr="00842888" w:rsidRDefault="00842888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</w:t>
      </w:r>
      <w:r w:rsidR="00E449A8" w:rsidRPr="00842888">
        <w:rPr>
          <w:rFonts w:ascii="Times New Roman" w:eastAsia="Times New Roman" w:hAnsi="Times New Roman" w:cs="Times New Roman"/>
          <w:sz w:val="28"/>
          <w:szCs w:val="28"/>
        </w:rPr>
        <w:t xml:space="preserve"> абзаце 3 пункта 8 раздела 3</w:t>
      </w:r>
      <w:r w:rsidR="00E449A8" w:rsidRPr="00842888">
        <w:rPr>
          <w:rFonts w:ascii="Times New Roman" w:hAnsi="Times New Roman" w:cs="Times New Roman"/>
          <w:sz w:val="28"/>
          <w:szCs w:val="28"/>
        </w:rPr>
        <w:t xml:space="preserve"> Порядка составления, утверждения и ведения бюджетных смет Министерства юстиции Республики Дагестан и государственных казенных учреждений, находящихся в ведении Министерства юстиции Республики Дагестан</w:t>
      </w:r>
      <w:r w:rsidRPr="00842888">
        <w:rPr>
          <w:rFonts w:ascii="Times New Roman" w:hAnsi="Times New Roman" w:cs="Times New Roman"/>
          <w:sz w:val="28"/>
          <w:szCs w:val="28"/>
        </w:rPr>
        <w:t>, утвержде</w:t>
      </w:r>
      <w:r w:rsidR="00E449A8" w:rsidRPr="00842888">
        <w:rPr>
          <w:rFonts w:ascii="Times New Roman" w:hAnsi="Times New Roman" w:cs="Times New Roman"/>
          <w:sz w:val="28"/>
          <w:szCs w:val="28"/>
        </w:rPr>
        <w:t>нного</w:t>
      </w:r>
      <w:r w:rsidR="00E449A8" w:rsidRPr="00842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88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42888">
        <w:rPr>
          <w:rFonts w:ascii="Times New Roman" w:hAnsi="Times New Roman" w:cs="Times New Roman"/>
          <w:bCs/>
          <w:sz w:val="28"/>
          <w:szCs w:val="28"/>
        </w:rPr>
        <w:t xml:space="preserve">Министерства юстиции Республики Дагестан от 1 февраля 2024 г № 14-од,  </w:t>
      </w:r>
      <w:r>
        <w:rPr>
          <w:rFonts w:ascii="Times New Roman" w:eastAsia="Times New Roman" w:hAnsi="Times New Roman" w:cs="Times New Roman"/>
          <w:sz w:val="28"/>
          <w:szCs w:val="28"/>
        </w:rPr>
        <w:t>слова «не Учреждению» исключить</w:t>
      </w:r>
      <w:r w:rsidR="00E449A8" w:rsidRPr="008428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E17" w:rsidRPr="006A21BB" w:rsidRDefault="00842888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C62E5">
        <w:rPr>
          <w:rFonts w:ascii="Times New Roman" w:eastAsia="Times New Roman" w:hAnsi="Times New Roman" w:cs="Times New Roman"/>
          <w:sz w:val="28"/>
          <w:szCs w:val="28"/>
        </w:rPr>
        <w:t>. Разместить настоящий п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>риказ на официальном сайте Министерства юстиции Республики Дагестан в информаци</w:t>
      </w:r>
      <w:r w:rsidR="00CC62E5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7" w:tgtFrame="_blank" w:tooltip="&lt;div class=&quot;doc www&quot;&gt;&lt;span class=&quot;aligner&quot;&gt;&lt;div class=&quot;icon listDocWWW-16&quot;&gt;&lt;/div&gt;&lt;/span&gt;https://minyust.e-dag.ru&lt;/div&gt;" w:history="1">
        <w:r w:rsidR="005F6E17" w:rsidRPr="0027121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https://minyust.e-dag.ru</w:t>
        </w:r>
      </w:hyperlink>
      <w:r w:rsidR="005F6E17" w:rsidRPr="00271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(Кочеткова Т.Ф.). </w:t>
      </w:r>
    </w:p>
    <w:p w:rsidR="005F6E17" w:rsidRPr="006A21BB" w:rsidRDefault="00842888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>. Управлению по законодательству и нормотворческой деятельности (</w:t>
      </w:r>
      <w:proofErr w:type="spellStart"/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>Гимбатов</w:t>
      </w:r>
      <w:proofErr w:type="spellEnd"/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 М.Г.) заре</w:t>
      </w:r>
      <w:r w:rsidR="00CD5900">
        <w:rPr>
          <w:rFonts w:ascii="Times New Roman" w:eastAsia="Times New Roman" w:hAnsi="Times New Roman" w:cs="Times New Roman"/>
          <w:sz w:val="28"/>
          <w:szCs w:val="28"/>
        </w:rPr>
        <w:t>гистрировать настоящий п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риказ в установленном законодательством порядке. </w:t>
      </w:r>
    </w:p>
    <w:p w:rsidR="005F6E17" w:rsidRPr="006A21BB" w:rsidRDefault="00842888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>. Конт</w:t>
      </w:r>
      <w:r w:rsidR="00354FF9">
        <w:rPr>
          <w:rFonts w:ascii="Times New Roman" w:eastAsia="Times New Roman" w:hAnsi="Times New Roman" w:cs="Times New Roman"/>
          <w:sz w:val="28"/>
          <w:szCs w:val="28"/>
        </w:rPr>
        <w:t>роль за исполнением настоящего п</w:t>
      </w:r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</w:t>
      </w:r>
    </w:p>
    <w:p w:rsidR="005F6E17" w:rsidRDefault="005F6E17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45A0C" w:rsidRPr="00645A0C" w:rsidRDefault="00645A0C" w:rsidP="00354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F6E17" w:rsidRDefault="006A21BB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Министр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21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A21BB">
        <w:rPr>
          <w:rFonts w:ascii="Times New Roman" w:eastAsia="Times New Roman" w:hAnsi="Times New Roman" w:cs="Times New Roman"/>
          <w:sz w:val="28"/>
          <w:szCs w:val="28"/>
        </w:rPr>
        <w:t xml:space="preserve">Х.Э.  </w:t>
      </w:r>
      <w:proofErr w:type="spellStart"/>
      <w:r w:rsidRPr="006A21BB">
        <w:rPr>
          <w:rFonts w:ascii="Times New Roman" w:eastAsia="Times New Roman" w:hAnsi="Times New Roman" w:cs="Times New Roman"/>
          <w:sz w:val="28"/>
          <w:szCs w:val="28"/>
        </w:rPr>
        <w:t>Пашабеков</w:t>
      </w:r>
      <w:proofErr w:type="spellEnd"/>
      <w:r w:rsidR="005F6E17" w:rsidRPr="006A21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0C" w:rsidRPr="006A21BB" w:rsidRDefault="00645A0C" w:rsidP="0027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55" w:vertAnchor="text" w:horzAnchor="margin" w:tblpXSpec="center" w:tblpY="146"/>
        <w:tblW w:w="88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91"/>
        <w:gridCol w:w="1979"/>
      </w:tblGrid>
      <w:tr w:rsidR="00354FF9" w:rsidRPr="00354FF9" w:rsidTr="004F6791">
        <w:trPr>
          <w:trHeight w:val="1159"/>
        </w:trPr>
        <w:tc>
          <w:tcPr>
            <w:tcW w:w="3544" w:type="dxa"/>
            <w:hideMark/>
          </w:tcPr>
          <w:p w:rsidR="00354FF9" w:rsidRPr="00354FF9" w:rsidRDefault="00354FF9" w:rsidP="00354FF9">
            <w:pPr>
              <w:spacing w:after="0" w:line="0" w:lineRule="atLeast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Начальник отдела   </w:t>
            </w:r>
          </w:p>
          <w:p w:rsidR="00354FF9" w:rsidRPr="00354FF9" w:rsidRDefault="00354FF9" w:rsidP="00354FF9">
            <w:pPr>
              <w:spacing w:after="0" w:line="0" w:lineRule="atLeast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Ш.А.Алхазова</w:t>
            </w:r>
            <w:proofErr w:type="spellEnd"/>
          </w:p>
          <w:p w:rsidR="00354FF9" w:rsidRPr="00354FF9" w:rsidRDefault="00354FF9" w:rsidP="00354FF9">
            <w:pPr>
              <w:spacing w:after="0" w:line="0" w:lineRule="atLeast"/>
              <w:jc w:val="both"/>
              <w:rPr>
                <w:rFonts w:ascii="Times New Roman" w:eastAsia="Tahoma" w:hAnsi="Times New Roman" w:cs="Times New Roman"/>
                <w:color w:val="000000"/>
                <w:sz w:val="10"/>
                <w:szCs w:val="10"/>
                <w:lang w:eastAsia="en-US"/>
              </w:rPr>
            </w:pPr>
          </w:p>
          <w:p w:rsidR="00354FF9" w:rsidRPr="00354FF9" w:rsidRDefault="0027121C" w:rsidP="00354FF9">
            <w:pPr>
              <w:spacing w:after="0" w:line="0" w:lineRule="atLeast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«____»  марта 2024</w:t>
            </w:r>
            <w:r w:rsidR="00354FF9"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 г. </w:t>
            </w: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1" w:type="dxa"/>
          </w:tcPr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Зам. начальника </w:t>
            </w: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управления     </w:t>
            </w: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А.Ш. Алиев</w:t>
            </w:r>
          </w:p>
          <w:p w:rsidR="00354FF9" w:rsidRPr="00354FF9" w:rsidRDefault="0027121C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«_____»  марта 2024</w:t>
            </w:r>
            <w:r w:rsidR="00354FF9"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979" w:type="dxa"/>
          </w:tcPr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Нач. управления</w:t>
            </w: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М.Г. </w:t>
            </w:r>
            <w:proofErr w:type="spellStart"/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Гимбатов</w:t>
            </w:r>
            <w:proofErr w:type="spellEnd"/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10"/>
                <w:szCs w:val="10"/>
                <w:lang w:eastAsia="en-US"/>
              </w:rPr>
            </w:pPr>
          </w:p>
          <w:p w:rsidR="00354FF9" w:rsidRPr="00354FF9" w:rsidRDefault="00354FF9" w:rsidP="00354FF9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«___</w:t>
            </w:r>
            <w:r w:rsidR="0027121C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>__» ______2024</w:t>
            </w:r>
            <w:r w:rsidRPr="00354FF9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:rsidR="00354FF9" w:rsidRPr="006A21BB" w:rsidRDefault="00354FF9" w:rsidP="0027121C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354FF9" w:rsidRPr="006A21BB" w:rsidSect="00842888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17"/>
    <w:rsid w:val="0008237E"/>
    <w:rsid w:val="0027121C"/>
    <w:rsid w:val="00354FF9"/>
    <w:rsid w:val="00372C13"/>
    <w:rsid w:val="003D5636"/>
    <w:rsid w:val="00443C14"/>
    <w:rsid w:val="004F6791"/>
    <w:rsid w:val="0053440B"/>
    <w:rsid w:val="005A21F6"/>
    <w:rsid w:val="005F6E17"/>
    <w:rsid w:val="00645A0C"/>
    <w:rsid w:val="00660E5B"/>
    <w:rsid w:val="006A21BB"/>
    <w:rsid w:val="00730A76"/>
    <w:rsid w:val="00842888"/>
    <w:rsid w:val="008C4D1F"/>
    <w:rsid w:val="0094165A"/>
    <w:rsid w:val="00BC36E2"/>
    <w:rsid w:val="00C13324"/>
    <w:rsid w:val="00CA650A"/>
    <w:rsid w:val="00CC62E5"/>
    <w:rsid w:val="00CD5900"/>
    <w:rsid w:val="00D65C48"/>
    <w:rsid w:val="00D92273"/>
    <w:rsid w:val="00E216B4"/>
    <w:rsid w:val="00E449A8"/>
    <w:rsid w:val="00F41718"/>
    <w:rsid w:val="00F6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A12A0-2341-4F63-8017-1FB3AF03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6E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yust.e-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e-dag.ru" TargetMode="External"/><Relationship Id="rId5" Type="http://schemas.microsoft.com/office/2007/relationships/hdphoto" Target="NUL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Shahriza</dc:creator>
  <cp:keywords/>
  <dc:description/>
  <cp:lastModifiedBy>MSI</cp:lastModifiedBy>
  <cp:revision>2</cp:revision>
  <cp:lastPrinted>2024-03-27T11:46:00Z</cp:lastPrinted>
  <dcterms:created xsi:type="dcterms:W3CDTF">2024-03-27T18:12:00Z</dcterms:created>
  <dcterms:modified xsi:type="dcterms:W3CDTF">2024-03-27T18:12:00Z</dcterms:modified>
</cp:coreProperties>
</file>