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52" w:rsidRPr="00541552" w:rsidRDefault="0045128D" w:rsidP="005415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100666698"/>
      <w:r w:rsidRPr="0045128D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2542304</wp:posOffset>
            </wp:positionH>
            <wp:positionV relativeFrom="paragraph">
              <wp:posOffset>-273523</wp:posOffset>
            </wp:positionV>
            <wp:extent cx="1137359" cy="1116419"/>
            <wp:effectExtent l="19050" t="0" r="5641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59" cy="1116419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anchor>
        </w:drawing>
      </w:r>
    </w:p>
    <w:p w:rsidR="00541552" w:rsidRDefault="00541552" w:rsidP="000678CF">
      <w:pPr>
        <w:spacing w:after="160" w:line="259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5128D" w:rsidRPr="00541552" w:rsidRDefault="0045128D" w:rsidP="000678CF">
      <w:pPr>
        <w:spacing w:after="160" w:line="259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1552" w:rsidRPr="00541552" w:rsidRDefault="00541552" w:rsidP="000678CF">
      <w:pPr>
        <w:spacing w:after="160" w:line="259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1552">
        <w:rPr>
          <w:rFonts w:ascii="Times New Roman" w:eastAsia="Calibri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541552" w:rsidRDefault="00541552" w:rsidP="000678CF">
      <w:pPr>
        <w:spacing w:after="160" w:line="259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1552">
        <w:rPr>
          <w:rFonts w:ascii="Times New Roman" w:eastAsia="Calibri" w:hAnsi="Times New Roman" w:cs="Times New Roman"/>
          <w:b/>
          <w:sz w:val="32"/>
          <w:szCs w:val="32"/>
        </w:rPr>
        <w:t>(МИНЮСТ РД)</w:t>
      </w:r>
    </w:p>
    <w:p w:rsidR="0045128D" w:rsidRPr="00541552" w:rsidRDefault="0045128D" w:rsidP="000678CF">
      <w:pPr>
        <w:spacing w:after="160" w:line="259" w:lineRule="auto"/>
        <w:ind w:right="-28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541552" w:rsidRPr="00B4672E" w:rsidRDefault="004C753C" w:rsidP="006B0AB8">
      <w:pPr>
        <w:spacing w:after="0" w:line="240" w:lineRule="auto"/>
        <w:ind w:right="-285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32"/>
        </w:rPr>
        <w:t>«1</w:t>
      </w:r>
      <w:r w:rsidR="006B0AB8" w:rsidRPr="00753217">
        <w:rPr>
          <w:rFonts w:ascii="Times New Roman" w:eastAsia="Calibri" w:hAnsi="Times New Roman" w:cs="Times New Roman"/>
          <w:sz w:val="28"/>
          <w:szCs w:val="32"/>
        </w:rPr>
        <w:t>3</w:t>
      </w:r>
      <w:r w:rsidR="00541552" w:rsidRPr="00753217">
        <w:rPr>
          <w:rFonts w:ascii="Times New Roman" w:eastAsia="Calibri" w:hAnsi="Times New Roman" w:cs="Times New Roman"/>
          <w:sz w:val="28"/>
          <w:szCs w:val="32"/>
        </w:rPr>
        <w:t>»</w:t>
      </w:r>
      <w:r w:rsidR="006B0AB8" w:rsidRPr="00753217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>февраля</w:t>
      </w:r>
      <w:r w:rsidR="00541552" w:rsidRPr="00753217">
        <w:rPr>
          <w:rFonts w:ascii="Times New Roman" w:eastAsia="Calibri" w:hAnsi="Times New Roman" w:cs="Times New Roman"/>
          <w:sz w:val="28"/>
          <w:szCs w:val="32"/>
        </w:rPr>
        <w:t xml:space="preserve"> 20</w:t>
      </w:r>
      <w:r w:rsidR="006B0AB8" w:rsidRPr="00753217">
        <w:rPr>
          <w:rFonts w:ascii="Times New Roman" w:eastAsia="Calibri" w:hAnsi="Times New Roman" w:cs="Times New Roman"/>
          <w:sz w:val="28"/>
          <w:szCs w:val="32"/>
        </w:rPr>
        <w:t xml:space="preserve">23 </w:t>
      </w:r>
      <w:r w:rsidR="00541552" w:rsidRPr="00753217">
        <w:rPr>
          <w:rFonts w:ascii="Times New Roman" w:eastAsia="Calibri" w:hAnsi="Times New Roman" w:cs="Times New Roman"/>
          <w:sz w:val="28"/>
          <w:szCs w:val="32"/>
        </w:rPr>
        <w:t>г.</w:t>
      </w:r>
      <w:r w:rsidR="00541552" w:rsidRPr="00B4672E">
        <w:rPr>
          <w:rFonts w:ascii="Times New Roman" w:eastAsia="Calibri" w:hAnsi="Times New Roman" w:cs="Times New Roman"/>
          <w:sz w:val="28"/>
          <w:szCs w:val="32"/>
        </w:rPr>
        <w:t xml:space="preserve">          </w:t>
      </w:r>
      <w:r w:rsidR="00753217">
        <w:rPr>
          <w:rFonts w:ascii="Times New Roman" w:eastAsia="Calibri" w:hAnsi="Times New Roman" w:cs="Times New Roman"/>
          <w:sz w:val="28"/>
          <w:szCs w:val="32"/>
        </w:rPr>
        <w:t xml:space="preserve">  </w:t>
      </w:r>
      <w:r w:rsidR="00541552" w:rsidRPr="00B4672E">
        <w:rPr>
          <w:rFonts w:ascii="Times New Roman" w:eastAsia="Calibri" w:hAnsi="Times New Roman" w:cs="Times New Roman"/>
          <w:sz w:val="28"/>
          <w:szCs w:val="32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32"/>
        </w:rPr>
        <w:t xml:space="preserve">    </w:t>
      </w:r>
      <w:r w:rsidR="006B0AB8">
        <w:rPr>
          <w:rFonts w:ascii="Times New Roman" w:eastAsia="Calibri" w:hAnsi="Times New Roman" w:cs="Times New Roman"/>
          <w:sz w:val="28"/>
          <w:szCs w:val="32"/>
        </w:rPr>
        <w:t xml:space="preserve">                 </w:t>
      </w:r>
      <w:r w:rsidR="00541552" w:rsidRPr="00B4672E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32"/>
        </w:rPr>
        <w:t xml:space="preserve">                  </w:t>
      </w:r>
      <w:r w:rsidR="00753217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541552" w:rsidRPr="00B4672E">
        <w:rPr>
          <w:rFonts w:ascii="Times New Roman" w:eastAsia="Calibri" w:hAnsi="Times New Roman" w:cs="Times New Roman"/>
          <w:sz w:val="28"/>
          <w:szCs w:val="32"/>
        </w:rPr>
        <w:t xml:space="preserve">№ </w:t>
      </w:r>
      <w:r>
        <w:rPr>
          <w:rFonts w:ascii="Times New Roman" w:eastAsia="Calibri" w:hAnsi="Times New Roman" w:cs="Times New Roman"/>
          <w:sz w:val="28"/>
          <w:szCs w:val="32"/>
        </w:rPr>
        <w:t>27/1</w:t>
      </w:r>
      <w:r w:rsidR="00753217">
        <w:rPr>
          <w:rFonts w:ascii="Times New Roman" w:eastAsia="Calibri" w:hAnsi="Times New Roman" w:cs="Times New Roman"/>
          <w:sz w:val="28"/>
          <w:szCs w:val="32"/>
        </w:rPr>
        <w:t>-ОД</w:t>
      </w:r>
    </w:p>
    <w:bookmarkEnd w:id="0"/>
    <w:p w:rsidR="007173B8" w:rsidRDefault="006B0AB8" w:rsidP="000678CF">
      <w:pPr>
        <w:pStyle w:val="ConsPlusNormal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8D" w:rsidRDefault="000678CF" w:rsidP="000678CF">
      <w:pPr>
        <w:pStyle w:val="ConsPlusNormal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0678CF" w:rsidRDefault="000678CF" w:rsidP="000678CF">
      <w:pPr>
        <w:pStyle w:val="ConsPlusNormal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996E8A" w:rsidRPr="00996E8A" w:rsidRDefault="001D0E87" w:rsidP="000678CF">
      <w:pPr>
        <w:spacing w:after="0" w:line="240" w:lineRule="auto"/>
        <w:ind w:right="-285"/>
        <w:jc w:val="center"/>
        <w:rPr>
          <w:rFonts w:ascii="Times New Roman" w:hAnsi="Times New Roman"/>
          <w:sz w:val="28"/>
        </w:rPr>
      </w:pPr>
      <w:bookmarkStart w:id="1" w:name="_Hlk132280405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96E8A">
        <w:rPr>
          <w:rFonts w:ascii="Times New Roman" w:hAnsi="Times New Roman"/>
          <w:sz w:val="28"/>
        </w:rPr>
        <w:t>ф</w:t>
      </w:r>
      <w:r w:rsidR="00996E8A" w:rsidRPr="00996E8A">
        <w:rPr>
          <w:rFonts w:ascii="Times New Roman" w:hAnsi="Times New Roman"/>
          <w:sz w:val="28"/>
        </w:rPr>
        <w:t>орм</w:t>
      </w:r>
      <w:r w:rsidR="00996E8A">
        <w:rPr>
          <w:rFonts w:ascii="Times New Roman" w:hAnsi="Times New Roman"/>
          <w:sz w:val="28"/>
        </w:rPr>
        <w:t>ы</w:t>
      </w:r>
      <w:r w:rsidR="00996E8A" w:rsidRPr="00996E8A">
        <w:rPr>
          <w:rFonts w:ascii="Times New Roman" w:hAnsi="Times New Roman"/>
          <w:sz w:val="28"/>
        </w:rPr>
        <w:t xml:space="preserve"> взаимодействия</w:t>
      </w:r>
    </w:p>
    <w:p w:rsidR="00996E8A" w:rsidRPr="00996E8A" w:rsidRDefault="00996E8A" w:rsidP="000678CF">
      <w:pPr>
        <w:spacing w:after="0" w:line="240" w:lineRule="auto"/>
        <w:ind w:right="-285"/>
        <w:jc w:val="center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>исполнителя с ответственным руководителем по организации</w:t>
      </w:r>
    </w:p>
    <w:p w:rsidR="00996E8A" w:rsidRPr="00996E8A" w:rsidRDefault="00996E8A" w:rsidP="000678CF">
      <w:pPr>
        <w:spacing w:after="0" w:line="240" w:lineRule="auto"/>
        <w:ind w:right="-285"/>
        <w:jc w:val="center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>работы с сообщениями из открытых источников</w:t>
      </w:r>
    </w:p>
    <w:p w:rsidR="001D0E87" w:rsidRDefault="00996E8A" w:rsidP="000678CF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/>
          <w:sz w:val="28"/>
        </w:rPr>
        <w:t>в Министерстве юстиции Республики Дагестан</w:t>
      </w:r>
    </w:p>
    <w:bookmarkEnd w:id="1"/>
    <w:p w:rsidR="001D0E87" w:rsidRDefault="001D0E87" w:rsidP="00294E03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26B" w:rsidRDefault="00CD590E" w:rsidP="00294E03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280486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5C52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E87" w:rsidRPr="00996E8A">
        <w:rPr>
          <w:rFonts w:ascii="Times New Roman" w:hAnsi="Times New Roman"/>
          <w:sz w:val="28"/>
        </w:rPr>
        <w:t>Положени</w:t>
      </w:r>
      <w:r w:rsidR="005C52D9">
        <w:rPr>
          <w:rFonts w:ascii="Times New Roman" w:hAnsi="Times New Roman"/>
          <w:sz w:val="28"/>
        </w:rPr>
        <w:t>ем</w:t>
      </w:r>
      <w:r w:rsidR="00BB0E87" w:rsidRPr="00996E8A">
        <w:rPr>
          <w:rFonts w:ascii="Times New Roman" w:hAnsi="Times New Roman"/>
          <w:sz w:val="28"/>
        </w:rPr>
        <w:t xml:space="preserve"> об организации работы с сообщениями                        из открытых источников</w:t>
      </w:r>
      <w:proofErr w:type="gramEnd"/>
      <w:r w:rsidR="00BB0E87" w:rsidRPr="00996E8A">
        <w:rPr>
          <w:rFonts w:ascii="Times New Roman" w:hAnsi="Times New Roman"/>
          <w:sz w:val="28"/>
        </w:rPr>
        <w:t>, утвержденного постановлением Правительства Республики Дагестан от 30 января 2023 года № 1</w:t>
      </w:r>
      <w:r w:rsidR="005C52D9">
        <w:rPr>
          <w:rFonts w:ascii="Times New Roman" w:hAnsi="Times New Roman"/>
          <w:sz w:val="28"/>
        </w:rPr>
        <w:t>6</w:t>
      </w:r>
      <w:r w:rsidR="00BF14B5">
        <w:rPr>
          <w:rFonts w:ascii="Times New Roman" w:hAnsi="Times New Roman" w:cs="Times New Roman"/>
          <w:sz w:val="28"/>
          <w:szCs w:val="28"/>
        </w:rPr>
        <w:t>, р</w:t>
      </w:r>
      <w:r w:rsidR="001D0E87" w:rsidRPr="000973FC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558BE" w:rsidRPr="005558BE">
        <w:rPr>
          <w:rFonts w:ascii="Times New Roman" w:hAnsi="Times New Roman" w:cs="Times New Roman"/>
          <w:sz w:val="28"/>
          <w:szCs w:val="28"/>
        </w:rPr>
        <w:t>Положением</w:t>
      </w:r>
      <w:r w:rsidR="00C80652">
        <w:rPr>
          <w:rFonts w:ascii="Times New Roman" w:hAnsi="Times New Roman" w:cs="Times New Roman"/>
          <w:sz w:val="28"/>
          <w:szCs w:val="28"/>
        </w:rPr>
        <w:t xml:space="preserve"> </w:t>
      </w:r>
      <w:r w:rsidR="005558BE" w:rsidRPr="005558BE">
        <w:rPr>
          <w:rFonts w:ascii="Times New Roman" w:hAnsi="Times New Roman" w:cs="Times New Roman"/>
          <w:sz w:val="28"/>
          <w:szCs w:val="28"/>
        </w:rPr>
        <w:t>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</w:t>
      </w:r>
      <w:bookmarkEnd w:id="2"/>
      <w:r w:rsidR="00BF14B5">
        <w:rPr>
          <w:rFonts w:ascii="Times New Roman" w:hAnsi="Times New Roman" w:cs="Times New Roman"/>
          <w:sz w:val="28"/>
          <w:szCs w:val="28"/>
        </w:rPr>
        <w:t>,</w:t>
      </w:r>
    </w:p>
    <w:p w:rsidR="00BF14B5" w:rsidRDefault="00BF14B5" w:rsidP="00294E03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33A" w:rsidRPr="005558BE" w:rsidRDefault="000B626B" w:rsidP="00294E03">
      <w:pPr>
        <w:pStyle w:val="ConsPlusNorma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0B626B" w:rsidRDefault="000B626B" w:rsidP="00294E03">
      <w:pPr>
        <w:pStyle w:val="ConsPlusNormal"/>
        <w:tabs>
          <w:tab w:val="left" w:pos="1134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0E87" w:rsidRPr="005C52D9" w:rsidRDefault="001D0E87" w:rsidP="00294E03">
      <w:pPr>
        <w:pStyle w:val="ConsPlusNormal"/>
        <w:numPr>
          <w:ilvl w:val="0"/>
          <w:numId w:val="1"/>
        </w:numPr>
        <w:tabs>
          <w:tab w:val="left" w:pos="1134"/>
        </w:tabs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D9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80652" w:rsidRPr="005C52D9">
        <w:rPr>
          <w:rFonts w:ascii="Times New Roman" w:hAnsi="Times New Roman" w:cs="Times New Roman"/>
          <w:sz w:val="28"/>
          <w:szCs w:val="28"/>
        </w:rPr>
        <w:t>ую</w:t>
      </w:r>
      <w:r w:rsidRPr="005C52D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>
        <w:r w:rsidR="00C80652" w:rsidRPr="005C52D9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5C52D9">
        <w:rPr>
          <w:rFonts w:ascii="Times New Roman" w:hAnsi="Times New Roman" w:cs="Times New Roman"/>
          <w:sz w:val="28"/>
          <w:szCs w:val="28"/>
        </w:rPr>
        <w:t xml:space="preserve"> </w:t>
      </w:r>
      <w:r w:rsidR="005C52D9" w:rsidRPr="005C52D9">
        <w:rPr>
          <w:rFonts w:ascii="Times New Roman" w:hAnsi="Times New Roman" w:cs="Times New Roman"/>
          <w:sz w:val="28"/>
          <w:szCs w:val="28"/>
        </w:rPr>
        <w:t xml:space="preserve">взаимодействия исполнителя </w:t>
      </w:r>
      <w:r w:rsidR="005C52D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5C52D9" w:rsidRPr="005C52D9">
        <w:rPr>
          <w:rFonts w:ascii="Times New Roman" w:hAnsi="Times New Roman" w:cs="Times New Roman"/>
          <w:sz w:val="28"/>
          <w:szCs w:val="28"/>
        </w:rPr>
        <w:t>с ответственным руководителем по организации работы с сообщениями</w:t>
      </w:r>
      <w:r w:rsidR="005C52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52D9" w:rsidRPr="005C52D9">
        <w:rPr>
          <w:rFonts w:ascii="Times New Roman" w:hAnsi="Times New Roman" w:cs="Times New Roman"/>
          <w:sz w:val="28"/>
          <w:szCs w:val="28"/>
        </w:rPr>
        <w:t xml:space="preserve"> из открытых источников в Министерстве</w:t>
      </w:r>
      <w:proofErr w:type="gramEnd"/>
      <w:r w:rsidR="005C52D9" w:rsidRPr="005C52D9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</w:t>
      </w:r>
      <w:r w:rsidR="00486750">
        <w:rPr>
          <w:rFonts w:ascii="Times New Roman" w:hAnsi="Times New Roman" w:cs="Times New Roman"/>
          <w:sz w:val="28"/>
          <w:szCs w:val="28"/>
        </w:rPr>
        <w:t xml:space="preserve">  </w:t>
      </w:r>
      <w:r w:rsidRPr="005C52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033A" w:rsidRPr="005C52D9">
        <w:rPr>
          <w:rFonts w:ascii="Times New Roman" w:hAnsi="Times New Roman" w:cs="Times New Roman"/>
          <w:sz w:val="28"/>
          <w:szCs w:val="28"/>
        </w:rPr>
        <w:t>–</w:t>
      </w:r>
      <w:r w:rsidRPr="005C52D9">
        <w:rPr>
          <w:rFonts w:ascii="Times New Roman" w:hAnsi="Times New Roman" w:cs="Times New Roman"/>
          <w:sz w:val="28"/>
          <w:szCs w:val="28"/>
        </w:rPr>
        <w:t xml:space="preserve"> </w:t>
      </w:r>
      <w:r w:rsidR="00C80652" w:rsidRPr="005C52D9">
        <w:rPr>
          <w:rFonts w:ascii="Times New Roman" w:hAnsi="Times New Roman" w:cs="Times New Roman"/>
          <w:sz w:val="28"/>
          <w:szCs w:val="28"/>
        </w:rPr>
        <w:t>Форма</w:t>
      </w:r>
      <w:r w:rsidRPr="005C52D9">
        <w:rPr>
          <w:rFonts w:ascii="Times New Roman" w:hAnsi="Times New Roman" w:cs="Times New Roman"/>
          <w:sz w:val="28"/>
          <w:szCs w:val="28"/>
        </w:rPr>
        <w:t>).</w:t>
      </w:r>
    </w:p>
    <w:p w:rsidR="0050033A" w:rsidRPr="00991D54" w:rsidRDefault="0050033A" w:rsidP="00294E03">
      <w:pPr>
        <w:pStyle w:val="ConsPlusNormal"/>
        <w:tabs>
          <w:tab w:val="left" w:pos="1134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0E87" w:rsidRDefault="001D0E87" w:rsidP="00294E03">
      <w:pPr>
        <w:pStyle w:val="ConsPlusNormal"/>
        <w:numPr>
          <w:ilvl w:val="0"/>
          <w:numId w:val="1"/>
        </w:numPr>
        <w:tabs>
          <w:tab w:val="left" w:pos="1134"/>
        </w:tabs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54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r w:rsidR="005B14C2" w:rsidRPr="005B14C2">
        <w:rPr>
          <w:rFonts w:ascii="Times New Roman" w:hAnsi="Times New Roman" w:cs="Times New Roman"/>
          <w:sz w:val="28"/>
          <w:szCs w:val="28"/>
        </w:rPr>
        <w:t>minyust.e-dag.ru</w:t>
      </w:r>
      <w:r w:rsidRPr="00991D54">
        <w:rPr>
          <w:rFonts w:ascii="Times New Roman" w:hAnsi="Times New Roman" w:cs="Times New Roman"/>
          <w:sz w:val="28"/>
          <w:szCs w:val="28"/>
        </w:rPr>
        <w:t>) (Кочеткова Т.Ф.).</w:t>
      </w:r>
    </w:p>
    <w:p w:rsidR="002025F4" w:rsidRDefault="002025F4" w:rsidP="00294E03">
      <w:pPr>
        <w:pStyle w:val="ConsPlusNormal"/>
        <w:tabs>
          <w:tab w:val="left" w:pos="1134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D0E87" w:rsidRPr="007173B8" w:rsidRDefault="001D0E87" w:rsidP="00294E03">
      <w:pPr>
        <w:pStyle w:val="ConsPlusNormal"/>
        <w:numPr>
          <w:ilvl w:val="0"/>
          <w:numId w:val="1"/>
        </w:numPr>
        <w:tabs>
          <w:tab w:val="left" w:pos="1134"/>
        </w:tabs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A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A0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</w:t>
      </w:r>
      <w:r w:rsidR="005C52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6A0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C80652">
        <w:rPr>
          <w:rFonts w:ascii="Times New Roman" w:hAnsi="Times New Roman" w:cs="Times New Roman"/>
          <w:sz w:val="28"/>
          <w:szCs w:val="28"/>
        </w:rPr>
        <w:t>Закавовой</w:t>
      </w:r>
      <w:proofErr w:type="spellEnd"/>
      <w:r w:rsidR="00C8065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7173B8" w:rsidRDefault="007173B8" w:rsidP="00294E03">
      <w:pPr>
        <w:pStyle w:val="ConsPlusNormal"/>
        <w:ind w:right="-285"/>
        <w:rPr>
          <w:rFonts w:ascii="Times New Roman" w:hAnsi="Times New Roman" w:cs="Times New Roman"/>
          <w:sz w:val="28"/>
          <w:szCs w:val="28"/>
        </w:rPr>
      </w:pPr>
    </w:p>
    <w:p w:rsidR="007173B8" w:rsidRDefault="007173B8" w:rsidP="00294E03">
      <w:pPr>
        <w:pStyle w:val="ConsPlusNormal"/>
        <w:ind w:right="-285"/>
        <w:rPr>
          <w:rFonts w:ascii="Times New Roman" w:hAnsi="Times New Roman" w:cs="Times New Roman"/>
          <w:sz w:val="28"/>
          <w:szCs w:val="28"/>
        </w:rPr>
      </w:pPr>
    </w:p>
    <w:p w:rsidR="003B6AE1" w:rsidRPr="003B6AE1" w:rsidRDefault="003B6AE1" w:rsidP="003B6AE1">
      <w:pPr>
        <w:tabs>
          <w:tab w:val="left" w:pos="851"/>
          <w:tab w:val="left" w:pos="9639"/>
        </w:tabs>
        <w:spacing w:after="0" w:line="280" w:lineRule="exac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3B6AE1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6AE1">
        <w:rPr>
          <w:rFonts w:ascii="Times New Roman" w:hAnsi="Times New Roman" w:cs="Times New Roman"/>
          <w:sz w:val="28"/>
          <w:szCs w:val="28"/>
        </w:rPr>
        <w:t xml:space="preserve">   Х.Э. </w:t>
      </w:r>
      <w:proofErr w:type="spellStart"/>
      <w:r w:rsidRPr="003B6AE1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3B6AE1" w:rsidRPr="003B6AE1" w:rsidRDefault="003B6AE1" w:rsidP="003B6A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626B" w:rsidRDefault="000B626B" w:rsidP="003B6AE1">
      <w:pPr>
        <w:pStyle w:val="ConsPlusNormal"/>
        <w:ind w:right="-28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24E8" w:rsidRPr="006665F1" w:rsidRDefault="00B624E8" w:rsidP="00B624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624E8" w:rsidRPr="006665F1" w:rsidRDefault="00B624E8" w:rsidP="00B62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B624E8" w:rsidRPr="006665F1" w:rsidRDefault="00B624E8" w:rsidP="00B62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624E8" w:rsidRPr="006665F1" w:rsidRDefault="00B624E8" w:rsidP="00B624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5F1">
        <w:rPr>
          <w:rFonts w:ascii="Times New Roman" w:hAnsi="Times New Roman" w:cs="Times New Roman"/>
          <w:sz w:val="28"/>
          <w:szCs w:val="28"/>
        </w:rPr>
        <w:t xml:space="preserve">от </w:t>
      </w:r>
      <w:r w:rsidR="00AD581E">
        <w:rPr>
          <w:rFonts w:ascii="Times New Roman" w:hAnsi="Times New Roman" w:cs="Times New Roman"/>
          <w:sz w:val="28"/>
          <w:szCs w:val="28"/>
        </w:rPr>
        <w:t>1</w:t>
      </w:r>
      <w:r w:rsidR="00952BD6">
        <w:rPr>
          <w:rFonts w:ascii="Times New Roman" w:hAnsi="Times New Roman" w:cs="Times New Roman"/>
          <w:sz w:val="28"/>
          <w:szCs w:val="28"/>
        </w:rPr>
        <w:t>3.</w:t>
      </w:r>
      <w:r w:rsidR="00AD581E">
        <w:rPr>
          <w:rFonts w:ascii="Times New Roman" w:hAnsi="Times New Roman" w:cs="Times New Roman"/>
          <w:sz w:val="28"/>
          <w:szCs w:val="28"/>
        </w:rPr>
        <w:t>02</w:t>
      </w:r>
      <w:r w:rsidR="00952BD6">
        <w:rPr>
          <w:rFonts w:ascii="Times New Roman" w:hAnsi="Times New Roman" w:cs="Times New Roman"/>
          <w:sz w:val="28"/>
          <w:szCs w:val="28"/>
        </w:rPr>
        <w:t xml:space="preserve">.2023 г. </w:t>
      </w:r>
      <w:r w:rsidRPr="006665F1">
        <w:rPr>
          <w:rFonts w:ascii="Times New Roman" w:hAnsi="Times New Roman" w:cs="Times New Roman"/>
          <w:sz w:val="28"/>
          <w:szCs w:val="28"/>
        </w:rPr>
        <w:t xml:space="preserve"> № </w:t>
      </w:r>
      <w:r w:rsidR="00AD581E">
        <w:rPr>
          <w:rFonts w:ascii="Times New Roman" w:hAnsi="Times New Roman" w:cs="Times New Roman"/>
          <w:sz w:val="28"/>
          <w:szCs w:val="28"/>
        </w:rPr>
        <w:t>27/1</w:t>
      </w:r>
      <w:r w:rsidR="00952BD6">
        <w:rPr>
          <w:rFonts w:ascii="Times New Roman" w:hAnsi="Times New Roman" w:cs="Times New Roman"/>
          <w:sz w:val="28"/>
          <w:szCs w:val="28"/>
        </w:rPr>
        <w:t>-ОД</w:t>
      </w:r>
    </w:p>
    <w:p w:rsidR="00996E8A" w:rsidRDefault="00996E8A" w:rsidP="00996E8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81639" w:rsidRDefault="00381639" w:rsidP="00996E8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6E8A" w:rsidRPr="00996E8A" w:rsidRDefault="00996E8A" w:rsidP="00996E8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>Форма взаимодействия</w:t>
      </w:r>
    </w:p>
    <w:p w:rsidR="00996E8A" w:rsidRPr="00996E8A" w:rsidRDefault="00996E8A" w:rsidP="00996E8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 xml:space="preserve">исполнителя с ответственным руководителем по организации </w:t>
      </w:r>
    </w:p>
    <w:p w:rsidR="00996E8A" w:rsidRPr="004775FC" w:rsidRDefault="00996E8A" w:rsidP="00996E8A">
      <w:pPr>
        <w:spacing w:after="0" w:line="240" w:lineRule="auto"/>
        <w:jc w:val="center"/>
        <w:rPr>
          <w:rStyle w:val="ab"/>
        </w:rPr>
      </w:pPr>
      <w:r w:rsidRPr="00996E8A">
        <w:rPr>
          <w:rFonts w:ascii="Times New Roman" w:hAnsi="Times New Roman"/>
          <w:sz w:val="28"/>
        </w:rPr>
        <w:t xml:space="preserve">работы с сообщениями из открытых источников </w:t>
      </w:r>
    </w:p>
    <w:p w:rsidR="00996E8A" w:rsidRPr="00996E8A" w:rsidRDefault="00996E8A" w:rsidP="00996E8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>в Министерстве юстиции Республики Дагестан</w:t>
      </w:r>
    </w:p>
    <w:p w:rsidR="00996E8A" w:rsidRPr="00996E8A" w:rsidRDefault="00996E8A" w:rsidP="00996E8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96E8A" w:rsidRPr="00996E8A" w:rsidRDefault="00996E8A" w:rsidP="00996E8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 xml:space="preserve">1. </w:t>
      </w:r>
      <w:proofErr w:type="gramStart"/>
      <w:r w:rsidRPr="00996E8A">
        <w:rPr>
          <w:rFonts w:ascii="Times New Roman" w:hAnsi="Times New Roman"/>
          <w:sz w:val="28"/>
        </w:rPr>
        <w:t xml:space="preserve">Настоящая Форма определяет взаимодействие должностного лица Министерства, ответственного за публикацию информации о деятельности Министерства в социальных сетях и взаимодействие с Центром управления регионом Республики Дагестан по вопросам функционирования официальных </w:t>
      </w:r>
      <w:proofErr w:type="spellStart"/>
      <w:r w:rsidRPr="00996E8A">
        <w:rPr>
          <w:rFonts w:ascii="Times New Roman" w:hAnsi="Times New Roman"/>
          <w:sz w:val="28"/>
        </w:rPr>
        <w:t>аккаунтов</w:t>
      </w:r>
      <w:proofErr w:type="spellEnd"/>
      <w:r w:rsidRPr="00996E8A">
        <w:rPr>
          <w:rFonts w:ascii="Times New Roman" w:hAnsi="Times New Roman"/>
          <w:sz w:val="28"/>
        </w:rPr>
        <w:t xml:space="preserve"> Министерства, а также ответственного за подготовку и размещение ответов на сообщения из открытых источников (далее – Исполнитель)                         с должностным лицом, замещающим должность не ниже заместителя руководителя Министерства, ответственное за организацию работы</w:t>
      </w:r>
      <w:proofErr w:type="gramEnd"/>
      <w:r w:rsidRPr="00996E8A">
        <w:rPr>
          <w:rFonts w:ascii="Times New Roman" w:hAnsi="Times New Roman"/>
          <w:sz w:val="28"/>
        </w:rPr>
        <w:t xml:space="preserve">                               </w:t>
      </w:r>
      <w:proofErr w:type="gramStart"/>
      <w:r w:rsidRPr="00996E8A">
        <w:rPr>
          <w:rFonts w:ascii="Times New Roman" w:hAnsi="Times New Roman"/>
          <w:sz w:val="28"/>
        </w:rPr>
        <w:t>с сообщениями (далее – Руководитель) по определению порядка, срока                        и последовательности действия по выявлению сообщений из открытых источников, затрагивающих вопросы деятельности Министерства юстиции Республики Дагестан (далее – Министерство), в том числе размещенных                       в социальных сетях (далее – сообщения), принятию мер оперативного реагирования и размещению ответов на сообщения, в случае необходимости направления запросов по компетенции в соответствующие органы власти.</w:t>
      </w:r>
      <w:proofErr w:type="gramEnd"/>
    </w:p>
    <w:p w:rsidR="00996E8A" w:rsidRPr="00996E8A" w:rsidRDefault="00996E8A" w:rsidP="00996E8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 xml:space="preserve">2. </w:t>
      </w:r>
      <w:proofErr w:type="gramStart"/>
      <w:r w:rsidRPr="00996E8A">
        <w:rPr>
          <w:rFonts w:ascii="Times New Roman" w:hAnsi="Times New Roman"/>
          <w:sz w:val="28"/>
        </w:rPr>
        <w:t>Согласно Положению об организации работы с сообщениями                        из открытых источников, утвержденного постановлением Правительства Республики Дагестан от 30 января 2023 года № 16 (далее – Положение)                   под сообщениями из открытых источников понимаются сообщения, опубликованные в открытых источниках (социальные сети:</w:t>
      </w:r>
      <w:proofErr w:type="gramEnd"/>
      <w:r w:rsidRPr="00996E8A">
        <w:rPr>
          <w:rFonts w:ascii="Times New Roman" w:hAnsi="Times New Roman"/>
          <w:sz w:val="28"/>
        </w:rPr>
        <w:t xml:space="preserve"> </w:t>
      </w:r>
      <w:proofErr w:type="gramStart"/>
      <w:r w:rsidRPr="00996E8A">
        <w:rPr>
          <w:rFonts w:ascii="Times New Roman" w:hAnsi="Times New Roman"/>
          <w:sz w:val="28"/>
        </w:rPr>
        <w:t>«</w:t>
      </w:r>
      <w:proofErr w:type="spellStart"/>
      <w:r w:rsidRPr="00996E8A">
        <w:rPr>
          <w:rFonts w:ascii="Times New Roman" w:hAnsi="Times New Roman"/>
          <w:sz w:val="28"/>
        </w:rPr>
        <w:t>ВКонтакте</w:t>
      </w:r>
      <w:proofErr w:type="spellEnd"/>
      <w:r w:rsidRPr="00996E8A">
        <w:rPr>
          <w:rFonts w:ascii="Times New Roman" w:hAnsi="Times New Roman"/>
          <w:sz w:val="28"/>
        </w:rPr>
        <w:t>», «</w:t>
      </w:r>
      <w:r w:rsidRPr="00996E8A">
        <w:rPr>
          <w:rFonts w:ascii="Times New Roman" w:hAnsi="Times New Roman"/>
          <w:sz w:val="28"/>
          <w:lang w:val="en-US"/>
        </w:rPr>
        <w:t>Telegram</w:t>
      </w:r>
      <w:r w:rsidRPr="00996E8A">
        <w:rPr>
          <w:rFonts w:ascii="Times New Roman" w:hAnsi="Times New Roman"/>
          <w:sz w:val="28"/>
        </w:rPr>
        <w:t>», «Одноклассники»), затрагивающие вопросы деятельности Министерства юстиции Республики Дагестан.</w:t>
      </w:r>
      <w:proofErr w:type="gramEnd"/>
    </w:p>
    <w:p w:rsidR="00996E8A" w:rsidRPr="00996E8A" w:rsidRDefault="00996E8A" w:rsidP="00996E8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>3. При поступлении сообщения, на которое требуется реагирование Министерства, ответственным сотрудником Центра управления регионом Республики Дагестан (далее – Куратор) определяется тема, локация и категория важности и в течение 2-х рабочих часов направляется в министерство,                      для подготовки проекта ответа.</w:t>
      </w:r>
    </w:p>
    <w:p w:rsidR="00996E8A" w:rsidRPr="00996E8A" w:rsidRDefault="00996E8A" w:rsidP="00996E8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 xml:space="preserve">4. Исполнитель при получении сообщения о поступлении инцидента должен своевременно открыть карточку инцидента (оповещение поступает           на электронную почту, в </w:t>
      </w:r>
      <w:proofErr w:type="spellStart"/>
      <w:r w:rsidRPr="00996E8A">
        <w:rPr>
          <w:rFonts w:ascii="Times New Roman" w:hAnsi="Times New Roman"/>
          <w:sz w:val="28"/>
        </w:rPr>
        <w:t>мес</w:t>
      </w:r>
      <w:proofErr w:type="gramStart"/>
      <w:r w:rsidRPr="00996E8A">
        <w:rPr>
          <w:rFonts w:ascii="Times New Roman" w:hAnsi="Times New Roman"/>
          <w:sz w:val="28"/>
        </w:rPr>
        <w:t>c</w:t>
      </w:r>
      <w:proofErr w:type="gramEnd"/>
      <w:r w:rsidRPr="00996E8A">
        <w:rPr>
          <w:rFonts w:ascii="Times New Roman" w:hAnsi="Times New Roman"/>
          <w:sz w:val="28"/>
        </w:rPr>
        <w:t>енджерах</w:t>
      </w:r>
      <w:proofErr w:type="spellEnd"/>
      <w:r w:rsidRPr="00996E8A">
        <w:rPr>
          <w:rFonts w:ascii="Times New Roman" w:hAnsi="Times New Roman"/>
          <w:sz w:val="28"/>
        </w:rPr>
        <w:t xml:space="preserve"> «</w:t>
      </w:r>
      <w:proofErr w:type="spellStart"/>
      <w:r w:rsidRPr="00996E8A">
        <w:rPr>
          <w:rFonts w:ascii="Times New Roman" w:hAnsi="Times New Roman"/>
          <w:sz w:val="28"/>
        </w:rPr>
        <w:t>WhatsApp</w:t>
      </w:r>
      <w:proofErr w:type="spellEnd"/>
      <w:r w:rsidRPr="00996E8A">
        <w:rPr>
          <w:rFonts w:ascii="Times New Roman" w:hAnsi="Times New Roman"/>
          <w:sz w:val="28"/>
        </w:rPr>
        <w:t>» или «</w:t>
      </w:r>
      <w:proofErr w:type="spellStart"/>
      <w:r w:rsidRPr="00996E8A">
        <w:rPr>
          <w:rFonts w:ascii="Times New Roman" w:hAnsi="Times New Roman"/>
          <w:sz w:val="28"/>
        </w:rPr>
        <w:t>Telegram</w:t>
      </w:r>
      <w:proofErr w:type="spellEnd"/>
      <w:r w:rsidRPr="00996E8A">
        <w:rPr>
          <w:rFonts w:ascii="Times New Roman" w:hAnsi="Times New Roman"/>
          <w:sz w:val="28"/>
        </w:rPr>
        <w:t>»), прочитать сообщения комментатора в карточке инцидента и перейти по ссылке на комментарий в социальной сети.</w:t>
      </w:r>
    </w:p>
    <w:p w:rsidR="00996E8A" w:rsidRPr="00996E8A" w:rsidRDefault="00996E8A" w:rsidP="00996E8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lastRenderedPageBreak/>
        <w:t>5.</w:t>
      </w:r>
      <w:r w:rsidRPr="00996E8A">
        <w:rPr>
          <w:rFonts w:ascii="Times New Roman" w:hAnsi="Times New Roman"/>
          <w:sz w:val="28"/>
          <w:szCs w:val="28"/>
        </w:rPr>
        <w:t xml:space="preserve"> </w:t>
      </w:r>
      <w:r w:rsidRPr="00996E8A">
        <w:rPr>
          <w:rFonts w:ascii="Times New Roman" w:hAnsi="Times New Roman"/>
          <w:sz w:val="28"/>
        </w:rPr>
        <w:t>Исполнителем рассматривается, поступившее сообщение, подготавливается проект ответа и направляется на согласование                                  с Руководителем.</w:t>
      </w:r>
    </w:p>
    <w:p w:rsidR="00996E8A" w:rsidRPr="00996E8A" w:rsidRDefault="00996E8A" w:rsidP="00996E8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>6. Согласованный проект ответа в течение 4 часов направляется Куратору, который определяет соответствие ответа правилам работы                            с сообщениями из открытых источников в соответствии с Положением.</w:t>
      </w:r>
    </w:p>
    <w:p w:rsidR="00996E8A" w:rsidRPr="00996E8A" w:rsidRDefault="00996E8A" w:rsidP="00996E8A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  <w:r w:rsidRPr="00996E8A">
        <w:rPr>
          <w:rFonts w:ascii="Times New Roman" w:hAnsi="Times New Roman"/>
          <w:sz w:val="28"/>
        </w:rPr>
        <w:t>7. В случае если выявится, что решение поставленных в сообщении вопросов не относится к компетенции Министерства, Исполнитель в течение              30 минут возвращает сообщение Куратору с обоснованием причин.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/>
          <w:sz w:val="28"/>
        </w:rPr>
        <w:t>8.</w:t>
      </w:r>
      <w:bookmarkStart w:id="3" w:name="Par0"/>
      <w:bookmarkEnd w:id="3"/>
      <w:r w:rsidRPr="00996E8A">
        <w:rPr>
          <w:rFonts w:ascii="Times New Roman" w:hAnsi="Times New Roman" w:cs="Times New Roman"/>
          <w:sz w:val="28"/>
          <w:szCs w:val="28"/>
        </w:rPr>
        <w:t xml:space="preserve"> Подготовка и размещение ответа на сообщение осуществляется                 не позднее 9 рабочих часов с момента выявления сообщения Куратором.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 xml:space="preserve"> В случае если требуется длительное время для решения вопроса, Исполнитель подготавливает проект промежуточного ответа на сообщение                        или запрос (уточнение) и не </w:t>
      </w:r>
      <w:proofErr w:type="gramStart"/>
      <w:r w:rsidRPr="00996E8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96E8A">
        <w:rPr>
          <w:rFonts w:ascii="Times New Roman" w:hAnsi="Times New Roman" w:cs="Times New Roman"/>
          <w:sz w:val="28"/>
          <w:szCs w:val="28"/>
        </w:rPr>
        <w:t xml:space="preserve"> чем за 4 рабочих часа до истечения срока, предусмотренного </w:t>
      </w:r>
      <w:hyperlink w:anchor="Par6" w:history="1">
        <w:r w:rsidRPr="00996E8A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996E8A">
        <w:rPr>
          <w:rFonts w:ascii="Times New Roman" w:hAnsi="Times New Roman" w:cs="Times New Roman"/>
          <w:sz w:val="28"/>
          <w:szCs w:val="28"/>
        </w:rPr>
        <w:t xml:space="preserve"> настоящей Формы, направляет                           его на согласование Куратору.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>Куратор в течение 2 рабочих часов с момента поступления проекта ответа на сообщение или запрос (уточнения) согласовывает его либо направляет                     на доработку Исполнителю.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>Направленный на доработку проект ответа на сообщение должен быть доработан Исполнителем и направлен на повторное согласование Куратору                  в течение 1 рабочего часа после поступления проекта ответа на доработку.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>Согласованный Куратором ответ в течение 30 минут с момента согласования размещается Исполнителем в социальной сети, в которой было размещено сообщение, при отсутствии возможности автоматической публикации.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 w:rsidRPr="00996E8A">
        <w:rPr>
          <w:rFonts w:ascii="Times New Roman" w:hAnsi="Times New Roman" w:cs="Times New Roman"/>
          <w:sz w:val="28"/>
          <w:szCs w:val="28"/>
        </w:rPr>
        <w:t>9. В случае если дается промежуточный ответ на сообщение, то срок, необходимый для направления окончательного проекта ответа, составляет                  не более 2 рабочих дней со дня направления промежуточного ответа, если иные сроки не указаны в предварительном ответе.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 w:rsidRPr="00996E8A">
        <w:rPr>
          <w:rFonts w:ascii="Times New Roman" w:hAnsi="Times New Roman" w:cs="Times New Roman"/>
          <w:sz w:val="28"/>
          <w:szCs w:val="28"/>
        </w:rPr>
        <w:t>10. В случае если сообщение содержит вопросы, решение которых относится к компетенции нескольких Исполнителей, очередность подготовки информации Исполнителями определяет Куратор.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>Исполнитель, подготовивший в пределах своих полномочий информацию, необходимую для формирования проекта общего ответа, согласовав с Руководителем, направляет ее Куратору. Направление каждым Исполнителем информации, необходимой для формирования проекта общего ответа, осуществляется в течение не более 2 рабочих часов с момента поступления Исполнителю сообщения для подготовки информации (общего ответа).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 xml:space="preserve">Проект общего ответа готовит Куратор с учетом информации, предоставленной Исполнителями. Размещение происходит с </w:t>
      </w:r>
      <w:proofErr w:type="spellStart"/>
      <w:r w:rsidRPr="00996E8A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996E8A">
        <w:rPr>
          <w:rFonts w:ascii="Times New Roman" w:hAnsi="Times New Roman" w:cs="Times New Roman"/>
          <w:sz w:val="28"/>
          <w:szCs w:val="28"/>
        </w:rPr>
        <w:t xml:space="preserve"> одного     из Исполнителей на усмотрение Куратора, либо по решению Куратора каждый </w:t>
      </w:r>
      <w:r w:rsidRPr="00996E8A">
        <w:rPr>
          <w:rFonts w:ascii="Times New Roman" w:hAnsi="Times New Roman" w:cs="Times New Roman"/>
          <w:sz w:val="28"/>
          <w:szCs w:val="28"/>
        </w:rPr>
        <w:lastRenderedPageBreak/>
        <w:t>Исполнитель в рамках полномочий органа исполнительной власти Республики Дагестан отвечает на свою часть сообщения.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>11. При поступлении повторного сообщения по ранее рассмотренному вопросу Куратор направляет его в орган исполнительной власти Республики Дагестан, к функциям которого отнесено решение вопросов, содержащихся                в сообщении, для оперативного принятия мер по решению указанного вопроса и для подготовки ответа.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>Ответ на повторное сообщение должен содержать информацию                         о принятых мерах или ходе решения вопроса.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 xml:space="preserve">Подготовка и размещение в </w:t>
      </w:r>
      <w:proofErr w:type="spellStart"/>
      <w:r w:rsidRPr="00996E8A">
        <w:rPr>
          <w:rFonts w:ascii="Times New Roman" w:hAnsi="Times New Roman" w:cs="Times New Roman"/>
          <w:sz w:val="28"/>
          <w:szCs w:val="28"/>
        </w:rPr>
        <w:t>онлайн-сервисе</w:t>
      </w:r>
      <w:proofErr w:type="spellEnd"/>
      <w:r w:rsidRPr="00996E8A">
        <w:rPr>
          <w:rFonts w:ascii="Times New Roman" w:hAnsi="Times New Roman" w:cs="Times New Roman"/>
          <w:sz w:val="28"/>
          <w:szCs w:val="28"/>
        </w:rPr>
        <w:t xml:space="preserve"> ответа на повторное сообщение осуществляется в порядке, предусмотренном пунктами </w:t>
      </w:r>
      <w:r w:rsidRPr="00996E8A">
        <w:rPr>
          <w:rFonts w:ascii="Times New Roman" w:hAnsi="Times New Roman"/>
          <w:sz w:val="28"/>
        </w:rPr>
        <w:t xml:space="preserve">8 – 9 </w:t>
      </w:r>
      <w:r w:rsidRPr="00996E8A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996E8A" w:rsidRPr="00996E8A" w:rsidRDefault="00996E8A" w:rsidP="00996E8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A">
        <w:rPr>
          <w:rFonts w:ascii="Times New Roman" w:hAnsi="Times New Roman" w:cs="Times New Roman"/>
          <w:sz w:val="28"/>
          <w:szCs w:val="28"/>
        </w:rPr>
        <w:t>12. Соблюдение сроков предоставления ответа Куратору обеспечивает Руководитель.</w:t>
      </w:r>
    </w:p>
    <w:p w:rsidR="002025F4" w:rsidRDefault="002025F4" w:rsidP="00BD3A9D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</w:p>
    <w:sectPr w:rsidR="002025F4" w:rsidSect="00294E03">
      <w:headerReference w:type="default" r:id="rId12"/>
      <w:pgSz w:w="11906" w:h="16838"/>
      <w:pgMar w:top="1134" w:right="1134" w:bottom="130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F6" w:rsidRDefault="000D7CF6" w:rsidP="00553C85">
      <w:pPr>
        <w:spacing w:after="0" w:line="240" w:lineRule="auto"/>
      </w:pPr>
      <w:r>
        <w:separator/>
      </w:r>
    </w:p>
  </w:endnote>
  <w:endnote w:type="continuationSeparator" w:id="0">
    <w:p w:rsidR="000D7CF6" w:rsidRDefault="000D7CF6" w:rsidP="0055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F6" w:rsidRDefault="000D7CF6" w:rsidP="00553C85">
      <w:pPr>
        <w:spacing w:after="0" w:line="240" w:lineRule="auto"/>
      </w:pPr>
      <w:r>
        <w:separator/>
      </w:r>
    </w:p>
  </w:footnote>
  <w:footnote w:type="continuationSeparator" w:id="0">
    <w:p w:rsidR="000D7CF6" w:rsidRDefault="000D7CF6" w:rsidP="0055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2E" w:rsidRPr="00553C85" w:rsidRDefault="00B4672E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B4672E" w:rsidRDefault="00B467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4EE"/>
    <w:rsid w:val="0000126A"/>
    <w:rsid w:val="000015FD"/>
    <w:rsid w:val="0001778C"/>
    <w:rsid w:val="00032FDD"/>
    <w:rsid w:val="000511EB"/>
    <w:rsid w:val="00052ED0"/>
    <w:rsid w:val="000678CF"/>
    <w:rsid w:val="000B626B"/>
    <w:rsid w:val="000D7CF6"/>
    <w:rsid w:val="00101F40"/>
    <w:rsid w:val="0012430F"/>
    <w:rsid w:val="001450A7"/>
    <w:rsid w:val="001574EE"/>
    <w:rsid w:val="00165C35"/>
    <w:rsid w:val="00180590"/>
    <w:rsid w:val="001A62A6"/>
    <w:rsid w:val="001A694C"/>
    <w:rsid w:val="001B3351"/>
    <w:rsid w:val="001D0E87"/>
    <w:rsid w:val="001D4750"/>
    <w:rsid w:val="002025F4"/>
    <w:rsid w:val="00210FBE"/>
    <w:rsid w:val="002127E4"/>
    <w:rsid w:val="002735E9"/>
    <w:rsid w:val="00277DE7"/>
    <w:rsid w:val="00294E03"/>
    <w:rsid w:val="002C4DC9"/>
    <w:rsid w:val="002D21DB"/>
    <w:rsid w:val="002D5F84"/>
    <w:rsid w:val="002D7238"/>
    <w:rsid w:val="002D7919"/>
    <w:rsid w:val="002E0F4F"/>
    <w:rsid w:val="00300192"/>
    <w:rsid w:val="00313571"/>
    <w:rsid w:val="003472E2"/>
    <w:rsid w:val="003563DB"/>
    <w:rsid w:val="00381639"/>
    <w:rsid w:val="00384222"/>
    <w:rsid w:val="003B6AE1"/>
    <w:rsid w:val="004067C2"/>
    <w:rsid w:val="004261E6"/>
    <w:rsid w:val="004417A7"/>
    <w:rsid w:val="004439F9"/>
    <w:rsid w:val="0045128D"/>
    <w:rsid w:val="0046764A"/>
    <w:rsid w:val="004775FC"/>
    <w:rsid w:val="0048327F"/>
    <w:rsid w:val="00486750"/>
    <w:rsid w:val="00493161"/>
    <w:rsid w:val="004C753C"/>
    <w:rsid w:val="004F6A0F"/>
    <w:rsid w:val="0050033A"/>
    <w:rsid w:val="005126B9"/>
    <w:rsid w:val="0052410A"/>
    <w:rsid w:val="00525862"/>
    <w:rsid w:val="00527424"/>
    <w:rsid w:val="00541552"/>
    <w:rsid w:val="00553C85"/>
    <w:rsid w:val="005558BE"/>
    <w:rsid w:val="00560E22"/>
    <w:rsid w:val="005B14C2"/>
    <w:rsid w:val="005C52D9"/>
    <w:rsid w:val="00616DAF"/>
    <w:rsid w:val="006253BD"/>
    <w:rsid w:val="00634A93"/>
    <w:rsid w:val="00650600"/>
    <w:rsid w:val="006665F1"/>
    <w:rsid w:val="00674649"/>
    <w:rsid w:val="00694472"/>
    <w:rsid w:val="006A466E"/>
    <w:rsid w:val="006A7F2F"/>
    <w:rsid w:val="006B0AB8"/>
    <w:rsid w:val="006B4FBC"/>
    <w:rsid w:val="00714258"/>
    <w:rsid w:val="007173B8"/>
    <w:rsid w:val="007278BD"/>
    <w:rsid w:val="00732BAE"/>
    <w:rsid w:val="00753217"/>
    <w:rsid w:val="00757780"/>
    <w:rsid w:val="00762153"/>
    <w:rsid w:val="00765870"/>
    <w:rsid w:val="00782A02"/>
    <w:rsid w:val="00790989"/>
    <w:rsid w:val="007A6FD1"/>
    <w:rsid w:val="007C0506"/>
    <w:rsid w:val="007C5092"/>
    <w:rsid w:val="007E7412"/>
    <w:rsid w:val="007E7578"/>
    <w:rsid w:val="007F1698"/>
    <w:rsid w:val="007F3E69"/>
    <w:rsid w:val="0080119D"/>
    <w:rsid w:val="00835BE2"/>
    <w:rsid w:val="00856989"/>
    <w:rsid w:val="00874D08"/>
    <w:rsid w:val="00884D5C"/>
    <w:rsid w:val="008E37B8"/>
    <w:rsid w:val="008F4895"/>
    <w:rsid w:val="009261E1"/>
    <w:rsid w:val="0092624E"/>
    <w:rsid w:val="00952BD6"/>
    <w:rsid w:val="00976222"/>
    <w:rsid w:val="00996E8A"/>
    <w:rsid w:val="009D1A23"/>
    <w:rsid w:val="00A052E0"/>
    <w:rsid w:val="00A1723C"/>
    <w:rsid w:val="00A23811"/>
    <w:rsid w:val="00A37404"/>
    <w:rsid w:val="00A4239B"/>
    <w:rsid w:val="00A859F5"/>
    <w:rsid w:val="00AD581E"/>
    <w:rsid w:val="00AE5B74"/>
    <w:rsid w:val="00B10B22"/>
    <w:rsid w:val="00B12BAC"/>
    <w:rsid w:val="00B4672E"/>
    <w:rsid w:val="00B624E8"/>
    <w:rsid w:val="00B637A1"/>
    <w:rsid w:val="00B65C07"/>
    <w:rsid w:val="00B6679E"/>
    <w:rsid w:val="00B94F85"/>
    <w:rsid w:val="00BB0E87"/>
    <w:rsid w:val="00BB2D78"/>
    <w:rsid w:val="00BD3A9D"/>
    <w:rsid w:val="00BE730A"/>
    <w:rsid w:val="00BF14B5"/>
    <w:rsid w:val="00BF3C74"/>
    <w:rsid w:val="00C031E8"/>
    <w:rsid w:val="00C051CD"/>
    <w:rsid w:val="00C07A1E"/>
    <w:rsid w:val="00C36E91"/>
    <w:rsid w:val="00C52450"/>
    <w:rsid w:val="00C61DB6"/>
    <w:rsid w:val="00C80652"/>
    <w:rsid w:val="00C91AF8"/>
    <w:rsid w:val="00CA047E"/>
    <w:rsid w:val="00CA2207"/>
    <w:rsid w:val="00CA6567"/>
    <w:rsid w:val="00CC6176"/>
    <w:rsid w:val="00CC752F"/>
    <w:rsid w:val="00CD590E"/>
    <w:rsid w:val="00D53121"/>
    <w:rsid w:val="00D64A71"/>
    <w:rsid w:val="00D70967"/>
    <w:rsid w:val="00DB39DE"/>
    <w:rsid w:val="00DF27DD"/>
    <w:rsid w:val="00E10EEC"/>
    <w:rsid w:val="00E82A54"/>
    <w:rsid w:val="00ED2696"/>
    <w:rsid w:val="00EE3E04"/>
    <w:rsid w:val="00EF0CE8"/>
    <w:rsid w:val="00EF387E"/>
    <w:rsid w:val="00F237D1"/>
    <w:rsid w:val="00F42BB3"/>
    <w:rsid w:val="00F502ED"/>
    <w:rsid w:val="00F738A8"/>
    <w:rsid w:val="00F86284"/>
    <w:rsid w:val="00FE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7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74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F489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C85"/>
  </w:style>
  <w:style w:type="paragraph" w:styleId="a6">
    <w:name w:val="footer"/>
    <w:basedOn w:val="a"/>
    <w:link w:val="a7"/>
    <w:uiPriority w:val="99"/>
    <w:semiHidden/>
    <w:unhideWhenUsed/>
    <w:rsid w:val="0055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85"/>
  </w:style>
  <w:style w:type="character" w:customStyle="1" w:styleId="UnresolvedMention">
    <w:name w:val="Unresolved Mention"/>
    <w:basedOn w:val="a0"/>
    <w:uiPriority w:val="99"/>
    <w:semiHidden/>
    <w:unhideWhenUsed/>
    <w:rsid w:val="005558B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003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E8A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4775F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NUL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2023-04-28T08:13:00Z</cp:lastPrinted>
  <dcterms:created xsi:type="dcterms:W3CDTF">2023-05-04T08:04:00Z</dcterms:created>
  <dcterms:modified xsi:type="dcterms:W3CDTF">2023-05-04T09:12:00Z</dcterms:modified>
</cp:coreProperties>
</file>