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157FA2" w:rsidP="00847FC3">
      <w:pPr>
        <w:tabs>
          <w:tab w:val="left" w:pos="851"/>
          <w:tab w:val="left" w:pos="993"/>
        </w:tabs>
        <w:ind w:left="-567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014D9" w:rsidRPr="006014D9" w:rsidRDefault="006014D9" w:rsidP="00847FC3">
      <w:pPr>
        <w:spacing w:line="360" w:lineRule="auto"/>
        <w:ind w:left="-567"/>
        <w:jc w:val="center"/>
        <w:rPr>
          <w:b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123B9D" w:rsidRDefault="00FB1312" w:rsidP="002F1C58">
      <w:pPr>
        <w:tabs>
          <w:tab w:val="left" w:pos="9356"/>
        </w:tabs>
      </w:pPr>
      <w:r>
        <w:t>«</w:t>
      </w:r>
      <w:r w:rsidR="00AA095A">
        <w:t>24</w:t>
      </w:r>
      <w:r>
        <w:t>»</w:t>
      </w:r>
      <w:r w:rsidR="002F1C58" w:rsidRPr="002F1C58">
        <w:t xml:space="preserve"> </w:t>
      </w:r>
      <w:r w:rsidR="00AA095A">
        <w:t xml:space="preserve">октября </w:t>
      </w:r>
      <w:r>
        <w:t>202</w:t>
      </w:r>
      <w:r w:rsidR="006670D0">
        <w:t>4</w:t>
      </w:r>
      <w:r>
        <w:t xml:space="preserve"> г.</w:t>
      </w:r>
      <w:r w:rsidR="002F1C58" w:rsidRPr="002F1C58">
        <w:t xml:space="preserve">                                                                                      </w:t>
      </w:r>
      <w:r w:rsidR="00157FA2">
        <w:t xml:space="preserve">№ </w:t>
      </w:r>
      <w:r w:rsidR="00AA095A">
        <w:t>180-ОД</w:t>
      </w:r>
      <w:bookmarkStart w:id="1" w:name="_GoBack"/>
      <w:bookmarkEnd w:id="1"/>
    </w:p>
    <w:p w:rsidR="00847FC3" w:rsidRDefault="00847FC3" w:rsidP="002F1C58">
      <w:pPr>
        <w:tabs>
          <w:tab w:val="left" w:pos="9356"/>
        </w:tabs>
        <w:jc w:val="center"/>
      </w:pPr>
    </w:p>
    <w:p w:rsidR="004518E2" w:rsidRPr="00D358A7" w:rsidRDefault="00157FA2" w:rsidP="002F1C58">
      <w:pPr>
        <w:tabs>
          <w:tab w:val="left" w:pos="9214"/>
        </w:tabs>
        <w:ind w:hanging="141"/>
        <w:jc w:val="center"/>
      </w:pPr>
      <w:r w:rsidRPr="00157FA2">
        <w:t>г. Махачкала</w:t>
      </w:r>
      <w:bookmarkEnd w:id="0"/>
    </w:p>
    <w:p w:rsidR="00123B9D" w:rsidRDefault="00123B9D" w:rsidP="002F1C58">
      <w:pPr>
        <w:tabs>
          <w:tab w:val="left" w:pos="9214"/>
        </w:tabs>
        <w:jc w:val="center"/>
        <w:rPr>
          <w:lang w:bidi="ru-RU"/>
        </w:rPr>
      </w:pPr>
      <w:bookmarkStart w:id="2" w:name="_Hlk94609574"/>
    </w:p>
    <w:p w:rsidR="006670D0" w:rsidRDefault="00157FA2" w:rsidP="002F1C58">
      <w:pPr>
        <w:tabs>
          <w:tab w:val="left" w:pos="9214"/>
        </w:tabs>
        <w:jc w:val="center"/>
        <w:rPr>
          <w:lang w:bidi="ru-RU"/>
        </w:rPr>
      </w:pPr>
      <w:r w:rsidRPr="00157FA2">
        <w:rPr>
          <w:lang w:bidi="ru-RU"/>
        </w:rPr>
        <w:t>Об о</w:t>
      </w:r>
      <w:r w:rsidR="00722A3F">
        <w:rPr>
          <w:lang w:bidi="ru-RU"/>
        </w:rPr>
        <w:t>тмене</w:t>
      </w:r>
      <w:r w:rsidRPr="00157FA2">
        <w:rPr>
          <w:lang w:bidi="ru-RU"/>
        </w:rPr>
        <w:t xml:space="preserve"> конкурс</w:t>
      </w:r>
      <w:r w:rsidR="00722A3F">
        <w:rPr>
          <w:lang w:bidi="ru-RU"/>
        </w:rPr>
        <w:t>ов</w:t>
      </w:r>
      <w:r w:rsidRPr="00157FA2">
        <w:rPr>
          <w:lang w:bidi="ru-RU"/>
        </w:rPr>
        <w:t xml:space="preserve"> на </w:t>
      </w:r>
      <w:r w:rsidR="006670D0">
        <w:rPr>
          <w:lang w:bidi="ru-RU"/>
        </w:rPr>
        <w:t xml:space="preserve">замещение вакантной </w:t>
      </w:r>
    </w:p>
    <w:p w:rsidR="006670D0" w:rsidRDefault="006670D0" w:rsidP="002F1C58">
      <w:pPr>
        <w:tabs>
          <w:tab w:val="left" w:pos="9214"/>
        </w:tabs>
        <w:jc w:val="center"/>
        <w:rPr>
          <w:lang w:bidi="ru-RU"/>
        </w:rPr>
      </w:pPr>
      <w:r>
        <w:rPr>
          <w:lang w:bidi="ru-RU"/>
        </w:rPr>
        <w:t xml:space="preserve">должности </w:t>
      </w:r>
      <w:r w:rsidRPr="00157FA2">
        <w:rPr>
          <w:lang w:bidi="ru-RU"/>
        </w:rPr>
        <w:t xml:space="preserve">государственной гражданской службы Республики </w:t>
      </w:r>
    </w:p>
    <w:p w:rsidR="00FA62CD" w:rsidRDefault="006670D0" w:rsidP="002F1C58">
      <w:pPr>
        <w:tabs>
          <w:tab w:val="left" w:pos="9214"/>
        </w:tabs>
        <w:jc w:val="center"/>
        <w:rPr>
          <w:lang w:bidi="ru-RU"/>
        </w:rPr>
      </w:pPr>
      <w:r w:rsidRPr="00157FA2">
        <w:rPr>
          <w:lang w:bidi="ru-RU"/>
        </w:rPr>
        <w:t>Дагестан</w:t>
      </w:r>
      <w:r w:rsidR="002A5AE7">
        <w:rPr>
          <w:lang w:bidi="ru-RU"/>
        </w:rPr>
        <w:t xml:space="preserve">в </w:t>
      </w:r>
      <w:r w:rsidRPr="00157FA2">
        <w:rPr>
          <w:lang w:bidi="ru-RU"/>
        </w:rPr>
        <w:t>Министерств</w:t>
      </w:r>
      <w:r w:rsidR="002A5AE7">
        <w:rPr>
          <w:lang w:bidi="ru-RU"/>
        </w:rPr>
        <w:t>е</w:t>
      </w:r>
      <w:r w:rsidRPr="00157FA2">
        <w:rPr>
          <w:lang w:bidi="ru-RU"/>
        </w:rPr>
        <w:t xml:space="preserve"> юстиции Республики Дагестан</w:t>
      </w:r>
    </w:p>
    <w:p w:rsidR="006670D0" w:rsidRPr="00157FA2" w:rsidRDefault="00722A3F" w:rsidP="002F1C58">
      <w:pPr>
        <w:tabs>
          <w:tab w:val="left" w:pos="9214"/>
        </w:tabs>
        <w:jc w:val="center"/>
        <w:rPr>
          <w:lang w:bidi="ru-RU"/>
        </w:rPr>
      </w:pPr>
      <w:r>
        <w:rPr>
          <w:lang w:bidi="ru-RU"/>
        </w:rPr>
        <w:t>и в аппаратах мировых судей Республики Дагестан</w:t>
      </w:r>
    </w:p>
    <w:p w:rsidR="00157FA2" w:rsidRPr="004518E2" w:rsidRDefault="00157FA2" w:rsidP="002F1C58">
      <w:pPr>
        <w:tabs>
          <w:tab w:val="left" w:pos="9214"/>
        </w:tabs>
        <w:jc w:val="both"/>
        <w:rPr>
          <w:sz w:val="16"/>
          <w:szCs w:val="16"/>
          <w:lang w:bidi="ru-RU"/>
        </w:rPr>
      </w:pPr>
    </w:p>
    <w:p w:rsidR="00157FA2" w:rsidRPr="00157FA2" w:rsidRDefault="00722A3F" w:rsidP="002F1C58">
      <w:pPr>
        <w:tabs>
          <w:tab w:val="left" w:pos="993"/>
          <w:tab w:val="left" w:pos="9214"/>
        </w:tabs>
        <w:autoSpaceDE w:val="0"/>
        <w:autoSpaceDN w:val="0"/>
        <w:adjustRightInd w:val="0"/>
        <w:ind w:firstLine="708"/>
        <w:jc w:val="both"/>
      </w:pPr>
      <w:r>
        <w:rPr>
          <w:bCs/>
        </w:rPr>
        <w:t>В связи со служебной необходимостью,</w:t>
      </w:r>
      <w:r w:rsidR="00157FA2" w:rsidRPr="00157FA2">
        <w:t xml:space="preserve"> руководствуясь </w:t>
      </w:r>
      <w:r w:rsidR="00157FA2"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31декабря 2019 г. № 346 «Вопросы Министерства юстиции Республики Дагестан»,</w:t>
      </w:r>
    </w:p>
    <w:p w:rsidR="00157FA2" w:rsidRPr="004518E2" w:rsidRDefault="00157FA2" w:rsidP="002F1C58">
      <w:pPr>
        <w:tabs>
          <w:tab w:val="left" w:pos="9214"/>
        </w:tabs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157FA2" w:rsidRDefault="00157FA2" w:rsidP="002F1C58">
      <w:pPr>
        <w:tabs>
          <w:tab w:val="left" w:pos="426"/>
          <w:tab w:val="left" w:pos="9214"/>
        </w:tabs>
        <w:jc w:val="both"/>
        <w:rPr>
          <w:lang w:bidi="ru-RU"/>
        </w:rPr>
      </w:pPr>
      <w:r w:rsidRPr="00157FA2">
        <w:rPr>
          <w:lang w:bidi="ru-RU"/>
        </w:rPr>
        <w:t>п р и к а з ы в а ю:</w:t>
      </w:r>
    </w:p>
    <w:p w:rsidR="00157FA2" w:rsidRPr="004518E2" w:rsidRDefault="00157FA2" w:rsidP="002F1C58">
      <w:pPr>
        <w:tabs>
          <w:tab w:val="left" w:pos="9214"/>
        </w:tabs>
        <w:ind w:firstLine="708"/>
        <w:jc w:val="both"/>
        <w:rPr>
          <w:sz w:val="16"/>
          <w:szCs w:val="16"/>
          <w:lang w:bidi="ru-RU"/>
        </w:rPr>
      </w:pPr>
    </w:p>
    <w:p w:rsidR="00846881" w:rsidRDefault="00157FA2" w:rsidP="002F1C58">
      <w:pPr>
        <w:tabs>
          <w:tab w:val="left" w:pos="9214"/>
        </w:tabs>
        <w:ind w:firstLine="709"/>
        <w:jc w:val="both"/>
        <w:rPr>
          <w:lang w:bidi="ru-RU"/>
        </w:rPr>
      </w:pPr>
      <w:r w:rsidRPr="00157FA2">
        <w:rPr>
          <w:lang w:bidi="ru-RU"/>
        </w:rPr>
        <w:t xml:space="preserve">1. </w:t>
      </w:r>
      <w:r w:rsidR="00722A3F">
        <w:rPr>
          <w:lang w:bidi="ru-RU"/>
        </w:rPr>
        <w:t>Отменить</w:t>
      </w:r>
      <w:r w:rsidR="00846881">
        <w:rPr>
          <w:lang w:bidi="ru-RU"/>
        </w:rPr>
        <w:t xml:space="preserve">следующие </w:t>
      </w:r>
      <w:r w:rsidRPr="00157FA2">
        <w:rPr>
          <w:lang w:bidi="ru-RU"/>
        </w:rPr>
        <w:t>конкурс</w:t>
      </w:r>
      <w:r w:rsidR="00722A3F">
        <w:rPr>
          <w:lang w:bidi="ru-RU"/>
        </w:rPr>
        <w:t>ы</w:t>
      </w:r>
      <w:r w:rsidRPr="00157FA2">
        <w:rPr>
          <w:lang w:bidi="ru-RU"/>
        </w:rPr>
        <w:t xml:space="preserve"> на </w:t>
      </w:r>
      <w:r w:rsidR="006670D0">
        <w:rPr>
          <w:lang w:bidi="ru-RU"/>
        </w:rPr>
        <w:t xml:space="preserve">замещение вакантной должности </w:t>
      </w:r>
      <w:r w:rsidR="006670D0" w:rsidRPr="00157FA2">
        <w:rPr>
          <w:lang w:bidi="ru-RU"/>
        </w:rPr>
        <w:t>государственной гражданской службы Республики Дагестан</w:t>
      </w:r>
      <w:r w:rsidR="00FA62CD">
        <w:rPr>
          <w:lang w:bidi="ru-RU"/>
        </w:rPr>
        <w:t>:</w:t>
      </w:r>
    </w:p>
    <w:p w:rsidR="00FA62CD" w:rsidRDefault="00846881" w:rsidP="002F1C58">
      <w:pPr>
        <w:tabs>
          <w:tab w:val="left" w:pos="9214"/>
        </w:tabs>
        <w:ind w:firstLine="710"/>
        <w:jc w:val="both"/>
        <w:rPr>
          <w:lang w:bidi="ru-RU"/>
        </w:rPr>
      </w:pPr>
      <w:r>
        <w:rPr>
          <w:lang w:bidi="ru-RU"/>
        </w:rPr>
        <w:t xml:space="preserve">- </w:t>
      </w:r>
      <w:r w:rsidR="006670D0">
        <w:rPr>
          <w:lang w:bidi="ru-RU"/>
        </w:rPr>
        <w:t xml:space="preserve">главного специалиста-эксперта отдела делопроизводства управления </w:t>
      </w:r>
      <w:r w:rsidR="00722A3F">
        <w:rPr>
          <w:lang w:bidi="ru-RU"/>
        </w:rPr>
        <w:t xml:space="preserve">государственной службы, кадров </w:t>
      </w:r>
      <w:r w:rsidR="006670D0">
        <w:rPr>
          <w:lang w:bidi="ru-RU"/>
        </w:rPr>
        <w:t xml:space="preserve">и делопроизводства </w:t>
      </w:r>
      <w:r w:rsidR="006670D0" w:rsidRPr="00157FA2">
        <w:rPr>
          <w:lang w:bidi="ru-RU"/>
        </w:rPr>
        <w:t>Министерств</w:t>
      </w:r>
      <w:r w:rsidR="006670D0">
        <w:rPr>
          <w:lang w:bidi="ru-RU"/>
        </w:rPr>
        <w:t>а</w:t>
      </w:r>
      <w:r w:rsidR="006670D0" w:rsidRPr="00157FA2">
        <w:rPr>
          <w:lang w:bidi="ru-RU"/>
        </w:rPr>
        <w:t xml:space="preserve"> юстиции Республики Дагестан</w:t>
      </w:r>
      <w:r w:rsidR="00722A3F">
        <w:rPr>
          <w:lang w:bidi="ru-RU"/>
        </w:rPr>
        <w:t xml:space="preserve">, объявленный приказом </w:t>
      </w:r>
      <w:r w:rsidR="00722A3F" w:rsidRPr="00157FA2">
        <w:rPr>
          <w:bCs/>
        </w:rPr>
        <w:t>Министерства юстиции Республики Дагестан</w:t>
      </w:r>
      <w:r w:rsidR="00722A3F">
        <w:rPr>
          <w:lang w:bidi="ru-RU"/>
        </w:rPr>
        <w:t xml:space="preserve"> от 3 октября 2024 года № 168-ОД</w:t>
      </w:r>
      <w:r w:rsidR="00FA62CD">
        <w:rPr>
          <w:lang w:bidi="ru-RU"/>
        </w:rPr>
        <w:t>;</w:t>
      </w:r>
    </w:p>
    <w:p w:rsidR="00157FA2" w:rsidRDefault="00846881" w:rsidP="002F1C58">
      <w:pPr>
        <w:tabs>
          <w:tab w:val="left" w:pos="9214"/>
        </w:tabs>
        <w:ind w:firstLine="710"/>
        <w:jc w:val="both"/>
        <w:rPr>
          <w:lang w:bidi="ru-RU"/>
        </w:rPr>
      </w:pPr>
      <w:r>
        <w:rPr>
          <w:lang w:bidi="ru-RU"/>
        </w:rPr>
        <w:t xml:space="preserve">- </w:t>
      </w:r>
      <w:r w:rsidR="00722A3F">
        <w:rPr>
          <w:lang w:bidi="ru-RU"/>
        </w:rPr>
        <w:t>секретаря судебного заседания аппарата мирового судьи судебного участка № 9 Ленинского района г. Махачкалы, объявленный приказом</w:t>
      </w:r>
      <w:r w:rsidR="00722A3F" w:rsidRPr="00157FA2">
        <w:rPr>
          <w:bCs/>
        </w:rPr>
        <w:t>Министерства юстиции Республики Дагестан</w:t>
      </w:r>
      <w:r w:rsidR="00722A3F">
        <w:rPr>
          <w:lang w:bidi="ru-RU"/>
        </w:rPr>
        <w:t xml:space="preserve"> о</w:t>
      </w:r>
      <w:r w:rsidR="00FA62CD">
        <w:rPr>
          <w:lang w:bidi="ru-RU"/>
        </w:rPr>
        <w:t xml:space="preserve">т 18 октября 2024 года                                              </w:t>
      </w:r>
      <w:r w:rsidR="00BE703D">
        <w:rPr>
          <w:lang w:bidi="ru-RU"/>
        </w:rPr>
        <w:t>№ 17</w:t>
      </w:r>
      <w:r w:rsidR="00FA62CD">
        <w:rPr>
          <w:lang w:bidi="ru-RU"/>
        </w:rPr>
        <w:t>5-ОД.</w:t>
      </w:r>
    </w:p>
    <w:p w:rsidR="00660387" w:rsidRDefault="00C24DDD" w:rsidP="002F1C58">
      <w:pPr>
        <w:tabs>
          <w:tab w:val="left" w:pos="9214"/>
        </w:tabs>
        <w:ind w:firstLine="540"/>
        <w:jc w:val="both"/>
      </w:pPr>
      <w:r>
        <w:t>2</w:t>
      </w:r>
      <w:r w:rsidR="00157FA2" w:rsidRPr="00157FA2">
        <w:t>.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="00157FA2" w:rsidRPr="00157FA2">
        <w:tab/>
      </w:r>
    </w:p>
    <w:p w:rsidR="00157FA2" w:rsidRPr="00157FA2" w:rsidRDefault="00BE703D" w:rsidP="002F1C58">
      <w:pPr>
        <w:tabs>
          <w:tab w:val="left" w:pos="9214"/>
        </w:tabs>
        <w:ind w:firstLine="540"/>
        <w:jc w:val="both"/>
      </w:pPr>
      <w:r>
        <w:t xml:space="preserve"> 3</w:t>
      </w:r>
      <w:r w:rsidR="00157FA2" w:rsidRPr="00157FA2">
        <w:t>. Контроль за исполнением настоящего приказа оставляю за собой.</w:t>
      </w:r>
    </w:p>
    <w:p w:rsidR="00157FA2" w:rsidRPr="00157FA2" w:rsidRDefault="00157FA2" w:rsidP="002F1C58">
      <w:pPr>
        <w:tabs>
          <w:tab w:val="left" w:pos="9214"/>
        </w:tabs>
        <w:jc w:val="both"/>
      </w:pPr>
    </w:p>
    <w:p w:rsidR="00FA62CD" w:rsidRDefault="00FA62CD" w:rsidP="002F1C58">
      <w:pPr>
        <w:tabs>
          <w:tab w:val="left" w:pos="9072"/>
          <w:tab w:val="left" w:pos="9214"/>
        </w:tabs>
        <w:jc w:val="center"/>
      </w:pPr>
    </w:p>
    <w:p w:rsidR="00DA4940" w:rsidRPr="00FA62CD" w:rsidRDefault="00660387" w:rsidP="002F1C58">
      <w:pPr>
        <w:tabs>
          <w:tab w:val="left" w:pos="9072"/>
          <w:tab w:val="left" w:pos="9214"/>
        </w:tabs>
      </w:pPr>
      <w:r>
        <w:t>М</w:t>
      </w:r>
      <w:r w:rsidR="00157FA2" w:rsidRPr="00157FA2">
        <w:t xml:space="preserve">инистр                                                                     </w:t>
      </w:r>
      <w:r w:rsidR="002F1C58">
        <w:rPr>
          <w:lang w:val="en-US"/>
        </w:rPr>
        <w:t xml:space="preserve">                           </w:t>
      </w:r>
      <w:r w:rsidR="00157FA2" w:rsidRPr="00157FA2">
        <w:t xml:space="preserve">  </w:t>
      </w:r>
      <w:bookmarkEnd w:id="2"/>
      <w:r w:rsidR="00D358A7">
        <w:t>Х.Э. Пашабеков</w:t>
      </w:r>
    </w:p>
    <w:sectPr w:rsidR="00DA4940" w:rsidRPr="00FA62CD" w:rsidSect="002F1C58">
      <w:headerReference w:type="default" r:id="rId10"/>
      <w:pgSz w:w="11906" w:h="16838"/>
      <w:pgMar w:top="142" w:right="850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B9A" w:rsidRDefault="00881B9A" w:rsidP="00B800C0">
      <w:r>
        <w:separator/>
      </w:r>
    </w:p>
  </w:endnote>
  <w:endnote w:type="continuationSeparator" w:id="1">
    <w:p w:rsidR="00881B9A" w:rsidRDefault="00881B9A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B9A" w:rsidRDefault="00881B9A" w:rsidP="00B800C0">
      <w:r>
        <w:separator/>
      </w:r>
    </w:p>
  </w:footnote>
  <w:footnote w:type="continuationSeparator" w:id="1">
    <w:p w:rsidR="00881B9A" w:rsidRDefault="00881B9A" w:rsidP="00B80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298680"/>
      <w:docPartObj>
        <w:docPartGallery w:val="Page Numbers (Top of Page)"/>
        <w:docPartUnique/>
      </w:docPartObj>
    </w:sdtPr>
    <w:sdtContent>
      <w:p w:rsidR="008E25D0" w:rsidRDefault="00520EB9" w:rsidP="008E25D0">
        <w:pPr>
          <w:pStyle w:val="a9"/>
          <w:jc w:val="center"/>
        </w:pPr>
        <w:r>
          <w:fldChar w:fldCharType="begin"/>
        </w:r>
        <w:r w:rsidR="008E25D0">
          <w:instrText>PAGE   \* MERGEFORMAT</w:instrText>
        </w:r>
        <w:r>
          <w:fldChar w:fldCharType="separate"/>
        </w:r>
        <w:r w:rsidR="00FA62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0C0"/>
    <w:rsid w:val="00010FCB"/>
    <w:rsid w:val="00026B68"/>
    <w:rsid w:val="00033261"/>
    <w:rsid w:val="000C3EFC"/>
    <w:rsid w:val="000F1135"/>
    <w:rsid w:val="00123B9D"/>
    <w:rsid w:val="0013146B"/>
    <w:rsid w:val="001334C9"/>
    <w:rsid w:val="00155029"/>
    <w:rsid w:val="00157FA2"/>
    <w:rsid w:val="00167832"/>
    <w:rsid w:val="00171B0D"/>
    <w:rsid w:val="001F3EFC"/>
    <w:rsid w:val="00235943"/>
    <w:rsid w:val="00264F0A"/>
    <w:rsid w:val="0028042D"/>
    <w:rsid w:val="00294004"/>
    <w:rsid w:val="002A09B8"/>
    <w:rsid w:val="002A0ACF"/>
    <w:rsid w:val="002A5AE7"/>
    <w:rsid w:val="002F1C58"/>
    <w:rsid w:val="00306D30"/>
    <w:rsid w:val="003269B8"/>
    <w:rsid w:val="003329F4"/>
    <w:rsid w:val="00337890"/>
    <w:rsid w:val="0034571F"/>
    <w:rsid w:val="00384E07"/>
    <w:rsid w:val="003C3712"/>
    <w:rsid w:val="003E0B98"/>
    <w:rsid w:val="00445521"/>
    <w:rsid w:val="004470BC"/>
    <w:rsid w:val="004503FA"/>
    <w:rsid w:val="004518E2"/>
    <w:rsid w:val="004C21AC"/>
    <w:rsid w:val="004C5645"/>
    <w:rsid w:val="004F19B6"/>
    <w:rsid w:val="00520EB9"/>
    <w:rsid w:val="00525EB6"/>
    <w:rsid w:val="00526EE5"/>
    <w:rsid w:val="005661F7"/>
    <w:rsid w:val="005C711F"/>
    <w:rsid w:val="006014D9"/>
    <w:rsid w:val="0060438C"/>
    <w:rsid w:val="0063061D"/>
    <w:rsid w:val="00660387"/>
    <w:rsid w:val="006670D0"/>
    <w:rsid w:val="00674907"/>
    <w:rsid w:val="00677D85"/>
    <w:rsid w:val="00677F46"/>
    <w:rsid w:val="006B274A"/>
    <w:rsid w:val="006E1275"/>
    <w:rsid w:val="006E4E69"/>
    <w:rsid w:val="007147C1"/>
    <w:rsid w:val="00722A3F"/>
    <w:rsid w:val="007268B1"/>
    <w:rsid w:val="007457D2"/>
    <w:rsid w:val="00757A15"/>
    <w:rsid w:val="007672F3"/>
    <w:rsid w:val="007E056E"/>
    <w:rsid w:val="007F0B0C"/>
    <w:rsid w:val="0083724C"/>
    <w:rsid w:val="00846881"/>
    <w:rsid w:val="00847FC3"/>
    <w:rsid w:val="00881B9A"/>
    <w:rsid w:val="0089775A"/>
    <w:rsid w:val="008A1B13"/>
    <w:rsid w:val="008A3257"/>
    <w:rsid w:val="008A5D6A"/>
    <w:rsid w:val="008C2510"/>
    <w:rsid w:val="008C57B7"/>
    <w:rsid w:val="008E25D0"/>
    <w:rsid w:val="00920A28"/>
    <w:rsid w:val="00924EC9"/>
    <w:rsid w:val="009256C9"/>
    <w:rsid w:val="00945C57"/>
    <w:rsid w:val="009870AF"/>
    <w:rsid w:val="00995D43"/>
    <w:rsid w:val="009D037F"/>
    <w:rsid w:val="009E718B"/>
    <w:rsid w:val="00A42148"/>
    <w:rsid w:val="00A45733"/>
    <w:rsid w:val="00A667D8"/>
    <w:rsid w:val="00AA095A"/>
    <w:rsid w:val="00B163AD"/>
    <w:rsid w:val="00B22D9D"/>
    <w:rsid w:val="00B800C0"/>
    <w:rsid w:val="00B87463"/>
    <w:rsid w:val="00B87AED"/>
    <w:rsid w:val="00B9157F"/>
    <w:rsid w:val="00BA2823"/>
    <w:rsid w:val="00BA4F11"/>
    <w:rsid w:val="00BE6FAD"/>
    <w:rsid w:val="00BE703D"/>
    <w:rsid w:val="00C03B9B"/>
    <w:rsid w:val="00C05E46"/>
    <w:rsid w:val="00C2143B"/>
    <w:rsid w:val="00C24DDD"/>
    <w:rsid w:val="00C73F86"/>
    <w:rsid w:val="00CB1262"/>
    <w:rsid w:val="00CB3048"/>
    <w:rsid w:val="00CC28D3"/>
    <w:rsid w:val="00CC607C"/>
    <w:rsid w:val="00CE7D2D"/>
    <w:rsid w:val="00D07632"/>
    <w:rsid w:val="00D33F90"/>
    <w:rsid w:val="00D358A7"/>
    <w:rsid w:val="00D375F5"/>
    <w:rsid w:val="00D43A25"/>
    <w:rsid w:val="00D772A3"/>
    <w:rsid w:val="00DA4940"/>
    <w:rsid w:val="00DA498F"/>
    <w:rsid w:val="00DA6723"/>
    <w:rsid w:val="00DA7EB2"/>
    <w:rsid w:val="00DB2214"/>
    <w:rsid w:val="00DC65DB"/>
    <w:rsid w:val="00DC77EE"/>
    <w:rsid w:val="00DE344B"/>
    <w:rsid w:val="00DF41AD"/>
    <w:rsid w:val="00E10A2A"/>
    <w:rsid w:val="00E50878"/>
    <w:rsid w:val="00E70657"/>
    <w:rsid w:val="00E978DA"/>
    <w:rsid w:val="00ED40D9"/>
    <w:rsid w:val="00EE2A5E"/>
    <w:rsid w:val="00F15011"/>
    <w:rsid w:val="00F305F5"/>
    <w:rsid w:val="00F32D6D"/>
    <w:rsid w:val="00F51A61"/>
    <w:rsid w:val="00F7386B"/>
    <w:rsid w:val="00FA01F7"/>
    <w:rsid w:val="00FA0D14"/>
    <w:rsid w:val="00FA62CD"/>
    <w:rsid w:val="00FB1312"/>
    <w:rsid w:val="00F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2024-10-23T14:57:00Z</cp:lastPrinted>
  <dcterms:created xsi:type="dcterms:W3CDTF">2024-10-30T07:22:00Z</dcterms:created>
  <dcterms:modified xsi:type="dcterms:W3CDTF">2024-10-30T07:22:00Z</dcterms:modified>
</cp:coreProperties>
</file>