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C939C" w14:textId="54F4EABE"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bookmarkStart w:id="1" w:name="_GoBack"/>
      <w:bookmarkEnd w:id="1"/>
      <w:r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14:paraId="5D377E38" w14:textId="52DE6738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392AB446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34F20D2D" w14:textId="3652AE9B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14:paraId="7F705EDB" w14:textId="1D014D99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50032BA8" w14:textId="560A9F87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14:paraId="63CA0ACC" w14:textId="3A94C687" w:rsidR="00123B9D" w:rsidRPr="0045147D" w:rsidRDefault="00FB1312" w:rsidP="00FA62CD">
      <w:pPr>
        <w:tabs>
          <w:tab w:val="left" w:pos="284"/>
          <w:tab w:val="left" w:pos="9356"/>
        </w:tabs>
        <w:ind w:left="-426"/>
        <w:rPr>
          <w:lang w:val="en-US"/>
        </w:rPr>
      </w:pPr>
      <w:r>
        <w:t>«</w:t>
      </w:r>
      <w:r w:rsidR="0045147D">
        <w:rPr>
          <w:lang w:val="en-US"/>
        </w:rPr>
        <w:t>18</w:t>
      </w:r>
      <w:r>
        <w:t>»</w:t>
      </w:r>
      <w:r w:rsidR="00B163AD" w:rsidRPr="00B163AD">
        <w:t xml:space="preserve"> </w:t>
      </w:r>
      <w:r w:rsidR="00CE2C26">
        <w:t>ноября</w:t>
      </w:r>
      <w:r w:rsidR="00AA095A">
        <w:t xml:space="preserve"> </w:t>
      </w:r>
      <w:r>
        <w:t>202</w:t>
      </w:r>
      <w:r w:rsidR="006670D0">
        <w:t>4</w:t>
      </w:r>
      <w:r>
        <w:t xml:space="preserve"> г.</w:t>
      </w:r>
      <w:r w:rsidR="00157FA2">
        <w:t xml:space="preserve">                         </w:t>
      </w:r>
      <w:r w:rsidR="00677F46">
        <w:t xml:space="preserve">                                            </w:t>
      </w:r>
      <w:r w:rsidR="00847FC3">
        <w:t xml:space="preserve">          </w:t>
      </w:r>
      <w:r w:rsidR="00DA6723">
        <w:t xml:space="preserve">   </w:t>
      </w:r>
      <w:r w:rsidR="0045147D">
        <w:rPr>
          <w:lang w:val="en-US"/>
        </w:rPr>
        <w:t xml:space="preserve">  </w:t>
      </w:r>
      <w:r w:rsidR="00157FA2">
        <w:t xml:space="preserve">№ </w:t>
      </w:r>
      <w:r w:rsidR="0045147D">
        <w:rPr>
          <w:lang w:val="en-US"/>
        </w:rPr>
        <w:t>188</w:t>
      </w:r>
      <w:r w:rsidR="00AA095A">
        <w:t>-ОД</w:t>
      </w:r>
    </w:p>
    <w:p w14:paraId="21B5C28A" w14:textId="77777777" w:rsidR="00847FC3" w:rsidRDefault="00847FC3" w:rsidP="00847FC3">
      <w:pPr>
        <w:tabs>
          <w:tab w:val="left" w:pos="284"/>
          <w:tab w:val="left" w:pos="9356"/>
        </w:tabs>
        <w:ind w:left="-426"/>
        <w:jc w:val="center"/>
      </w:pPr>
    </w:p>
    <w:p w14:paraId="33EDA4F1" w14:textId="07061BF3"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2" w:name="_Hlk94609574"/>
    </w:p>
    <w:p w14:paraId="1B9DE1E6" w14:textId="47AD6B52" w:rsidR="006670D0" w:rsidRDefault="00157FA2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Об о</w:t>
      </w:r>
      <w:r w:rsidR="00722A3F">
        <w:rPr>
          <w:lang w:bidi="ru-RU"/>
        </w:rPr>
        <w:t>тмене</w:t>
      </w:r>
      <w:r w:rsidRPr="00157FA2">
        <w:rPr>
          <w:lang w:bidi="ru-RU"/>
        </w:rPr>
        <w:t xml:space="preserve"> конкурс</w:t>
      </w:r>
      <w:r w:rsidR="00CE2C26">
        <w:rPr>
          <w:lang w:bidi="ru-RU"/>
        </w:rPr>
        <w:t>а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 xml:space="preserve">замещение вакантной </w:t>
      </w:r>
    </w:p>
    <w:p w14:paraId="1220358A" w14:textId="1A82771D" w:rsidR="006670D0" w:rsidRDefault="006670D0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должности </w:t>
      </w:r>
      <w:r w:rsidRPr="00157FA2">
        <w:rPr>
          <w:lang w:bidi="ru-RU"/>
        </w:rPr>
        <w:t xml:space="preserve">государственной гражданской службы Республики </w:t>
      </w:r>
    </w:p>
    <w:p w14:paraId="00F9947D" w14:textId="77777777" w:rsidR="00FA62CD" w:rsidRDefault="006670D0" w:rsidP="006670D0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Дагестан</w:t>
      </w:r>
      <w:r>
        <w:rPr>
          <w:lang w:bidi="ru-RU"/>
        </w:rPr>
        <w:t xml:space="preserve"> </w:t>
      </w:r>
      <w:r w:rsidR="002A5AE7">
        <w:rPr>
          <w:lang w:bidi="ru-RU"/>
        </w:rPr>
        <w:t xml:space="preserve">в </w:t>
      </w:r>
      <w:r w:rsidRPr="00157FA2">
        <w:rPr>
          <w:lang w:bidi="ru-RU"/>
        </w:rPr>
        <w:t>Министерств</w:t>
      </w:r>
      <w:r w:rsidR="002A5AE7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  <w:r w:rsidR="00722A3F">
        <w:rPr>
          <w:lang w:bidi="ru-RU"/>
        </w:rPr>
        <w:t xml:space="preserve"> </w:t>
      </w:r>
    </w:p>
    <w:p w14:paraId="42D95800" w14:textId="77777777" w:rsidR="00157FA2" w:rsidRPr="004518E2" w:rsidRDefault="00157FA2" w:rsidP="00677F46">
      <w:pPr>
        <w:tabs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2711D8F6" w14:textId="3B4C0593" w:rsidR="00157FA2" w:rsidRPr="00157FA2" w:rsidRDefault="00722A3F" w:rsidP="00677F46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-1" w:firstLine="708"/>
        <w:jc w:val="both"/>
      </w:pPr>
      <w:r>
        <w:rPr>
          <w:bCs/>
        </w:rPr>
        <w:t>В связи со служебной необходимостью,</w:t>
      </w:r>
      <w:r w:rsidR="00157FA2" w:rsidRPr="00157FA2">
        <w:t xml:space="preserve"> руководствуясь </w:t>
      </w:r>
      <w:r w:rsidR="00157FA2"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="00157FA2"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677F46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-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677F46">
      <w:pPr>
        <w:tabs>
          <w:tab w:val="left" w:pos="284"/>
          <w:tab w:val="left" w:pos="426"/>
          <w:tab w:val="left" w:pos="9214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6670D0">
      <w:pPr>
        <w:tabs>
          <w:tab w:val="left" w:pos="9214"/>
        </w:tabs>
        <w:ind w:left="-426" w:right="-1" w:firstLine="708"/>
        <w:jc w:val="both"/>
        <w:rPr>
          <w:sz w:val="16"/>
          <w:szCs w:val="16"/>
          <w:lang w:bidi="ru-RU"/>
        </w:rPr>
      </w:pPr>
    </w:p>
    <w:p w14:paraId="69560176" w14:textId="01B8A0FD" w:rsidR="00FA62CD" w:rsidRDefault="00157FA2" w:rsidP="00CE2C26">
      <w:pPr>
        <w:tabs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</w:t>
      </w:r>
      <w:r w:rsidR="00722A3F">
        <w:rPr>
          <w:lang w:bidi="ru-RU"/>
        </w:rPr>
        <w:t>Отменить</w:t>
      </w:r>
      <w:r w:rsidRPr="00157FA2">
        <w:rPr>
          <w:lang w:bidi="ru-RU"/>
        </w:rPr>
        <w:t xml:space="preserve"> конкурс на </w:t>
      </w:r>
      <w:r w:rsidR="006670D0">
        <w:rPr>
          <w:lang w:bidi="ru-RU"/>
        </w:rPr>
        <w:t xml:space="preserve">замещение вакантной должности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CE2C26">
        <w:rPr>
          <w:lang w:bidi="ru-RU"/>
        </w:rPr>
        <w:t xml:space="preserve"> в управлении записи актов гражданского состояния</w:t>
      </w:r>
      <w:r w:rsidR="00CE2C26" w:rsidRPr="00CE2C26">
        <w:rPr>
          <w:bCs/>
        </w:rPr>
        <w:t xml:space="preserve"> </w:t>
      </w:r>
      <w:r w:rsidR="00CE2C26" w:rsidRPr="00157FA2">
        <w:rPr>
          <w:bCs/>
        </w:rPr>
        <w:t>Министерства юстиции Республики Дагестан</w:t>
      </w:r>
      <w:r w:rsidR="00CE2C26">
        <w:rPr>
          <w:lang w:bidi="ru-RU"/>
        </w:rPr>
        <w:t>,</w:t>
      </w:r>
      <w:r w:rsidR="006670D0">
        <w:rPr>
          <w:lang w:bidi="ru-RU"/>
        </w:rPr>
        <w:t xml:space="preserve"> </w:t>
      </w:r>
      <w:r w:rsidR="00722A3F">
        <w:rPr>
          <w:lang w:bidi="ru-RU"/>
        </w:rPr>
        <w:t xml:space="preserve">объявленный приказом </w:t>
      </w:r>
      <w:r w:rsidR="00722A3F" w:rsidRPr="00157FA2">
        <w:rPr>
          <w:bCs/>
        </w:rPr>
        <w:t>Министерства юстиции Республики Дагестан</w:t>
      </w:r>
      <w:r w:rsidR="00CE2C26">
        <w:rPr>
          <w:bCs/>
        </w:rPr>
        <w:t xml:space="preserve">                          </w:t>
      </w:r>
      <w:r w:rsidR="00722A3F">
        <w:rPr>
          <w:lang w:bidi="ru-RU"/>
        </w:rPr>
        <w:t xml:space="preserve"> от 3 октября 2024 года № 16</w:t>
      </w:r>
      <w:r w:rsidR="00CE2C26">
        <w:rPr>
          <w:lang w:bidi="ru-RU"/>
        </w:rPr>
        <w:t>7</w:t>
      </w:r>
      <w:r w:rsidR="00722A3F">
        <w:rPr>
          <w:lang w:bidi="ru-RU"/>
        </w:rPr>
        <w:t>-ОД</w:t>
      </w:r>
      <w:r w:rsidR="00CE2C26">
        <w:rPr>
          <w:lang w:bidi="ru-RU"/>
        </w:rPr>
        <w:t>.</w:t>
      </w:r>
    </w:p>
    <w:p w14:paraId="79C1392A" w14:textId="77777777" w:rsidR="00CE2C26" w:rsidRDefault="00CE2C26" w:rsidP="00846881">
      <w:pPr>
        <w:tabs>
          <w:tab w:val="left" w:pos="9214"/>
        </w:tabs>
        <w:ind w:left="-426" w:right="141" w:firstLine="710"/>
        <w:jc w:val="both"/>
        <w:rPr>
          <w:lang w:bidi="ru-RU"/>
        </w:rPr>
      </w:pPr>
    </w:p>
    <w:p w14:paraId="3414E21D" w14:textId="1463F573"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14:paraId="39E395F8" w14:textId="62BC0D2B" w:rsidR="00660387" w:rsidRDefault="00157FA2" w:rsidP="00FA62CD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</w:p>
    <w:p w14:paraId="5124380B" w14:textId="5CA3445E"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>
        <w:t xml:space="preserve"> </w:t>
      </w:r>
      <w:r w:rsidR="00BE703D">
        <w:t xml:space="preserve"> 3</w:t>
      </w:r>
      <w:r w:rsidRPr="00157FA2">
        <w:t>. Контроль за исполнением настоящего приказа оставляю за собой.</w:t>
      </w:r>
    </w:p>
    <w:p w14:paraId="4704845D" w14:textId="77777777" w:rsidR="00157FA2" w:rsidRPr="00157FA2" w:rsidRDefault="00157FA2" w:rsidP="00677F46">
      <w:pPr>
        <w:tabs>
          <w:tab w:val="left" w:pos="9214"/>
        </w:tabs>
        <w:ind w:right="-1"/>
        <w:jc w:val="both"/>
      </w:pPr>
    </w:p>
    <w:p w14:paraId="65EA0C20" w14:textId="77777777" w:rsidR="00FA62CD" w:rsidRDefault="00FA62CD" w:rsidP="00847FC3">
      <w:pPr>
        <w:tabs>
          <w:tab w:val="left" w:pos="284"/>
          <w:tab w:val="left" w:pos="9072"/>
          <w:tab w:val="left" w:pos="9214"/>
        </w:tabs>
        <w:ind w:left="-425"/>
        <w:jc w:val="center"/>
      </w:pPr>
    </w:p>
    <w:p w14:paraId="7B0DEC01" w14:textId="5390B94C" w:rsidR="00DA4940" w:rsidRPr="00FA62CD" w:rsidRDefault="00660387" w:rsidP="00FA62CD">
      <w:pPr>
        <w:tabs>
          <w:tab w:val="left" w:pos="284"/>
          <w:tab w:val="left" w:pos="9072"/>
          <w:tab w:val="left" w:pos="9214"/>
        </w:tabs>
        <w:ind w:left="-425"/>
        <w:jc w:val="center"/>
      </w:pPr>
      <w:r>
        <w:t>М</w:t>
      </w:r>
      <w:r w:rsidR="00157FA2" w:rsidRPr="00157FA2">
        <w:t xml:space="preserve">инистр                                                                       </w:t>
      </w:r>
      <w:r w:rsidR="00167832">
        <w:t xml:space="preserve">     </w:t>
      </w:r>
      <w:r w:rsidR="00157FA2" w:rsidRPr="00157FA2">
        <w:t xml:space="preserve">   </w:t>
      </w:r>
      <w:r w:rsidR="00D358A7">
        <w:t xml:space="preserve">    </w:t>
      </w:r>
      <w:r>
        <w:t xml:space="preserve">         </w:t>
      </w:r>
      <w:r w:rsidR="00167832">
        <w:t xml:space="preserve"> </w:t>
      </w:r>
      <w:bookmarkEnd w:id="2"/>
      <w:r w:rsidR="00847FC3">
        <w:t xml:space="preserve">   </w:t>
      </w:r>
      <w:r w:rsidR="00D358A7">
        <w:t>Х.Э. Пашабеков</w:t>
      </w:r>
    </w:p>
    <w:sectPr w:rsidR="00DA4940" w:rsidRPr="00FA62CD" w:rsidSect="00FA62CD">
      <w:headerReference w:type="default" r:id="rId9"/>
      <w:pgSz w:w="11906" w:h="16838"/>
      <w:pgMar w:top="142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4A75B" w14:textId="77777777" w:rsidR="009730B9" w:rsidRDefault="009730B9" w:rsidP="00B800C0">
      <w:r>
        <w:separator/>
      </w:r>
    </w:p>
  </w:endnote>
  <w:endnote w:type="continuationSeparator" w:id="0">
    <w:p w14:paraId="298FE52B" w14:textId="77777777" w:rsidR="009730B9" w:rsidRDefault="009730B9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79B7" w14:textId="77777777" w:rsidR="009730B9" w:rsidRDefault="009730B9" w:rsidP="00B800C0">
      <w:r>
        <w:separator/>
      </w:r>
    </w:p>
  </w:footnote>
  <w:footnote w:type="continuationSeparator" w:id="0">
    <w:p w14:paraId="66D92B38" w14:textId="77777777" w:rsidR="009730B9" w:rsidRDefault="009730B9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08B04984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C0"/>
    <w:rsid w:val="00010FCB"/>
    <w:rsid w:val="000265C6"/>
    <w:rsid w:val="00026B68"/>
    <w:rsid w:val="00033261"/>
    <w:rsid w:val="000C3EFC"/>
    <w:rsid w:val="000F1135"/>
    <w:rsid w:val="00123B9D"/>
    <w:rsid w:val="0013146B"/>
    <w:rsid w:val="001334C9"/>
    <w:rsid w:val="00155029"/>
    <w:rsid w:val="00157FA2"/>
    <w:rsid w:val="00167832"/>
    <w:rsid w:val="00171B0D"/>
    <w:rsid w:val="001D0F38"/>
    <w:rsid w:val="001F3EFC"/>
    <w:rsid w:val="00235943"/>
    <w:rsid w:val="00264F0A"/>
    <w:rsid w:val="0028042D"/>
    <w:rsid w:val="00294004"/>
    <w:rsid w:val="002A09B8"/>
    <w:rsid w:val="002A0ACF"/>
    <w:rsid w:val="002A5AE7"/>
    <w:rsid w:val="00306D30"/>
    <w:rsid w:val="003269B8"/>
    <w:rsid w:val="003329F4"/>
    <w:rsid w:val="00337890"/>
    <w:rsid w:val="0034571F"/>
    <w:rsid w:val="00384E07"/>
    <w:rsid w:val="003C3712"/>
    <w:rsid w:val="003E0B98"/>
    <w:rsid w:val="00445521"/>
    <w:rsid w:val="004470BC"/>
    <w:rsid w:val="004503FA"/>
    <w:rsid w:val="0045147D"/>
    <w:rsid w:val="004518E2"/>
    <w:rsid w:val="004C21AC"/>
    <w:rsid w:val="004C5645"/>
    <w:rsid w:val="004F19B6"/>
    <w:rsid w:val="00525EB6"/>
    <w:rsid w:val="00526EE5"/>
    <w:rsid w:val="005661F7"/>
    <w:rsid w:val="005C711F"/>
    <w:rsid w:val="006014D9"/>
    <w:rsid w:val="0060438C"/>
    <w:rsid w:val="0063061D"/>
    <w:rsid w:val="00660387"/>
    <w:rsid w:val="006670D0"/>
    <w:rsid w:val="00674907"/>
    <w:rsid w:val="00677D85"/>
    <w:rsid w:val="00677F46"/>
    <w:rsid w:val="006B274A"/>
    <w:rsid w:val="006E1275"/>
    <w:rsid w:val="006E4E69"/>
    <w:rsid w:val="007147C1"/>
    <w:rsid w:val="00722A3F"/>
    <w:rsid w:val="007268B1"/>
    <w:rsid w:val="007457D2"/>
    <w:rsid w:val="00757A15"/>
    <w:rsid w:val="007672F3"/>
    <w:rsid w:val="007D4AF4"/>
    <w:rsid w:val="007E056E"/>
    <w:rsid w:val="007F0B0C"/>
    <w:rsid w:val="0083724C"/>
    <w:rsid w:val="00846881"/>
    <w:rsid w:val="00847FC3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730B9"/>
    <w:rsid w:val="009870AF"/>
    <w:rsid w:val="00995D43"/>
    <w:rsid w:val="009D037F"/>
    <w:rsid w:val="009E718B"/>
    <w:rsid w:val="00A42148"/>
    <w:rsid w:val="00A45733"/>
    <w:rsid w:val="00A667D8"/>
    <w:rsid w:val="00A93E06"/>
    <w:rsid w:val="00AA095A"/>
    <w:rsid w:val="00B163AD"/>
    <w:rsid w:val="00B22D9D"/>
    <w:rsid w:val="00B800C0"/>
    <w:rsid w:val="00B87463"/>
    <w:rsid w:val="00B87AED"/>
    <w:rsid w:val="00B9157F"/>
    <w:rsid w:val="00BA2823"/>
    <w:rsid w:val="00BA4F11"/>
    <w:rsid w:val="00BE6FAD"/>
    <w:rsid w:val="00BE703D"/>
    <w:rsid w:val="00C03B9B"/>
    <w:rsid w:val="00C05E46"/>
    <w:rsid w:val="00C2143B"/>
    <w:rsid w:val="00C24DDD"/>
    <w:rsid w:val="00C73F86"/>
    <w:rsid w:val="00CB1262"/>
    <w:rsid w:val="00CB3048"/>
    <w:rsid w:val="00CC28D3"/>
    <w:rsid w:val="00CC607C"/>
    <w:rsid w:val="00CE2C26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6723"/>
    <w:rsid w:val="00DA7EB2"/>
    <w:rsid w:val="00DB2214"/>
    <w:rsid w:val="00DC65DB"/>
    <w:rsid w:val="00DC77EE"/>
    <w:rsid w:val="00DE344B"/>
    <w:rsid w:val="00DF41AD"/>
    <w:rsid w:val="00E10A2A"/>
    <w:rsid w:val="00E50878"/>
    <w:rsid w:val="00E70657"/>
    <w:rsid w:val="00E978DA"/>
    <w:rsid w:val="00ED40D9"/>
    <w:rsid w:val="00EE2A5E"/>
    <w:rsid w:val="00F15011"/>
    <w:rsid w:val="00F305F5"/>
    <w:rsid w:val="00F32D6D"/>
    <w:rsid w:val="00F51A61"/>
    <w:rsid w:val="00F7386B"/>
    <w:rsid w:val="00FA01F7"/>
    <w:rsid w:val="00FA0D14"/>
    <w:rsid w:val="00FA62CD"/>
    <w:rsid w:val="00FB131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BB2E6707-6EB0-49EE-818F-5EB43C25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MSI</cp:lastModifiedBy>
  <cp:revision>2</cp:revision>
  <cp:lastPrinted>2024-11-15T13:35:00Z</cp:lastPrinted>
  <dcterms:created xsi:type="dcterms:W3CDTF">2024-11-19T18:51:00Z</dcterms:created>
  <dcterms:modified xsi:type="dcterms:W3CDTF">2024-11-19T18:51:00Z</dcterms:modified>
</cp:coreProperties>
</file>