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82" w:rsidRDefault="00874E82" w:rsidP="00874E82">
      <w:pPr>
        <w:spacing w:after="0" w:line="240" w:lineRule="auto"/>
        <w:ind w:left="778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</w:t>
      </w:r>
    </w:p>
    <w:p w:rsidR="00874E82" w:rsidRDefault="00874E82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4E82" w:rsidRDefault="00874E82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4E82" w:rsidRDefault="00874E82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4E82" w:rsidRDefault="00874E82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7EBB" w:rsidRPr="00071BFA" w:rsidRDefault="00E57EBB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1BFA"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E57EBB" w:rsidRPr="00071BFA" w:rsidRDefault="00E57EBB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7EBB" w:rsidRPr="00071BFA" w:rsidRDefault="00E57EBB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071BFA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МИНИСТЕРСТВО ЮСТИЦИИ РЕСПУБЛИКИ ДАГЕСТАН</w:t>
      </w:r>
    </w:p>
    <w:p w:rsidR="00E57EBB" w:rsidRPr="00071BFA" w:rsidRDefault="00E57EBB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071BFA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(МИНЮСТ РД)</w:t>
      </w:r>
    </w:p>
    <w:p w:rsidR="00E57EBB" w:rsidRPr="00071BFA" w:rsidRDefault="00E57EBB" w:rsidP="00E57EBB">
      <w:pPr>
        <w:spacing w:after="0" w:line="240" w:lineRule="auto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E57EBB" w:rsidRPr="00071BFA" w:rsidRDefault="00E57EBB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071BFA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ПРИКАЗ</w:t>
      </w:r>
    </w:p>
    <w:p w:rsidR="00E57EBB" w:rsidRPr="00071BFA" w:rsidRDefault="00E57EBB" w:rsidP="00E57EBB">
      <w:pPr>
        <w:spacing w:after="0" w:line="240" w:lineRule="auto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E57EBB" w:rsidRPr="00071BFA" w:rsidRDefault="00B178ED" w:rsidP="00E57EBB">
      <w:pPr>
        <w:spacing w:after="0" w:line="240" w:lineRule="auto"/>
        <w:jc w:val="both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«</w:t>
      </w:r>
      <w:r w:rsidR="00E57EBB" w:rsidRPr="00071BFA">
        <w:rPr>
          <w:rFonts w:ascii="Times New Roman" w:eastAsiaTheme="minorHAnsi" w:hAnsi="Times New Roman" w:cs="Times New Roman"/>
          <w:sz w:val="32"/>
          <w:szCs w:val="32"/>
          <w:lang w:eastAsia="en-US"/>
        </w:rPr>
        <w:t>__</w:t>
      </w: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»</w:t>
      </w:r>
      <w:r w:rsidR="00E57EBB" w:rsidRPr="00071BFA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___________ 202</w:t>
      </w:r>
      <w:r w:rsidR="00E157A8">
        <w:rPr>
          <w:rFonts w:ascii="Times New Roman" w:eastAsiaTheme="minorHAnsi" w:hAnsi="Times New Roman" w:cs="Times New Roman"/>
          <w:sz w:val="32"/>
          <w:szCs w:val="32"/>
          <w:lang w:eastAsia="en-US"/>
        </w:rPr>
        <w:t>6</w:t>
      </w:r>
      <w:r w:rsidR="00E57EBB" w:rsidRPr="00071BFA">
        <w:rPr>
          <w:rFonts w:ascii="Times New Roman" w:eastAsiaTheme="minorHAnsi" w:hAnsi="Times New Roman" w:cs="Times New Roman"/>
          <w:sz w:val="32"/>
          <w:szCs w:val="32"/>
          <w:lang w:eastAsia="en-US"/>
        </w:rPr>
        <w:t>г.                              № ________</w:t>
      </w:r>
    </w:p>
    <w:p w:rsidR="00E57EBB" w:rsidRPr="00071BFA" w:rsidRDefault="00E57EBB" w:rsidP="00E57EB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E57EBB" w:rsidRPr="00071BFA" w:rsidRDefault="00E57EBB" w:rsidP="00E57EB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071BFA">
        <w:rPr>
          <w:rFonts w:ascii="Times New Roman" w:eastAsiaTheme="minorHAnsi" w:hAnsi="Times New Roman" w:cs="Times New Roman"/>
          <w:sz w:val="28"/>
          <w:lang w:eastAsia="en-US"/>
        </w:rPr>
        <w:t>г. Махачкала</w:t>
      </w:r>
    </w:p>
    <w:p w:rsidR="00E57EBB" w:rsidRPr="00071BFA" w:rsidRDefault="00E57EBB" w:rsidP="00E57EB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E76BF5" w:rsidRPr="00883D45" w:rsidRDefault="00883D45" w:rsidP="00E57E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4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по организации контроля </w:t>
      </w:r>
    </w:p>
    <w:p w:rsidR="00883D45" w:rsidRDefault="00883D45" w:rsidP="00E57E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45">
        <w:rPr>
          <w:rFonts w:ascii="Times New Roman" w:hAnsi="Times New Roman" w:cs="Times New Roman"/>
          <w:b/>
          <w:sz w:val="28"/>
          <w:szCs w:val="28"/>
        </w:rPr>
        <w:t xml:space="preserve">за осуществлением органами местного самоуправления муниципальных районов и городских округов Республики Дагестан отдельных переданных государственных полномочий по созданию </w:t>
      </w:r>
    </w:p>
    <w:p w:rsidR="00E57EBB" w:rsidRPr="00883D45" w:rsidRDefault="00883D45" w:rsidP="00E57E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45">
        <w:rPr>
          <w:rFonts w:ascii="Times New Roman" w:hAnsi="Times New Roman" w:cs="Times New Roman"/>
          <w:b/>
          <w:sz w:val="28"/>
          <w:szCs w:val="28"/>
        </w:rPr>
        <w:t>и организации деятельности административных комиссий</w:t>
      </w:r>
    </w:p>
    <w:p w:rsidR="00E57EBB" w:rsidRPr="00E57EBB" w:rsidRDefault="00E57EBB" w:rsidP="00E57EB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57EBB" w:rsidRPr="006B18D4" w:rsidRDefault="00E57EBB" w:rsidP="00E57E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установления единого порядка проведения Министерством юстиции Республики Дагестан проверок соблюдения порядка реализации органами 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районов и городских округов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Дагестан государственных полномочий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Республики Дагестан 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созданию и организации деятельности 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тивных комиссий,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Законом Республики Дагестан </w:t>
      </w:r>
      <w:r w:rsidRPr="004E21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декабря </w:t>
      </w:r>
      <w:r w:rsidRPr="004E214C">
        <w:rPr>
          <w:rFonts w:ascii="Times New Roman" w:eastAsiaTheme="minorHAnsi" w:hAnsi="Times New Roman" w:cs="Times New Roman"/>
          <w:sz w:val="28"/>
          <w:szCs w:val="28"/>
          <w:lang w:eastAsia="en-US"/>
        </w:rPr>
        <w:t>2006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  <w:r w:rsidRPr="004E21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4E21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73 </w:t>
      </w:r>
      <w:r w:rsidR="00B178E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E214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</w:t>
      </w:r>
      <w:r w:rsidRPr="004E214C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тивных комиссиях в Республике Дагестан</w:t>
      </w:r>
      <w:r w:rsidR="00B178E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2006, № 12, ст. 742; </w:t>
      </w:r>
      <w:proofErr w:type="gramStart"/>
      <w:r w:rsidR="006D0EEA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6D0EEA" w:rsidRPr="006D0EE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6D0EEA" w:rsidRPr="006D0EE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www.pravo.gov.ru</w:t>
        </w:r>
      </w:hyperlink>
      <w:r w:rsidR="006D0EEA" w:rsidRPr="006D0EEA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D0EEA">
        <w:rPr>
          <w:rFonts w:ascii="Times New Roman" w:hAnsi="Times New Roman" w:cs="Times New Roman"/>
          <w:sz w:val="28"/>
          <w:szCs w:val="28"/>
        </w:rPr>
        <w:t xml:space="preserve"> 2016, 23 июня,      № 0500201606230002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Законом Республики Дагестан от 8 декабря </w:t>
      </w:r>
      <w:r w:rsidRPr="006B18D4">
        <w:rPr>
          <w:rFonts w:ascii="Times New Roman" w:eastAsiaTheme="minorHAnsi" w:hAnsi="Times New Roman" w:cs="Times New Roman"/>
          <w:sz w:val="28"/>
          <w:szCs w:val="28"/>
          <w:lang w:eastAsia="en-US"/>
        </w:rPr>
        <w:t>2006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  <w:r w:rsidRPr="006B18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0E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B18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72 </w:t>
      </w:r>
      <w:r w:rsidR="00B178E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83D45" w:rsidRPr="00883D45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наделении органов местного самоуправления муниципальных районов, городских округов</w:t>
      </w:r>
      <w:r w:rsidR="00883D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83D45" w:rsidRPr="00883D45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внутригородских районов государственными полномочиями Республики Дагестан по созданию и организации деятельности административных комиссий</w:t>
      </w:r>
      <w:r w:rsidR="00B178E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Собрание законодательства Респу</w:t>
      </w:r>
      <w:r w:rsidR="00E76BF5">
        <w:rPr>
          <w:rFonts w:ascii="Times New Roman" w:hAnsi="Times New Roman" w:cs="Times New Roman"/>
          <w:sz w:val="28"/>
          <w:szCs w:val="28"/>
        </w:rPr>
        <w:t xml:space="preserve">блики Дагестан, 2006, № 12, </w:t>
      </w:r>
      <w:r>
        <w:rPr>
          <w:rFonts w:ascii="Times New Roman" w:hAnsi="Times New Roman" w:cs="Times New Roman"/>
          <w:sz w:val="28"/>
          <w:szCs w:val="28"/>
        </w:rPr>
        <w:t>ст. 74</w:t>
      </w:r>
      <w:r w:rsidR="00663A6E">
        <w:rPr>
          <w:rFonts w:ascii="Times New Roman" w:hAnsi="Times New Roman" w:cs="Times New Roman"/>
          <w:sz w:val="28"/>
          <w:szCs w:val="28"/>
        </w:rPr>
        <w:t>1</w:t>
      </w:r>
      <w:r w:rsidR="00883D45">
        <w:rPr>
          <w:rFonts w:ascii="Times New Roman" w:hAnsi="Times New Roman" w:cs="Times New Roman"/>
          <w:sz w:val="28"/>
          <w:szCs w:val="28"/>
        </w:rPr>
        <w:t xml:space="preserve">, </w:t>
      </w:r>
      <w:r w:rsidR="00883D45" w:rsidRPr="0025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интернет-портал правовой информации Республики Дагестан (</w:t>
      </w:r>
      <w:hyperlink r:id="rId10" w:history="1">
        <w:r w:rsidR="00883D45" w:rsidRPr="00256485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www.pravo.e-dag</w:t>
        </w:r>
        <w:proofErr w:type="gramEnd"/>
        <w:r w:rsidR="00883D45" w:rsidRPr="00256485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.</w:t>
        </w:r>
        <w:proofErr w:type="gramStart"/>
        <w:r w:rsidR="00883D45" w:rsidRPr="00256485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ru</w:t>
        </w:r>
      </w:hyperlink>
      <w:r w:rsidR="00883D45" w:rsidRPr="0025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), 2023, 10 октября, </w:t>
      </w:r>
      <w:r w:rsidR="006D0E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</w:t>
      </w:r>
      <w:r w:rsidR="00883D45" w:rsidRPr="002564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883D45" w:rsidRPr="002564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05004012089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F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Положением </w:t>
      </w:r>
      <w:r w:rsidR="00E76BF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71BF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о Министерстве юстиции Республики </w:t>
      </w:r>
      <w:r w:rsidRPr="00071BF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Дагестан, утвержденн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ым</w:t>
      </w:r>
      <w:r w:rsidRPr="00071BF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постановлением Пр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авительства Республики Дагестан </w:t>
      </w:r>
      <w:r w:rsidRPr="00071BF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от 31 декабря 2019 г. № 346 </w:t>
      </w:r>
      <w:r w:rsidR="00B178ED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«</w:t>
      </w:r>
      <w:r w:rsidRPr="00071BFA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Вопросы Министерства юстиции Республики Дагестан</w:t>
      </w:r>
      <w:r w:rsidR="00B178ED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»</w:t>
      </w:r>
      <w:r w:rsidRPr="00071BFA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(</w:t>
      </w:r>
      <w:r w:rsidRPr="00071BFA">
        <w:rPr>
          <w:rFonts w:ascii="Times New Roman" w:eastAsiaTheme="minorHAnsi" w:hAnsi="Times New Roman"/>
          <w:sz w:val="28"/>
          <w:lang w:eastAsia="en-US"/>
        </w:rPr>
        <w:t xml:space="preserve">интернет-портал правовой информации Республики Дагестан </w:t>
      </w:r>
      <w:r w:rsidRPr="00071BF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</w:t>
      </w:r>
      <w:hyperlink r:id="rId11" w:history="1">
        <w:r w:rsidRPr="00071BFA">
          <w:rPr>
            <w:rFonts w:ascii="Times New Roman" w:eastAsiaTheme="minorHAnsi" w:hAnsi="Times New Roman"/>
            <w:color w:val="000000" w:themeColor="text1"/>
            <w:sz w:val="28"/>
            <w:u w:val="single"/>
            <w:lang w:eastAsia="en-US"/>
          </w:rPr>
          <w:t>www.pravo.e-dag.ru</w:t>
        </w:r>
      </w:hyperlink>
      <w:r w:rsidRPr="00071BF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2020, </w:t>
      </w:r>
      <w:r w:rsidRPr="00071BFA">
        <w:rPr>
          <w:rFonts w:ascii="Times New Roman" w:eastAsiaTheme="minorHAnsi" w:hAnsi="Times New Roman"/>
          <w:sz w:val="28"/>
          <w:szCs w:val="28"/>
          <w:lang w:eastAsia="en-US"/>
        </w:rPr>
        <w:t xml:space="preserve">2 января, № 05002005224, 2025, 29 мая, </w:t>
      </w:r>
      <w:r w:rsidRPr="00071BFA"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05002015930)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End"/>
    </w:p>
    <w:p w:rsidR="00E57EBB" w:rsidRPr="00071BFA" w:rsidRDefault="00E57EBB" w:rsidP="00E57EB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lang w:eastAsia="en-US"/>
        </w:rPr>
      </w:pPr>
      <w:proofErr w:type="spellStart"/>
      <w:proofErr w:type="gramStart"/>
      <w:r w:rsidRPr="00071BFA">
        <w:rPr>
          <w:rFonts w:ascii="Times New Roman" w:eastAsiaTheme="minorHAnsi" w:hAnsi="Times New Roman"/>
          <w:sz w:val="28"/>
          <w:lang w:eastAsia="en-US"/>
        </w:rPr>
        <w:t>п</w:t>
      </w:r>
      <w:proofErr w:type="spellEnd"/>
      <w:proofErr w:type="gramEnd"/>
      <w:r w:rsidRPr="00071BFA">
        <w:rPr>
          <w:rFonts w:ascii="Times New Roman" w:eastAsiaTheme="minorHAnsi" w:hAnsi="Times New Roman"/>
          <w:sz w:val="28"/>
          <w:lang w:eastAsia="en-US"/>
        </w:rPr>
        <w:t xml:space="preserve"> </w:t>
      </w:r>
      <w:proofErr w:type="spellStart"/>
      <w:r w:rsidRPr="00071BFA">
        <w:rPr>
          <w:rFonts w:ascii="Times New Roman" w:eastAsiaTheme="minorHAnsi" w:hAnsi="Times New Roman"/>
          <w:sz w:val="28"/>
          <w:lang w:eastAsia="en-US"/>
        </w:rPr>
        <w:t>р</w:t>
      </w:r>
      <w:proofErr w:type="spellEnd"/>
      <w:r w:rsidRPr="00071BFA">
        <w:rPr>
          <w:rFonts w:ascii="Times New Roman" w:eastAsiaTheme="minorHAnsi" w:hAnsi="Times New Roman"/>
          <w:sz w:val="28"/>
          <w:lang w:eastAsia="en-US"/>
        </w:rPr>
        <w:t xml:space="preserve"> и к а </w:t>
      </w:r>
      <w:proofErr w:type="spellStart"/>
      <w:r w:rsidRPr="00071BFA">
        <w:rPr>
          <w:rFonts w:ascii="Times New Roman" w:eastAsiaTheme="minorHAnsi" w:hAnsi="Times New Roman"/>
          <w:sz w:val="28"/>
          <w:lang w:eastAsia="en-US"/>
        </w:rPr>
        <w:t>з</w:t>
      </w:r>
      <w:proofErr w:type="spellEnd"/>
      <w:r w:rsidRPr="00071BFA">
        <w:rPr>
          <w:rFonts w:ascii="Times New Roman" w:eastAsiaTheme="minorHAnsi" w:hAnsi="Times New Roman"/>
          <w:sz w:val="28"/>
          <w:lang w:eastAsia="en-US"/>
        </w:rPr>
        <w:t xml:space="preserve"> </w:t>
      </w:r>
      <w:proofErr w:type="spellStart"/>
      <w:r w:rsidRPr="00071BFA">
        <w:rPr>
          <w:rFonts w:ascii="Times New Roman" w:eastAsiaTheme="minorHAnsi" w:hAnsi="Times New Roman"/>
          <w:sz w:val="28"/>
          <w:lang w:eastAsia="en-US"/>
        </w:rPr>
        <w:t>ы</w:t>
      </w:r>
      <w:proofErr w:type="spellEnd"/>
      <w:r w:rsidRPr="00071BFA">
        <w:rPr>
          <w:rFonts w:ascii="Times New Roman" w:eastAsiaTheme="minorHAnsi" w:hAnsi="Times New Roman"/>
          <w:sz w:val="28"/>
          <w:lang w:eastAsia="en-US"/>
        </w:rPr>
        <w:t xml:space="preserve"> в а ю:</w:t>
      </w:r>
    </w:p>
    <w:p w:rsidR="00976D34" w:rsidRDefault="00E57EBB" w:rsidP="006D0EE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1. Утвердить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57EBB" w:rsidRPr="00E57EBB" w:rsidRDefault="00E57EBB" w:rsidP="006D0EE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по организации </w:t>
      </w:r>
      <w:proofErr w:type="gramStart"/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осуществлением органами местного самоуправления муниципальных районов и городских округов Республики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Дагестан</w:t>
      </w: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отдельных переданных государственных полномочий </w:t>
      </w:r>
      <w:r w:rsidR="006D0E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0EEA" w:rsidRPr="006D0EE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созданию и организации деятельности административных комиссий</w:t>
      </w:r>
      <w:r w:rsidR="006D0E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приложению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к настоящему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приказу</w:t>
      </w: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57EBB" w:rsidRDefault="00E57EBB" w:rsidP="006D0EE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должностных лиц, уполномоченных на проведение проверок за осуществлением органами местного самоуправления муниципальных районов и городских округов Республики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Дагестан</w:t>
      </w: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отдельных переданных государственных полномочий</w:t>
      </w:r>
      <w:r w:rsidR="006D0E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0EEA" w:rsidRPr="006D0EE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созданию и организации деятельности административных комиссий</w:t>
      </w: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согласно приложению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к настоящему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приказу</w:t>
      </w:r>
      <w:r w:rsidRPr="00E57EB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7EBB" w:rsidRPr="00071BFA" w:rsidRDefault="00E57EBB" w:rsidP="00E57E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 Работникам Министерства юстиции Республики Дагестан осуществлять проверки соблюдения органами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районов и городских округов 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Республики Дагестан государственных полномочий Республики Дагестан по созданию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организации деятельности 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тивных комиссий.</w:t>
      </w:r>
    </w:p>
    <w:p w:rsidR="00E57EBB" w:rsidRPr="00071BFA" w:rsidRDefault="00E57EBB" w:rsidP="00E57E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Pr="00071BFA">
        <w:rPr>
          <w:rFonts w:ascii="Times New Roman" w:eastAsiaTheme="minorHAnsi" w:hAnsi="Times New Roman"/>
          <w:sz w:val="28"/>
          <w:lang w:eastAsia="en-US"/>
        </w:rPr>
        <w:t xml:space="preserve"> </w:t>
      </w:r>
      <w:proofErr w:type="gramStart"/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</w:t>
      </w:r>
      <w:r w:rsidR="00B178E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B178E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57EBB" w:rsidRDefault="00E57EBB" w:rsidP="00E57E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071B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6D0EEA" w:rsidRPr="00071BFA" w:rsidRDefault="006D0EEA" w:rsidP="00E57E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7EBB" w:rsidRPr="00071BFA" w:rsidRDefault="00E57EBB" w:rsidP="00E57EB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7EBB" w:rsidRPr="00071BFA" w:rsidRDefault="00E57EBB" w:rsidP="00E57EBB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Министр</w:t>
      </w:r>
      <w:r w:rsidRPr="00071BFA">
        <w:rPr>
          <w:rFonts w:ascii="Times New Roman" w:eastAsiaTheme="minorHAnsi" w:hAnsi="Times New Roman"/>
          <w:sz w:val="28"/>
          <w:lang w:eastAsia="en-US"/>
        </w:rPr>
        <w:t xml:space="preserve">                                                                                        М.П. </w:t>
      </w:r>
      <w:proofErr w:type="spellStart"/>
      <w:r w:rsidRPr="00071BFA">
        <w:rPr>
          <w:rFonts w:ascii="Times New Roman" w:eastAsiaTheme="minorHAnsi" w:hAnsi="Times New Roman"/>
          <w:sz w:val="28"/>
          <w:lang w:eastAsia="en-US"/>
        </w:rPr>
        <w:t>Генжеханов</w:t>
      </w:r>
      <w:proofErr w:type="spellEnd"/>
    </w:p>
    <w:p w:rsidR="00C65846" w:rsidRDefault="00C65846"/>
    <w:p w:rsidR="00E57EBB" w:rsidRDefault="00E57EBB"/>
    <w:p w:rsidR="00E57EBB" w:rsidRDefault="00E57EBB"/>
    <w:p w:rsidR="00E57EBB" w:rsidRDefault="00E57EBB"/>
    <w:p w:rsidR="00E57EBB" w:rsidRDefault="00E57EBB"/>
    <w:p w:rsidR="00E57EBB" w:rsidRDefault="00E57EBB"/>
    <w:p w:rsidR="00E57EBB" w:rsidRDefault="00E57EBB"/>
    <w:p w:rsidR="00E57EBB" w:rsidRDefault="00E57EBB"/>
    <w:p w:rsidR="00E57EBB" w:rsidRDefault="00E57EBB"/>
    <w:p w:rsidR="00E57EBB" w:rsidRDefault="00E57EBB"/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приказу 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юстиции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ОРГАНИЗАЦИИ </w:t>
      </w:r>
      <w:proofErr w:type="gramStart"/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ОСУЩЕСТВЛЕНИЕМ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ОРГАНАМИ МЕСТНОГО САМОУПРАВЛЕНИЯ </w:t>
      </w:r>
      <w:proofErr w:type="gramStart"/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МУНИЦИПАЛЬНЫХ</w:t>
      </w:r>
      <w:proofErr w:type="gramEnd"/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РАЙОНОВ И ГОРОДСКИХ ОКРУГОВ РЕСПУБЛИКИ ДАГЕСТАН</w:t>
      </w:r>
    </w:p>
    <w:p w:rsidR="00E57EBB" w:rsidRPr="00C6053A" w:rsidRDefault="00E57EBB" w:rsidP="00C605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ОТДЕЛЬНЫХ ПЕРЕДАННЫХ ГОСУДАРСТВЕННЫХ ПОЛНОМОЧИЙ</w:t>
      </w:r>
      <w:r w:rsidR="00C6053A" w:rsidRPr="00C6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53A" w:rsidRPr="00883D45">
        <w:rPr>
          <w:rFonts w:ascii="Times New Roman" w:hAnsi="Times New Roman" w:cs="Times New Roman"/>
          <w:b/>
          <w:sz w:val="28"/>
          <w:szCs w:val="28"/>
        </w:rPr>
        <w:t>ПО СОЗДАНИЮ И ОРГАНИЗАЦИИ ДЕЯТЕЛЬНОСТИ АДМИНИСТРАТИВНЫХ КОМИССИЙ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Общие положения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Настоящее Положение регулирует отношения, связанные </w:t>
      </w:r>
      <w:r w:rsid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организацией Министерством юстиции Республики Дагестан </w:t>
      </w:r>
      <w:r w:rsid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Министерство) </w:t>
      </w:r>
      <w:proofErr w:type="gramStart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осуществлением органами местного самоуправления муниципальных районов и городских округов Республики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органы местного самоуправления) переданных государственных полномочий Республики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 по созданию </w:t>
      </w:r>
      <w:r w:rsid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и организации деятельности административных комиссий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(далее соответственно - переданные государственные полномочия, контроль).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Контроль осуществляется в целях </w:t>
      </w:r>
      <w:proofErr w:type="gramStart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соблюдения требований законодательства Российской Федерации</w:t>
      </w:r>
      <w:proofErr w:type="gramEnd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законодательства Республики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осуществлении органами местного самоуправления переданных государственных полномочий.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Формы контроля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осуществляется в следующих формах: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1) заслушивание отчетов должностных лиц органов местного самоуправления о ходе осуществления переданных государственных полномочий, а также об за использовании предоставленных на эти цели материальных ресурсов и финансовых средств;</w:t>
      </w:r>
      <w:proofErr w:type="gramEnd"/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2) проведение проверок деятельности органов местного самоуправления;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3) направление письменных предписаний, обязательных для исполнения, в случае выявления нарушений требований федеральны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х законов и законов Республики Дагестан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</w:p>
    <w:p w:rsidR="00E57EBB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направление запросов в органы местного самоуправления </w:t>
      </w:r>
      <w:r w:rsid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о представлении необходимых сведений.</w:t>
      </w:r>
    </w:p>
    <w:p w:rsidR="00315568" w:rsidRDefault="00315568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568" w:rsidRDefault="00315568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568" w:rsidRPr="00315568" w:rsidRDefault="00315568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Порядок организации и проведения контроля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12" w:history="1">
        <w:r w:rsidRPr="0031556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статьей </w:t>
        </w:r>
        <w:r w:rsidR="00E76BF5" w:rsidRPr="00315568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Республики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E76BF5" w:rsidRPr="0031556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8 декабря 2006 г. № 72 </w:t>
      </w:r>
      <w:r w:rsidR="00B178E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E76BF5" w:rsidRPr="0031556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наделении органов местного самоуправления муниципальных районов и городских округов                                     государственными полномочиями Республики Дагестан по созданию                         и организации деятельности административных комиссий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органы местного самоуправления представляют в уполномоченный орган исполнительной власти Республики Дагестан в сфере юстиции квартальные, годовые </w:t>
      </w:r>
      <w:r w:rsidR="00E76BF5" w:rsidRPr="00C6053A">
        <w:rPr>
          <w:rStyle w:val="searchresult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отчет</w:t>
      </w:r>
      <w:r w:rsidR="00E76BF5" w:rsidRPr="00C6053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осуществлении переданных государственных полномочий по форме, устанавливаемой</w:t>
      </w:r>
      <w:proofErr w:type="gramEnd"/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указанным органом исполнительной власти.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неоднократного выявления недостоверных или неточных данных в отчетах, нарушений сроков и порядка представления отчетов, выявления нарушений требований законодательства Российской Федерации и законодательства Республики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осуществлении органами местного самоуправления переданных государственных полномочий, неисполнения в установленный срок предписания об устранении выявленных нарушений должностные лица Министерства направляют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министру юстиции Республики Дагестан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(далее - министр) служебную записку с предложением о заслушивании отчета</w:t>
      </w:r>
      <w:proofErr w:type="gramEnd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 органа местного самоуправления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о ходе реализации переданных государственных полномочий.</w:t>
      </w:r>
    </w:p>
    <w:p w:rsidR="00E57EBB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На основании представленной информации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по законодательству и нормотворческой деятельности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направляет министру служебную записку с предложением о заслушивании отчета должностного лица органа местного самоуправления о ходе реализации переданных государственных полномочий.</w:t>
      </w:r>
    </w:p>
    <w:p w:rsidR="00EE5F30" w:rsidRPr="00EE5F30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F30">
        <w:rPr>
          <w:rFonts w:ascii="Times New Roman" w:hAnsi="Times New Roman" w:cs="Times New Roman"/>
          <w:sz w:val="28"/>
          <w:szCs w:val="28"/>
        </w:rPr>
        <w:t xml:space="preserve">7. По поручению министра юстиции Республики </w:t>
      </w:r>
      <w:r w:rsidR="00F6231C">
        <w:rPr>
          <w:rFonts w:ascii="Times New Roman" w:hAnsi="Times New Roman" w:cs="Times New Roman"/>
          <w:sz w:val="28"/>
          <w:szCs w:val="28"/>
        </w:rPr>
        <w:t>Дагестан</w:t>
      </w:r>
      <w:r w:rsidRPr="00EE5F30">
        <w:rPr>
          <w:rFonts w:ascii="Times New Roman" w:hAnsi="Times New Roman" w:cs="Times New Roman"/>
          <w:sz w:val="28"/>
          <w:szCs w:val="28"/>
        </w:rPr>
        <w:t xml:space="preserve"> либо лица, исполняющего его обязанности, должностное лицо </w:t>
      </w:r>
      <w:r w:rsidR="00F6231C">
        <w:rPr>
          <w:rFonts w:ascii="Times New Roman" w:hAnsi="Times New Roman" w:cs="Times New Roman"/>
          <w:sz w:val="28"/>
          <w:szCs w:val="28"/>
        </w:rPr>
        <w:t>администрации муниципального района (городского округа)</w:t>
      </w:r>
      <w:r w:rsidRPr="00EE5F30">
        <w:rPr>
          <w:rFonts w:ascii="Times New Roman" w:hAnsi="Times New Roman" w:cs="Times New Roman"/>
          <w:sz w:val="28"/>
          <w:szCs w:val="28"/>
        </w:rPr>
        <w:t xml:space="preserve"> приглашается в Министерство для заслушивания информации и отчета о ходе осуществления переданных государственных полномочий.</w:t>
      </w:r>
    </w:p>
    <w:p w:rsidR="00E57EBB" w:rsidRPr="00315568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</w:t>
      </w:r>
      <w:proofErr w:type="gramStart"/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заслушивания отчета должностного лица органа местного самоуправления</w:t>
      </w:r>
      <w:proofErr w:type="gramEnd"/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ходе реализации переданных государственных полномочий Министерство готовит рекомендации и предложения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устранению нарушений законодательства Российской Федерации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законодательства Республики </w:t>
      </w:r>
      <w:r w:rsidR="00E76BF5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осуществлении органами местного самоуправления переданных государственных полномочий, допущенных органом местного самоуправления.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Проведение проверок деятельности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органов местного самоуправления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Проверки деятельности органов местного самоуправления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(далее - проверки) осуществляются Министерством в форме документарной и (или) выездной проверок.</w:t>
      </w:r>
    </w:p>
    <w:p w:rsidR="00E57EBB" w:rsidRPr="00315568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. При подготовке к проведению проверки Министерством издается приказ, в котором указываются: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1) орган местного самоуправления, чья деятельность подлежит проверке;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2) основание для проведения проверки;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3) предмет проверки;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4) персональный состав должностных лиц Министерства (фамилия, имя, отчество и должность), уполномоченных на проведение проверки;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5) проверяемый период;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6) дата начала проверки.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проведении проверки и копия приказа Министерства направляются в орган местного самоуправления не </w:t>
      </w:r>
      <w:proofErr w:type="gramStart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рабочих дня до даты начала проверки.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Документарная проверка проводится по месту нахождения Министерства на основании представленных по его запросу информации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и (или) документов.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Выездная проверка проводится по месту нахождения органа местного самоуправления.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. В период проведения проверки должностные лица Ми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нистерства, проводящие проверку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1) запрашива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председателя </w:t>
      </w:r>
      <w:r w:rsidR="00C6053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 комиссии, секретаря административной комиссии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ответственного </w:t>
      </w:r>
      <w:proofErr w:type="gramStart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</w:t>
      </w:r>
      <w:proofErr w:type="gramEnd"/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получать на безвозмездной основе информацию о результатах (показателях) исполнения мероприятий;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2) запрашив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ают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председателя </w:t>
      </w:r>
      <w:r w:rsidR="00C6053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 комиссии, секретаря административной комиссии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относящиеся к предмету проверки, изучать их, производ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ят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выписки и изготавлива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копии;</w:t>
      </w:r>
    </w:p>
    <w:p w:rsidR="00E57EBB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3) анализир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уют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обобща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полученную информацию о результатах выполненных мероприятий, составлять на основе данной информации справочные и аналитические материалы;</w:t>
      </w:r>
    </w:p>
    <w:p w:rsidR="00EE5F30" w:rsidRPr="00315568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изучают дела об административных правонарушениях, находящиеся на рассмотрении административной комиссии и рассмотренные административной комиссией, производят из них выписки и изготавливают копии;</w:t>
      </w:r>
    </w:p>
    <w:p w:rsidR="00E57EBB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) получа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от должностных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самоуправления, членов административной комиссии</w:t>
      </w:r>
      <w:r w:rsidR="001A5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вопросам, связ</w:t>
      </w:r>
      <w:r w:rsidR="001A5C85">
        <w:rPr>
          <w:rFonts w:ascii="Times New Roman" w:hAnsi="Times New Roman" w:cs="Times New Roman"/>
          <w:color w:val="000000" w:themeColor="text1"/>
          <w:sz w:val="28"/>
          <w:szCs w:val="28"/>
        </w:rPr>
        <w:t>анным с осуществлением контроля</w:t>
      </w:r>
      <w:r w:rsidR="00F740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40F3" w:rsidRDefault="00F740F3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 посещать проверяемые администрации муниципальных районов                     и городских округов Республики Дагестан (далее – администрации) в целях проверки только во время исполнения служебных обязанностей и при предъявлении служебного удостоверения.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. При осуществлении проверки должностные лица Министерства, проводящие проверку, обязаны: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соблюдать действующее законодательство в установленной сфере деятельности;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проводить проверку в соответствии с приказом Министерства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и настоящим Положением;</w:t>
      </w:r>
    </w:p>
    <w:p w:rsidR="00E57EBB" w:rsidRPr="00315568" w:rsidRDefault="00F6231C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не препятствовать присутствию членов администраций при проведении проверки, давать разъяснения по вопросам, относящимся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к предмету проверки;</w:t>
      </w:r>
    </w:p>
    <w:p w:rsidR="00E57EBB" w:rsidRPr="00315568" w:rsidRDefault="00F6231C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) соблюдать сроки проведения проверки, установленные приказом Министерства;</w:t>
      </w:r>
    </w:p>
    <w:p w:rsidR="00E57EBB" w:rsidRPr="00315568" w:rsidRDefault="00F6231C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) знакомить работников администраций с результатами проверки.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. В ходе проверки проводятся следующие мероприятия:</w:t>
      </w:r>
    </w:p>
    <w:p w:rsidR="00EE5F30" w:rsidRPr="00F314AD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4AD">
        <w:rPr>
          <w:rFonts w:ascii="Times New Roman" w:hAnsi="Times New Roman" w:cs="Times New Roman"/>
          <w:sz w:val="28"/>
          <w:szCs w:val="28"/>
        </w:rPr>
        <w:t xml:space="preserve">1) изучаются и анализируются муниципальные правовые </w:t>
      </w:r>
      <w:proofErr w:type="gramStart"/>
      <w:r w:rsidRPr="00F314AD">
        <w:rPr>
          <w:rFonts w:ascii="Times New Roman" w:hAnsi="Times New Roman" w:cs="Times New Roman"/>
          <w:sz w:val="28"/>
          <w:szCs w:val="28"/>
        </w:rPr>
        <w:t>акты</w:t>
      </w:r>
      <w:proofErr w:type="gramEnd"/>
      <w:r w:rsidRPr="00F314AD">
        <w:rPr>
          <w:rFonts w:ascii="Times New Roman" w:hAnsi="Times New Roman" w:cs="Times New Roman"/>
          <w:sz w:val="28"/>
          <w:szCs w:val="28"/>
        </w:rPr>
        <w:t xml:space="preserve"> </w:t>
      </w:r>
      <w:r w:rsidR="00976D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314AD">
        <w:rPr>
          <w:rFonts w:ascii="Times New Roman" w:hAnsi="Times New Roman" w:cs="Times New Roman"/>
          <w:sz w:val="28"/>
          <w:szCs w:val="28"/>
        </w:rPr>
        <w:t>но созданию, организации и обеспечению деятельности административных комиссий и определению перечня должностных лиц органов местного самоуправления, уполномоченных составлять протокол                                             об административных правонарушениях, с целью оценки исполнения органом местного самоуправления переданных государственных полномочий;</w:t>
      </w:r>
    </w:p>
    <w:p w:rsidR="00EE5F30" w:rsidRPr="00F314AD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4AD">
        <w:rPr>
          <w:rFonts w:ascii="Times New Roman" w:hAnsi="Times New Roman" w:cs="Times New Roman"/>
          <w:sz w:val="28"/>
          <w:szCs w:val="28"/>
        </w:rPr>
        <w:t xml:space="preserve">2) проверяется организация делопроизводства, учет чел </w:t>
      </w:r>
      <w:r w:rsidR="00976D3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314AD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поступивших на рассмотрение, прием и выдача документов, рассылка и вручение документов, удостоверение копий документов административных комиссий, а также состояние архива; </w:t>
      </w:r>
    </w:p>
    <w:p w:rsidR="00EE5F30" w:rsidRPr="00F314AD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4AD">
        <w:rPr>
          <w:rFonts w:ascii="Times New Roman" w:hAnsi="Times New Roman" w:cs="Times New Roman"/>
          <w:sz w:val="28"/>
          <w:szCs w:val="28"/>
        </w:rPr>
        <w:t xml:space="preserve">3) проверяется обеспечение подготовки и проведения заседаний административных комиссий; </w:t>
      </w:r>
    </w:p>
    <w:p w:rsidR="00EE5F30" w:rsidRPr="00F314AD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4AD">
        <w:rPr>
          <w:rFonts w:ascii="Times New Roman" w:hAnsi="Times New Roman" w:cs="Times New Roman"/>
          <w:sz w:val="28"/>
          <w:szCs w:val="28"/>
        </w:rPr>
        <w:t xml:space="preserve">4) проводится проверка дел об административных правонарушениях на предмет надлежащего их оформления, соблюдения процессуальных роков </w:t>
      </w:r>
      <w:r w:rsidR="00976D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314AD">
        <w:rPr>
          <w:rFonts w:ascii="Times New Roman" w:hAnsi="Times New Roman" w:cs="Times New Roman"/>
          <w:sz w:val="28"/>
          <w:szCs w:val="28"/>
        </w:rPr>
        <w:t xml:space="preserve">и достоверности отражения сведений в документах первичного учета дел </w:t>
      </w:r>
      <w:r w:rsidR="00976D3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314AD">
        <w:rPr>
          <w:rFonts w:ascii="Times New Roman" w:hAnsi="Times New Roman" w:cs="Times New Roman"/>
          <w:sz w:val="28"/>
          <w:szCs w:val="28"/>
        </w:rPr>
        <w:t xml:space="preserve">и статистических отчетах; </w:t>
      </w:r>
    </w:p>
    <w:p w:rsidR="00EE5F30" w:rsidRPr="00F314AD" w:rsidRDefault="00EE5F30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4AD">
        <w:rPr>
          <w:rFonts w:ascii="Times New Roman" w:hAnsi="Times New Roman" w:cs="Times New Roman"/>
          <w:sz w:val="28"/>
          <w:szCs w:val="28"/>
        </w:rPr>
        <w:t xml:space="preserve">5) проверяется своевременность обращения к </w:t>
      </w:r>
      <w:r w:rsidR="00F314AD" w:rsidRPr="00F314AD">
        <w:rPr>
          <w:rFonts w:ascii="Times New Roman" w:hAnsi="Times New Roman" w:cs="Times New Roman"/>
          <w:sz w:val="28"/>
          <w:szCs w:val="28"/>
        </w:rPr>
        <w:t>исполнению</w:t>
      </w:r>
      <w:r w:rsidRPr="00F314AD">
        <w:rPr>
          <w:rFonts w:ascii="Times New Roman" w:hAnsi="Times New Roman" w:cs="Times New Roman"/>
          <w:sz w:val="28"/>
          <w:szCs w:val="28"/>
        </w:rPr>
        <w:t xml:space="preserve"> постановлений, вступивших в законную силу</w:t>
      </w:r>
      <w:r w:rsidR="00F314AD" w:rsidRPr="00F31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EBB" w:rsidRPr="00315568" w:rsidRDefault="00C6053A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проведения проверки должностными лицами Министерства, проводившими проверку, в течение пяти рабочих дней со дня завершения проверки составляется </w:t>
      </w:r>
      <w:hyperlink w:anchor="Par111" w:history="1">
        <w:r w:rsidR="00E57EBB" w:rsidRPr="003155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 проверки</w:t>
        </w:r>
      </w:hyperlink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76D34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установленной</w:t>
      </w:r>
      <w:r w:rsidR="00045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</w:t>
      </w:r>
      <w:r w:rsidR="00976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форме.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Акт проверки составляется в двух экземплярах, подписывается должностными лицами Министерства, проводившими проверку,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и утверждается министром либо лицом, исполняющим его полномочия.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5F3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. В акте проверки указываются: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1) место и дата составления акта проверки;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 о проверяемом органе местного самоуправления;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о лицах, присутствовавших во время проверки;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4) основание для проведения проверки;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5) персональный состав должностных лиц Министерства (фамилия, имя, отчество и должность), проводивших проверку;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6) проверяемый период;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7) даты начала и окончания проверки;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выявленные недостатки и нарушения с указанием нормативных правовых актов, требования которых нарушены, либо информация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нарушений.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314A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ar111" w:history="1">
        <w:r w:rsidRPr="003155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 проверки</w:t>
        </w:r>
      </w:hyperlink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пяти рабочих дней со дня утверждения направляется в орган местного самоуправления.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314A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 местного самоуправления вправе представить возражения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на акт проверки в течение пяти рабочих дней со дня его получения.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Письменные возражения приобщаются к материалам проверки.</w:t>
      </w:r>
    </w:p>
    <w:p w:rsidR="00E57EBB" w:rsidRPr="00315568" w:rsidRDefault="00F314AD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выявленных в ходе проверки нарушений при осуществлении органами местного самоуправления переданных государственных полномочий должностными лицами Министерства, проводившими проверку, с учетом акта проверки и письменных возражений, составляется в двух экземплярах письменное </w:t>
      </w:r>
      <w:hyperlink w:anchor="Par165" w:history="1">
        <w:r w:rsidR="00E57EBB" w:rsidRPr="0031556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предписание</w:t>
        </w:r>
      </w:hyperlink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устранению органами местного самоуправления и должностными лицами</w:t>
      </w:r>
      <w:r w:rsidR="000D6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местного самоуправления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нарушений </w:t>
      </w:r>
      <w:r w:rsidR="000D64B6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нормативных правовых актов при осуществлении переданных государственных полномочий по форме в соответствии</w:t>
      </w:r>
      <w:proofErr w:type="gramEnd"/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№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EF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D6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57EBB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Положению, которое подписывается министром либо лицом, исполняющим его обязанности.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14A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. В предписании по устранению нарушений указываются: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органа местного самоуправления;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2) фамилия, имя, отчество должностного лица, которому направляется предписание по устранению нарушений;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3) основания вынесения предписания по устранению нарушений;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4) нарушения, выявленные при проведении проверки;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5) требования, предписываемые к выполнению в целях устранения нарушений;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6) сроки устранения нарушений и представления ответа.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Срок исполнения предписания об устранении выявленных нарушений устанавливается Министерством в зависимости от объема мероприятий, необходимых для устранения выявленных нарушений, и не может составлять менее 10 рабочих дней и более 30 рабочих дней со дня его получения органом местного самоуправления.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14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. Один экземпляр предписания в срок не позднее трех рабочих дней со дня его подписания направляется (вручается) председателю администрации муниципального района (городского округа) или иному уполномоченному им должностному лицу.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V. Запрос о представлении документов и информации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14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 целях уточнения статистических данных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результатах осуществления органами местного самоуправления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переданных государственных полномочий, обобщения правоприменительной практики направляет органам местного самоуправления запросы </w:t>
      </w:r>
      <w:r w:rsidR="00976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о представлении документов и информации, связанной с осуществлением государственных полномочий.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14A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Запрос о представлении документов и информации, связанной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с осуществлением государственных полномочий, может направляться также в случае поступления в Министерство информации, обращений граждан, органов государственной власти, органов местного самоуправления, юридических лиц о фактах нарушения требований законодательства Российской Федерации и (и</w:t>
      </w:r>
      <w:r w:rsidR="00315568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ли) законодательства Республики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5568"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Дагестан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осуществлении органом местного самоуправления переданных государственных полномочий.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14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. Запрос о представлении документов и информации направляется руководителю органа местного самоуправления или должностному лицу органа местного самоуправления с учетом их полномочий.</w:t>
      </w:r>
    </w:p>
    <w:p w:rsidR="00E57EBB" w:rsidRPr="00315568" w:rsidRDefault="00E57EBB" w:rsidP="00315568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14A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Срок, устанавливаемый для представления документов </w:t>
      </w:r>
      <w:r w:rsidR="00B17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315568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информации, должен составлять не менее 10 рабочих дней.</w:t>
      </w:r>
    </w:p>
    <w:p w:rsidR="00315568" w:rsidRPr="00315568" w:rsidRDefault="00315568" w:rsidP="00315568">
      <w:pPr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568" w:rsidRPr="00315568" w:rsidRDefault="00315568" w:rsidP="00315568">
      <w:pPr>
        <w:autoSpaceDE w:val="0"/>
        <w:autoSpaceDN w:val="0"/>
        <w:adjustRightInd w:val="0"/>
        <w:spacing w:after="0" w:line="0" w:lineRule="atLeast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976D34" w:rsidRDefault="00976D34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976D34" w:rsidRDefault="00976D34" w:rsidP="00E57EBB">
      <w:pPr>
        <w:autoSpaceDE w:val="0"/>
        <w:autoSpaceDN w:val="0"/>
        <w:adjustRightInd w:val="0"/>
        <w:spacing w:before="220" w:after="0" w:line="240" w:lineRule="auto"/>
        <w:jc w:val="right"/>
        <w:outlineLvl w:val="1"/>
        <w:rPr>
          <w:rFonts w:ascii="Calibri" w:hAnsi="Calibri" w:cs="Calibri"/>
        </w:rPr>
      </w:pPr>
    </w:p>
    <w:p w:rsidR="00E157A8" w:rsidRDefault="00E157A8" w:rsidP="00E57E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E157A8" w:rsidRDefault="00E157A8" w:rsidP="00E57E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E157A8" w:rsidRDefault="00E157A8" w:rsidP="00E57E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E157A8" w:rsidRDefault="00E157A8" w:rsidP="00E57E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E57EBB" w:rsidRPr="00B178ED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B178ED">
        <w:rPr>
          <w:rFonts w:ascii="Times New Roman" w:hAnsi="Times New Roman" w:cs="Times New Roman"/>
        </w:rPr>
        <w:t>Приложение №</w:t>
      </w:r>
      <w:r w:rsidR="00E57EBB" w:rsidRPr="00B178ED">
        <w:rPr>
          <w:rFonts w:ascii="Times New Roman" w:hAnsi="Times New Roman" w:cs="Times New Roman"/>
        </w:rPr>
        <w:t xml:space="preserve"> </w:t>
      </w:r>
      <w:r w:rsidR="00EF4EF9">
        <w:rPr>
          <w:rFonts w:ascii="Times New Roman" w:hAnsi="Times New Roman" w:cs="Times New Roman"/>
        </w:rPr>
        <w:t>1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D">
        <w:rPr>
          <w:rFonts w:ascii="Times New Roman" w:hAnsi="Times New Roman" w:cs="Times New Roman"/>
        </w:rPr>
        <w:t>к Положению об организации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B178ED">
        <w:rPr>
          <w:rFonts w:ascii="Times New Roman" w:hAnsi="Times New Roman" w:cs="Times New Roman"/>
        </w:rPr>
        <w:t>контроля за</w:t>
      </w:r>
      <w:proofErr w:type="gramEnd"/>
      <w:r w:rsidRPr="00B178ED">
        <w:rPr>
          <w:rFonts w:ascii="Times New Roman" w:hAnsi="Times New Roman" w:cs="Times New Roman"/>
        </w:rPr>
        <w:t xml:space="preserve"> осуществлением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D">
        <w:rPr>
          <w:rFonts w:ascii="Times New Roman" w:hAnsi="Times New Roman" w:cs="Times New Roman"/>
        </w:rPr>
        <w:t>органами местного самоуправления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D">
        <w:rPr>
          <w:rFonts w:ascii="Times New Roman" w:hAnsi="Times New Roman" w:cs="Times New Roman"/>
        </w:rPr>
        <w:t>муниципальных районов и городских</w:t>
      </w:r>
    </w:p>
    <w:p w:rsidR="00E57EBB" w:rsidRPr="00B178ED" w:rsidRDefault="00315568" w:rsidP="00E5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D">
        <w:rPr>
          <w:rFonts w:ascii="Times New Roman" w:hAnsi="Times New Roman" w:cs="Times New Roman"/>
        </w:rPr>
        <w:t>округов Республики Дагестан</w:t>
      </w:r>
      <w:r w:rsidR="00E57EBB" w:rsidRPr="00B178ED">
        <w:rPr>
          <w:rFonts w:ascii="Times New Roman" w:hAnsi="Times New Roman" w:cs="Times New Roman"/>
        </w:rPr>
        <w:t xml:space="preserve"> отдельных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D">
        <w:rPr>
          <w:rFonts w:ascii="Times New Roman" w:hAnsi="Times New Roman" w:cs="Times New Roman"/>
        </w:rPr>
        <w:t>переданных государственных полномочий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D">
        <w:rPr>
          <w:rFonts w:ascii="Times New Roman" w:hAnsi="Times New Roman" w:cs="Times New Roman"/>
        </w:rPr>
        <w:t>Форма</w:t>
      </w:r>
    </w:p>
    <w:p w:rsidR="00E57EBB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7EBB" w:rsidRPr="00B178ED" w:rsidRDefault="00B178ED" w:rsidP="00B1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65"/>
      <w:bookmarkEnd w:id="0"/>
      <w:r>
        <w:rPr>
          <w:rFonts w:ascii="Times New Roman" w:hAnsi="Times New Roman" w:cs="Times New Roman"/>
          <w:sz w:val="24"/>
          <w:szCs w:val="24"/>
        </w:rPr>
        <w:t>ПРЕДПИСАНИЕ №</w:t>
      </w:r>
      <w:r w:rsidR="00E57EBB" w:rsidRPr="00B178ED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E57EBB" w:rsidRPr="00B178ED" w:rsidRDefault="00E57EBB" w:rsidP="00B1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по устранению органами местного самоуправления и</w:t>
      </w:r>
    </w:p>
    <w:p w:rsidR="00E57EBB" w:rsidRPr="00B178ED" w:rsidRDefault="00E57EBB" w:rsidP="00B1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должностными лицами местного самоуправления нарушений</w:t>
      </w:r>
    </w:p>
    <w:p w:rsidR="00E57EBB" w:rsidRPr="00B178ED" w:rsidRDefault="00E57EBB" w:rsidP="00B1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и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E57EBB" w:rsidRPr="00B178ED" w:rsidRDefault="00E57EBB" w:rsidP="00B1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нормативных правовых актов при осуществлении</w:t>
      </w:r>
    </w:p>
    <w:p w:rsidR="00E57EBB" w:rsidRPr="00B178ED" w:rsidRDefault="00E57EBB" w:rsidP="00B1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переданных государственных полномочий</w:t>
      </w:r>
    </w:p>
    <w:p w:rsidR="00E57EBB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57EBB" w:rsidRPr="00B178ED" w:rsidRDefault="00315568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г. Махачкала</w:t>
      </w:r>
      <w:r w:rsidR="00E57EBB" w:rsidRPr="00B178E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178ED" w:rsidRPr="00B178ED">
        <w:rPr>
          <w:rFonts w:ascii="Times New Roman" w:hAnsi="Times New Roman" w:cs="Times New Roman"/>
          <w:sz w:val="24"/>
          <w:szCs w:val="24"/>
        </w:rPr>
        <w:t>«</w:t>
      </w:r>
      <w:r w:rsidR="00E57EBB" w:rsidRPr="00B178ED">
        <w:rPr>
          <w:rFonts w:ascii="Times New Roman" w:hAnsi="Times New Roman" w:cs="Times New Roman"/>
          <w:sz w:val="24"/>
          <w:szCs w:val="24"/>
        </w:rPr>
        <w:t>____</w:t>
      </w:r>
      <w:r w:rsidR="00B178ED" w:rsidRPr="00B178ED">
        <w:rPr>
          <w:rFonts w:ascii="Times New Roman" w:hAnsi="Times New Roman" w:cs="Times New Roman"/>
          <w:sz w:val="24"/>
          <w:szCs w:val="24"/>
        </w:rPr>
        <w:t>»</w:t>
      </w:r>
      <w:r w:rsidR="00E57EBB" w:rsidRPr="00B178ED">
        <w:rPr>
          <w:rFonts w:ascii="Times New Roman" w:hAnsi="Times New Roman" w:cs="Times New Roman"/>
          <w:sz w:val="24"/>
          <w:szCs w:val="24"/>
        </w:rPr>
        <w:t xml:space="preserve"> ___________ ______ </w:t>
      </w:r>
      <w:proofErr w:type="gramStart"/>
      <w:r w:rsidR="00E57EBB" w:rsidRPr="00B178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57EBB" w:rsidRPr="00B178ED">
        <w:rPr>
          <w:rFonts w:ascii="Times New Roman" w:hAnsi="Times New Roman" w:cs="Times New Roman"/>
          <w:sz w:val="24"/>
          <w:szCs w:val="24"/>
        </w:rPr>
        <w:t>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Предписание выдается (направляется) ___________________________________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(орган местного самоуправления, должностное лицо, ответственное за</w:t>
      </w:r>
      <w:proofErr w:type="gramEnd"/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                       устранение нарушений)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В результате проверки соблюдения ______________________________________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 муниципального образования</w:t>
      </w:r>
      <w:proofErr w:type="gramEnd"/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5568" w:rsidRPr="00B178ED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315568" w:rsidRPr="00B178ED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B178E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законодательства при осуществлении переданных государственных полномочий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57EBB" w:rsidRPr="00B178ED" w:rsidRDefault="00E57EBB" w:rsidP="0031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организации  мероприятий  при  о</w:t>
      </w:r>
      <w:r w:rsidR="00315568" w:rsidRPr="00B178ED">
        <w:rPr>
          <w:rFonts w:ascii="Times New Roman" w:hAnsi="Times New Roman" w:cs="Times New Roman"/>
          <w:sz w:val="24"/>
          <w:szCs w:val="24"/>
        </w:rPr>
        <w:t>существлении  деятельности по созданию и организации деятельности административных комиссий</w:t>
      </w:r>
      <w:r w:rsidRPr="00B178ED">
        <w:rPr>
          <w:rFonts w:ascii="Times New Roman" w:hAnsi="Times New Roman" w:cs="Times New Roman"/>
          <w:sz w:val="24"/>
          <w:szCs w:val="24"/>
        </w:rPr>
        <w:t xml:space="preserve">, в соответствии с актом проверки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78ED">
        <w:rPr>
          <w:rFonts w:ascii="Times New Roman" w:hAnsi="Times New Roman" w:cs="Times New Roman"/>
          <w:sz w:val="24"/>
          <w:szCs w:val="24"/>
        </w:rPr>
        <w:t xml:space="preserve"> </w:t>
      </w:r>
      <w:r w:rsidR="00B178ED" w:rsidRPr="00B178ED">
        <w:rPr>
          <w:rFonts w:ascii="Times New Roman" w:hAnsi="Times New Roman" w:cs="Times New Roman"/>
          <w:sz w:val="24"/>
          <w:szCs w:val="24"/>
        </w:rPr>
        <w:t>«</w:t>
      </w:r>
      <w:r w:rsidRPr="00B178ED">
        <w:rPr>
          <w:rFonts w:ascii="Times New Roman" w:hAnsi="Times New Roman" w:cs="Times New Roman"/>
          <w:sz w:val="24"/>
          <w:szCs w:val="24"/>
        </w:rPr>
        <w:t>___</w:t>
      </w:r>
      <w:r w:rsidR="00B178ED" w:rsidRPr="00B178ED">
        <w:rPr>
          <w:rFonts w:ascii="Times New Roman" w:hAnsi="Times New Roman" w:cs="Times New Roman"/>
          <w:sz w:val="24"/>
          <w:szCs w:val="24"/>
        </w:rPr>
        <w:t>»</w:t>
      </w:r>
      <w:r w:rsidRPr="00B178ED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______  г.  выявлены нарушения при осуществлении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переданных</w:t>
      </w:r>
      <w:proofErr w:type="gramEnd"/>
      <w:r w:rsidRPr="00B178ED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полномочий: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___________________________________________________________________;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___________________________________________________________________;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___________________________________________________________________;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4) ___________________________________________________________________.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(краткое изложение выявленных нарушений с указанием</w:t>
      </w:r>
      <w:proofErr w:type="gramEnd"/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        нормативного правового акта, требования которого нарушены)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02"/>
        <w:gridCol w:w="2268"/>
      </w:tblGrid>
      <w:tr w:rsidR="00E57EBB" w:rsidRPr="00B178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B" w:rsidRPr="00B178ED" w:rsidRDefault="00E5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E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178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78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78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B" w:rsidRPr="00B178ED" w:rsidRDefault="00E5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ED">
              <w:rPr>
                <w:rFonts w:ascii="Times New Roman" w:hAnsi="Times New Roman" w:cs="Times New Roman"/>
                <w:sz w:val="24"/>
                <w:szCs w:val="24"/>
              </w:rPr>
              <w:t>Требования, предписываемые к выполнению в целях устранения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EBB" w:rsidRPr="00B178ED" w:rsidRDefault="00E57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ED"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нарушений</w:t>
            </w:r>
          </w:p>
        </w:tc>
      </w:tr>
      <w:tr w:rsidR="00E57EBB" w:rsidRPr="00B178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B" w:rsidRPr="00B178ED" w:rsidRDefault="00E57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B" w:rsidRPr="00B178ED" w:rsidRDefault="00E57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BB" w:rsidRPr="00B178ED" w:rsidRDefault="00E57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BB" w:rsidRPr="00B178ED" w:rsidRDefault="00E57EBB" w:rsidP="0031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На  основании  </w:t>
      </w:r>
      <w:hyperlink r:id="rId13" w:history="1">
        <w:r w:rsidRPr="00B178ED"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статьи  </w:t>
        </w:r>
        <w:r w:rsidR="00315568" w:rsidRPr="00B178ED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B178ED">
        <w:rPr>
          <w:rFonts w:ascii="Times New Roman" w:hAnsi="Times New Roman" w:cs="Times New Roman"/>
          <w:sz w:val="24"/>
          <w:szCs w:val="24"/>
        </w:rPr>
        <w:t xml:space="preserve">  Закона  Республики  </w:t>
      </w:r>
      <w:r w:rsidR="00315568" w:rsidRPr="00B178ED">
        <w:rPr>
          <w:rFonts w:ascii="Times New Roman" w:hAnsi="Times New Roman" w:cs="Times New Roman"/>
          <w:sz w:val="24"/>
          <w:szCs w:val="24"/>
        </w:rPr>
        <w:t xml:space="preserve">Дагестан </w:t>
      </w:r>
      <w:r w:rsidR="00315568" w:rsidRPr="00B17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8 декабря 2006 г. № 72 </w:t>
      </w:r>
      <w:r w:rsidR="00B17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 w:rsidR="00B178ED" w:rsidRPr="00B178ED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315568" w:rsidRPr="00B178ED">
        <w:rPr>
          <w:rFonts w:ascii="Times New Roman" w:eastAsiaTheme="minorHAnsi" w:hAnsi="Times New Roman" w:cs="Times New Roman"/>
          <w:sz w:val="24"/>
          <w:szCs w:val="24"/>
          <w:lang w:eastAsia="en-US"/>
        </w:rPr>
        <w:t>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                        и организации деятельности административных комиссий</w:t>
      </w:r>
      <w:r w:rsidR="00B178ED" w:rsidRPr="00B178ED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315568" w:rsidRPr="00B178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178ED">
        <w:rPr>
          <w:rFonts w:ascii="Times New Roman" w:hAnsi="Times New Roman" w:cs="Times New Roman"/>
          <w:sz w:val="24"/>
          <w:szCs w:val="24"/>
        </w:rPr>
        <w:t xml:space="preserve">  предписывается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устранить вышеуказанные нарушения и не позднее </w:t>
      </w:r>
      <w:r w:rsidR="00B178ED" w:rsidRPr="00B178ED">
        <w:rPr>
          <w:rFonts w:ascii="Times New Roman" w:hAnsi="Times New Roman" w:cs="Times New Roman"/>
          <w:sz w:val="24"/>
          <w:szCs w:val="24"/>
        </w:rPr>
        <w:t>«</w:t>
      </w:r>
      <w:r w:rsidRPr="00B178ED">
        <w:rPr>
          <w:rFonts w:ascii="Times New Roman" w:hAnsi="Times New Roman" w:cs="Times New Roman"/>
          <w:sz w:val="24"/>
          <w:szCs w:val="24"/>
        </w:rPr>
        <w:t>____</w:t>
      </w:r>
      <w:r w:rsidR="00B178ED" w:rsidRPr="00B178ED">
        <w:rPr>
          <w:rFonts w:ascii="Times New Roman" w:hAnsi="Times New Roman" w:cs="Times New Roman"/>
          <w:sz w:val="24"/>
          <w:szCs w:val="24"/>
        </w:rPr>
        <w:t>»</w:t>
      </w:r>
      <w:r w:rsidRPr="00B178ED"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78ED">
        <w:rPr>
          <w:rFonts w:ascii="Times New Roman" w:hAnsi="Times New Roman" w:cs="Times New Roman"/>
          <w:sz w:val="24"/>
          <w:szCs w:val="24"/>
        </w:rPr>
        <w:t>.</w:t>
      </w:r>
    </w:p>
    <w:p w:rsidR="00E57EBB" w:rsidRPr="00B178ED" w:rsidRDefault="00B178ED" w:rsidP="0031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направить в Министерство </w:t>
      </w:r>
      <w:r w:rsidR="00315568" w:rsidRPr="00B178ED">
        <w:rPr>
          <w:rFonts w:ascii="Times New Roman" w:hAnsi="Times New Roman" w:cs="Times New Roman"/>
          <w:sz w:val="24"/>
          <w:szCs w:val="24"/>
        </w:rPr>
        <w:t>юстиции Республики Дагестан</w:t>
      </w:r>
      <w:r w:rsidR="00E57EBB" w:rsidRPr="00B178ED">
        <w:rPr>
          <w:rFonts w:ascii="Times New Roman" w:hAnsi="Times New Roman" w:cs="Times New Roman"/>
          <w:sz w:val="24"/>
          <w:szCs w:val="24"/>
        </w:rPr>
        <w:t xml:space="preserve"> информацию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об   устранении </w:t>
      </w:r>
      <w:r w:rsidR="00E57EBB" w:rsidRPr="00B178ED">
        <w:rPr>
          <w:rFonts w:ascii="Times New Roman" w:hAnsi="Times New Roman" w:cs="Times New Roman"/>
          <w:sz w:val="24"/>
          <w:szCs w:val="24"/>
        </w:rPr>
        <w:t>допущенных  нарушений  с  приложением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подтверждающих документов.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Министр _____________________________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        (фамилия и инициалы)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Второй экземпляр предписания для исполнения получил и с его содержанием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ознакомлен.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_________________________ ____________ ____________________________________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(наименование должности    (подпись)    (фамилия и инициалы) руководителя)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BB" w:rsidRPr="00B178ED" w:rsidRDefault="00B178ED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«</w:t>
      </w:r>
      <w:r w:rsidR="00E57EBB" w:rsidRPr="00B178ED">
        <w:rPr>
          <w:rFonts w:ascii="Times New Roman" w:hAnsi="Times New Roman" w:cs="Times New Roman"/>
          <w:sz w:val="24"/>
          <w:szCs w:val="24"/>
        </w:rPr>
        <w:t>___</w:t>
      </w:r>
      <w:r w:rsidRPr="00B178ED">
        <w:rPr>
          <w:rFonts w:ascii="Times New Roman" w:hAnsi="Times New Roman" w:cs="Times New Roman"/>
          <w:sz w:val="24"/>
          <w:szCs w:val="24"/>
        </w:rPr>
        <w:t>»</w:t>
      </w:r>
      <w:r w:rsidR="00E57EBB" w:rsidRPr="00B178ED">
        <w:rPr>
          <w:rFonts w:ascii="Times New Roman" w:hAnsi="Times New Roman" w:cs="Times New Roman"/>
          <w:sz w:val="24"/>
          <w:szCs w:val="24"/>
        </w:rPr>
        <w:t xml:space="preserve"> ___________ ______ </w:t>
      </w:r>
      <w:proofErr w:type="gramStart"/>
      <w:r w:rsidR="00E57EBB" w:rsidRPr="00B178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57EBB" w:rsidRPr="00B178ED">
        <w:rPr>
          <w:rFonts w:ascii="Times New Roman" w:hAnsi="Times New Roman" w:cs="Times New Roman"/>
          <w:sz w:val="24"/>
          <w:szCs w:val="24"/>
        </w:rPr>
        <w:t>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Второй экземпляр предписания для исполнения направлен _________________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                    (кому, способ направления)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BB" w:rsidRPr="00B178ED" w:rsidRDefault="00B178ED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«</w:t>
      </w:r>
      <w:r w:rsidR="00E57EBB" w:rsidRPr="00B178ED">
        <w:rPr>
          <w:rFonts w:ascii="Times New Roman" w:hAnsi="Times New Roman" w:cs="Times New Roman"/>
          <w:sz w:val="24"/>
          <w:szCs w:val="24"/>
        </w:rPr>
        <w:t>___</w:t>
      </w:r>
      <w:r w:rsidRPr="00B178ED">
        <w:rPr>
          <w:rFonts w:ascii="Times New Roman" w:hAnsi="Times New Roman" w:cs="Times New Roman"/>
          <w:sz w:val="24"/>
          <w:szCs w:val="24"/>
        </w:rPr>
        <w:t>»</w:t>
      </w:r>
      <w:r w:rsidR="00E57EBB" w:rsidRPr="00B178ED">
        <w:rPr>
          <w:rFonts w:ascii="Times New Roman" w:hAnsi="Times New Roman" w:cs="Times New Roman"/>
          <w:sz w:val="24"/>
          <w:szCs w:val="24"/>
        </w:rPr>
        <w:t xml:space="preserve"> ___________ ______ </w:t>
      </w:r>
      <w:proofErr w:type="gramStart"/>
      <w:r w:rsidR="00E57EBB" w:rsidRPr="00B178E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57EBB" w:rsidRPr="00B178ED">
        <w:rPr>
          <w:rFonts w:ascii="Times New Roman" w:hAnsi="Times New Roman" w:cs="Times New Roman"/>
          <w:sz w:val="24"/>
          <w:szCs w:val="24"/>
        </w:rPr>
        <w:t>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BB" w:rsidRPr="00B178ED" w:rsidRDefault="00E57EBB" w:rsidP="0031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178ED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B178ED">
        <w:rPr>
          <w:rFonts w:ascii="Times New Roman" w:hAnsi="Times New Roman" w:cs="Times New Roman"/>
          <w:sz w:val="24"/>
          <w:szCs w:val="24"/>
        </w:rPr>
        <w:t xml:space="preserve">   устранением   нарушений   провел   </w:t>
      </w:r>
      <w:r w:rsidR="00315568" w:rsidRPr="00B178ED">
        <w:rPr>
          <w:rFonts w:ascii="Times New Roman" w:hAnsi="Times New Roman" w:cs="Times New Roman"/>
          <w:sz w:val="24"/>
          <w:szCs w:val="24"/>
        </w:rPr>
        <w:t>начальник управления по законодательству и нормотворческой деятельности</w:t>
      </w:r>
      <w:r w:rsidRPr="00B178ED">
        <w:rPr>
          <w:rFonts w:ascii="Times New Roman" w:hAnsi="Times New Roman" w:cs="Times New Roman"/>
          <w:sz w:val="24"/>
          <w:szCs w:val="24"/>
        </w:rPr>
        <w:t>.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>_________________________________   _____________________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D">
        <w:rPr>
          <w:rFonts w:ascii="Times New Roman" w:hAnsi="Times New Roman" w:cs="Times New Roman"/>
          <w:sz w:val="24"/>
          <w:szCs w:val="24"/>
        </w:rPr>
        <w:t xml:space="preserve">       (фамилия, инициалы)             (подпись, дата)</w:t>
      </w:r>
    </w:p>
    <w:p w:rsidR="00E57EBB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7EBB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7EBB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7EBB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7EBB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5568" w:rsidRDefault="00315568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D646F" w:rsidRDefault="007D646F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646F" w:rsidRDefault="007D646F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7EBB" w:rsidRPr="00B178ED" w:rsidRDefault="00B178ED" w:rsidP="00E57E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57EBB" w:rsidRPr="00B178E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15568" w:rsidRPr="00B178ED" w:rsidRDefault="00E57EBB" w:rsidP="00315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D">
        <w:rPr>
          <w:rFonts w:ascii="Times New Roman" w:hAnsi="Times New Roman" w:cs="Times New Roman"/>
          <w:sz w:val="28"/>
          <w:szCs w:val="28"/>
        </w:rPr>
        <w:t xml:space="preserve">к </w:t>
      </w:r>
      <w:r w:rsidR="00315568" w:rsidRPr="00B178ED">
        <w:rPr>
          <w:rFonts w:ascii="Times New Roman" w:hAnsi="Times New Roman" w:cs="Times New Roman"/>
          <w:sz w:val="28"/>
          <w:szCs w:val="28"/>
        </w:rPr>
        <w:t xml:space="preserve">приказу </w:t>
      </w:r>
    </w:p>
    <w:p w:rsidR="00315568" w:rsidRPr="00B178ED" w:rsidRDefault="00315568" w:rsidP="00315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D"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</w:p>
    <w:p w:rsidR="00E57EBB" w:rsidRPr="00B178ED" w:rsidRDefault="00315568" w:rsidP="00315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15568" w:rsidRPr="00B178ED" w:rsidRDefault="00315568" w:rsidP="00315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B178ED" w:rsidRDefault="00E57EBB" w:rsidP="00B1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D">
        <w:rPr>
          <w:rFonts w:ascii="Times New Roman" w:hAnsi="Times New Roman" w:cs="Times New Roman"/>
          <w:b/>
          <w:bCs/>
          <w:sz w:val="28"/>
          <w:szCs w:val="28"/>
        </w:rPr>
        <w:t>ДОЛЖНОСТНЫХ ЛИЦ, УПОЛНОМОЧЕННЫХ НА ПРОВЕДЕНИЕ ПРОВЕРОК</w:t>
      </w:r>
      <w:r w:rsidR="00B178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8ED">
        <w:rPr>
          <w:rFonts w:ascii="Times New Roman" w:hAnsi="Times New Roman" w:cs="Times New Roman"/>
          <w:b/>
          <w:bCs/>
          <w:sz w:val="28"/>
          <w:szCs w:val="28"/>
        </w:rPr>
        <w:t>ЗА ОСУЩЕСТВЛЕНИЕМ ОРГАНАМИ МЕСТНОГО САМОУПРАВЛЕНИЯ</w:t>
      </w:r>
      <w:r w:rsidR="00B178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8E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РАЙОНОВ </w:t>
      </w:r>
    </w:p>
    <w:p w:rsidR="00E57EBB" w:rsidRPr="00B178ED" w:rsidRDefault="00E57EBB" w:rsidP="00B17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D">
        <w:rPr>
          <w:rFonts w:ascii="Times New Roman" w:hAnsi="Times New Roman" w:cs="Times New Roman"/>
          <w:b/>
          <w:bCs/>
          <w:sz w:val="28"/>
          <w:szCs w:val="28"/>
        </w:rPr>
        <w:t xml:space="preserve">И ГОРОДСКИХ ОКРУГОВ РЕСПУБЛИКИ </w:t>
      </w:r>
      <w:r w:rsidR="00315568" w:rsidRPr="00B178ED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D">
        <w:rPr>
          <w:rFonts w:ascii="Times New Roman" w:hAnsi="Times New Roman" w:cs="Times New Roman"/>
          <w:b/>
          <w:bCs/>
          <w:sz w:val="28"/>
          <w:szCs w:val="28"/>
        </w:rPr>
        <w:t>ОТДЕЛЬНЫХ ПЕРЕДАННЫХ ГОСУДАРСТВЕННЫХ ПОЛНОМОЧИЙ</w:t>
      </w:r>
    </w:p>
    <w:p w:rsidR="00E57EBB" w:rsidRPr="00B178ED" w:rsidRDefault="00E57EBB" w:rsidP="00E5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BB" w:rsidRPr="00B178ED" w:rsidRDefault="00E57EBB" w:rsidP="00B178ED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78ED">
        <w:rPr>
          <w:rFonts w:ascii="Times New Roman" w:hAnsi="Times New Roman" w:cs="Times New Roman"/>
          <w:sz w:val="28"/>
          <w:szCs w:val="28"/>
        </w:rPr>
        <w:t xml:space="preserve">1. </w:t>
      </w:r>
      <w:r w:rsidR="00C6053A">
        <w:rPr>
          <w:rFonts w:ascii="Times New Roman" w:hAnsi="Times New Roman" w:cs="Times New Roman"/>
          <w:sz w:val="28"/>
          <w:szCs w:val="28"/>
        </w:rPr>
        <w:t>Первый заместитель министра юстиции Республики Дагестан                         и (или)</w:t>
      </w:r>
      <w:r w:rsidR="00976D34">
        <w:rPr>
          <w:rFonts w:ascii="Times New Roman" w:hAnsi="Times New Roman" w:cs="Times New Roman"/>
          <w:sz w:val="28"/>
          <w:szCs w:val="28"/>
        </w:rPr>
        <w:t xml:space="preserve"> </w:t>
      </w:r>
      <w:r w:rsidR="00C6053A">
        <w:rPr>
          <w:rFonts w:ascii="Times New Roman" w:hAnsi="Times New Roman" w:cs="Times New Roman"/>
          <w:sz w:val="28"/>
          <w:szCs w:val="28"/>
        </w:rPr>
        <w:t>з</w:t>
      </w:r>
      <w:r w:rsidR="00976D34">
        <w:rPr>
          <w:rFonts w:ascii="Times New Roman" w:hAnsi="Times New Roman" w:cs="Times New Roman"/>
          <w:sz w:val="28"/>
          <w:szCs w:val="28"/>
        </w:rPr>
        <w:t>аместители Министра.</w:t>
      </w:r>
    </w:p>
    <w:p w:rsidR="00E57EBB" w:rsidRPr="00B178ED" w:rsidRDefault="00E57EBB" w:rsidP="00B178ED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78ED">
        <w:rPr>
          <w:rFonts w:ascii="Times New Roman" w:hAnsi="Times New Roman" w:cs="Times New Roman"/>
          <w:sz w:val="28"/>
          <w:szCs w:val="28"/>
        </w:rPr>
        <w:t>2. Начальники</w:t>
      </w:r>
      <w:r w:rsidR="00976D34">
        <w:rPr>
          <w:rFonts w:ascii="Times New Roman" w:hAnsi="Times New Roman" w:cs="Times New Roman"/>
          <w:sz w:val="28"/>
          <w:szCs w:val="28"/>
        </w:rPr>
        <w:t xml:space="preserve"> и заместители </w:t>
      </w:r>
      <w:proofErr w:type="gramStart"/>
      <w:r w:rsidR="00976D34">
        <w:rPr>
          <w:rFonts w:ascii="Times New Roman" w:hAnsi="Times New Roman" w:cs="Times New Roman"/>
          <w:sz w:val="28"/>
          <w:szCs w:val="28"/>
        </w:rPr>
        <w:t>начальников</w:t>
      </w:r>
      <w:r w:rsidRPr="00B178ED">
        <w:rPr>
          <w:rFonts w:ascii="Times New Roman" w:hAnsi="Times New Roman" w:cs="Times New Roman"/>
          <w:sz w:val="28"/>
          <w:szCs w:val="28"/>
        </w:rPr>
        <w:t xml:space="preserve"> </w:t>
      </w:r>
      <w:r w:rsidR="00315568" w:rsidRPr="00B178ED">
        <w:rPr>
          <w:rFonts w:ascii="Times New Roman" w:hAnsi="Times New Roman" w:cs="Times New Roman"/>
          <w:sz w:val="28"/>
          <w:szCs w:val="28"/>
        </w:rPr>
        <w:t>управлений министерства юстиции Республики</w:t>
      </w:r>
      <w:proofErr w:type="gramEnd"/>
      <w:r w:rsidR="00315568" w:rsidRPr="00B178ED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Pr="00B178ED">
        <w:rPr>
          <w:rFonts w:ascii="Times New Roman" w:hAnsi="Times New Roman" w:cs="Times New Roman"/>
          <w:sz w:val="28"/>
          <w:szCs w:val="28"/>
        </w:rPr>
        <w:t>.</w:t>
      </w:r>
    </w:p>
    <w:p w:rsidR="00E57EBB" w:rsidRPr="00B178ED" w:rsidRDefault="00C6053A" w:rsidP="00B178ED">
      <w:pPr>
        <w:autoSpaceDE w:val="0"/>
        <w:autoSpaceDN w:val="0"/>
        <w:adjustRightInd w:val="0"/>
        <w:spacing w:after="0" w:line="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45808">
        <w:rPr>
          <w:rFonts w:ascii="Times New Roman" w:hAnsi="Times New Roman" w:cs="Times New Roman"/>
          <w:sz w:val="28"/>
          <w:szCs w:val="28"/>
        </w:rPr>
        <w:t>Начальники</w:t>
      </w:r>
      <w:r w:rsidR="00E57EBB" w:rsidRPr="00B178ED">
        <w:rPr>
          <w:rFonts w:ascii="Times New Roman" w:hAnsi="Times New Roman" w:cs="Times New Roman"/>
          <w:sz w:val="28"/>
          <w:szCs w:val="28"/>
        </w:rPr>
        <w:t xml:space="preserve"> </w:t>
      </w:r>
      <w:r w:rsidR="00045808">
        <w:rPr>
          <w:rFonts w:ascii="Times New Roman" w:hAnsi="Times New Roman" w:cs="Times New Roman"/>
          <w:sz w:val="28"/>
          <w:szCs w:val="28"/>
        </w:rPr>
        <w:t>отделов</w:t>
      </w:r>
      <w:r w:rsidR="00E57EBB" w:rsidRPr="00B178ED">
        <w:rPr>
          <w:rFonts w:ascii="Times New Roman" w:hAnsi="Times New Roman" w:cs="Times New Roman"/>
          <w:sz w:val="28"/>
          <w:szCs w:val="28"/>
        </w:rPr>
        <w:t xml:space="preserve"> </w:t>
      </w:r>
      <w:r w:rsidR="00976D34">
        <w:rPr>
          <w:rFonts w:ascii="Times New Roman" w:hAnsi="Times New Roman" w:cs="Times New Roman"/>
          <w:sz w:val="28"/>
          <w:szCs w:val="28"/>
        </w:rPr>
        <w:t>М</w:t>
      </w:r>
      <w:r w:rsidR="00315568" w:rsidRPr="00B178ED">
        <w:rPr>
          <w:rFonts w:ascii="Times New Roman" w:hAnsi="Times New Roman" w:cs="Times New Roman"/>
          <w:sz w:val="28"/>
          <w:szCs w:val="28"/>
        </w:rPr>
        <w:t>инистерства</w:t>
      </w:r>
      <w:r w:rsidR="00E57EBB" w:rsidRPr="00B178ED">
        <w:rPr>
          <w:rFonts w:ascii="Times New Roman" w:hAnsi="Times New Roman" w:cs="Times New Roman"/>
          <w:sz w:val="28"/>
          <w:szCs w:val="28"/>
        </w:rPr>
        <w:t>.</w:t>
      </w:r>
    </w:p>
    <w:p w:rsidR="00E57EBB" w:rsidRPr="00B178ED" w:rsidRDefault="00E57EBB">
      <w:pPr>
        <w:rPr>
          <w:rFonts w:ascii="Times New Roman" w:hAnsi="Times New Roman" w:cs="Times New Roman"/>
          <w:sz w:val="28"/>
          <w:szCs w:val="28"/>
        </w:rPr>
      </w:pPr>
    </w:p>
    <w:sectPr w:rsidR="00E57EBB" w:rsidRPr="00B178ED" w:rsidSect="00C6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EBB"/>
    <w:rsid w:val="00045808"/>
    <w:rsid w:val="000D64B6"/>
    <w:rsid w:val="000E4E88"/>
    <w:rsid w:val="00171E9A"/>
    <w:rsid w:val="001A5C85"/>
    <w:rsid w:val="002842FD"/>
    <w:rsid w:val="00315568"/>
    <w:rsid w:val="00541F59"/>
    <w:rsid w:val="00663A6E"/>
    <w:rsid w:val="006D0EEA"/>
    <w:rsid w:val="007418C3"/>
    <w:rsid w:val="007D646F"/>
    <w:rsid w:val="00874E82"/>
    <w:rsid w:val="00883D45"/>
    <w:rsid w:val="008C191D"/>
    <w:rsid w:val="00976D34"/>
    <w:rsid w:val="00A66DD5"/>
    <w:rsid w:val="00B01F3F"/>
    <w:rsid w:val="00B178ED"/>
    <w:rsid w:val="00C6053A"/>
    <w:rsid w:val="00C65846"/>
    <w:rsid w:val="00D26ED6"/>
    <w:rsid w:val="00D56733"/>
    <w:rsid w:val="00D6608F"/>
    <w:rsid w:val="00E157A8"/>
    <w:rsid w:val="00E57EBB"/>
    <w:rsid w:val="00E76BF5"/>
    <w:rsid w:val="00EE5F30"/>
    <w:rsid w:val="00EF4EF9"/>
    <w:rsid w:val="00F314AD"/>
    <w:rsid w:val="00F379EC"/>
    <w:rsid w:val="00F42787"/>
    <w:rsid w:val="00F6231C"/>
    <w:rsid w:val="00F7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EBB"/>
    <w:rPr>
      <w:rFonts w:ascii="Tahoma" w:hAnsi="Tahoma" w:cs="Tahoma"/>
      <w:sz w:val="16"/>
      <w:szCs w:val="16"/>
    </w:rPr>
  </w:style>
  <w:style w:type="character" w:customStyle="1" w:styleId="searchresult">
    <w:name w:val="search_result"/>
    <w:basedOn w:val="a0"/>
    <w:rsid w:val="00E76BF5"/>
  </w:style>
  <w:style w:type="character" w:styleId="a5">
    <w:name w:val="Hyperlink"/>
    <w:basedOn w:val="a0"/>
    <w:uiPriority w:val="99"/>
    <w:semiHidden/>
    <w:unhideWhenUsed/>
    <w:rsid w:val="006D0E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76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hyperlink" Target="https://login.consultant.ru/link/?req=doc&amp;base=RLAW434&amp;n=42032&amp;dst=1000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4&amp;n=42032&amp;dst=1000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yperlink" Target="http://www.pravo.e-da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pravo.e-dag.ru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53;&#1072;&#1089;&#1090;&#1103;\Desktop\&#1053;&#1072;&#1089;&#1090;&#1103;%20&#1056;&#1041;\&#1048;&#1085;&#1080;&#1094;&#1080;&#1072;&#1090;&#1080;&#1074;&#1072;\&#1047;&#1072;&#1082;&#1086;&#1085;%2073\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Microsoft</cp:lastModifiedBy>
  <cp:revision>103</cp:revision>
  <cp:lastPrinted>2026-03-06T12:29:00Z</cp:lastPrinted>
  <dcterms:created xsi:type="dcterms:W3CDTF">2026-03-03T15:47:00Z</dcterms:created>
  <dcterms:modified xsi:type="dcterms:W3CDTF">2026-03-06T14:32:00Z</dcterms:modified>
</cp:coreProperties>
</file>