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54" w:rsidRDefault="001978DB" w:rsidP="001C7553">
      <w:pPr>
        <w:pStyle w:val="ConsPlusTitlePage"/>
        <w:tabs>
          <w:tab w:val="left" w:pos="709"/>
        </w:tabs>
        <w:jc w:val="center"/>
      </w:pPr>
      <w:r w:rsidRPr="001978DB">
        <w:rPr>
          <w:noProof/>
        </w:rPr>
        <w:drawing>
          <wp:inline distT="0" distB="0" distL="0" distR="0">
            <wp:extent cx="1135464" cy="1115549"/>
            <wp:effectExtent l="19050" t="0" r="7536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3A54" w:rsidRDefault="00603A54">
      <w:pPr>
        <w:pStyle w:val="ConsPlusTitlePage"/>
      </w:pPr>
    </w:p>
    <w:p w:rsidR="00603A54" w:rsidRDefault="00603A54">
      <w:pPr>
        <w:pStyle w:val="ConsPlusTitlePage"/>
      </w:pPr>
    </w:p>
    <w:p w:rsidR="007C74CA" w:rsidRPr="00A25B73" w:rsidRDefault="007C74CA" w:rsidP="000E4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7C74CA" w:rsidRPr="00DF2B2A" w:rsidRDefault="007C74CA" w:rsidP="000E41F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CA" w:rsidRPr="00A25B73" w:rsidRDefault="007C74CA" w:rsidP="000E4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7C74CA" w:rsidRDefault="007C74CA" w:rsidP="000E41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74CA" w:rsidRPr="003735DB" w:rsidRDefault="007C74CA" w:rsidP="000E41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C74CA" w:rsidRDefault="007C74CA" w:rsidP="000E41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74CA" w:rsidRPr="00A25B73" w:rsidRDefault="007C74CA" w:rsidP="000E41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B5B74">
        <w:rPr>
          <w:rFonts w:ascii="Times New Roman" w:hAnsi="Times New Roman" w:cs="Times New Roman"/>
          <w:sz w:val="32"/>
          <w:szCs w:val="32"/>
        </w:rPr>
        <w:t>26</w:t>
      </w:r>
      <w:r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C124A1">
        <w:rPr>
          <w:rFonts w:ascii="Times New Roman" w:hAnsi="Times New Roman" w:cs="Times New Roman"/>
          <w:sz w:val="32"/>
          <w:szCs w:val="32"/>
        </w:rPr>
        <w:t xml:space="preserve">сентября </w:t>
      </w:r>
      <w:r w:rsidRPr="00A25B73">
        <w:rPr>
          <w:rFonts w:ascii="Times New Roman" w:hAnsi="Times New Roman" w:cs="Times New Roman"/>
          <w:sz w:val="32"/>
          <w:szCs w:val="32"/>
        </w:rPr>
        <w:t>20</w:t>
      </w:r>
      <w:r w:rsidR="000E41FE">
        <w:rPr>
          <w:rFonts w:ascii="Times New Roman" w:hAnsi="Times New Roman" w:cs="Times New Roman"/>
          <w:sz w:val="32"/>
          <w:szCs w:val="32"/>
        </w:rPr>
        <w:t>22</w:t>
      </w:r>
      <w:r w:rsidR="003E1385">
        <w:rPr>
          <w:rFonts w:ascii="Times New Roman" w:hAnsi="Times New Roman" w:cs="Times New Roman"/>
          <w:sz w:val="32"/>
          <w:szCs w:val="32"/>
        </w:rPr>
        <w:t xml:space="preserve"> </w:t>
      </w:r>
      <w:r w:rsidRPr="00A25B73">
        <w:rPr>
          <w:rFonts w:ascii="Times New Roman" w:hAnsi="Times New Roman" w:cs="Times New Roman"/>
          <w:sz w:val="32"/>
          <w:szCs w:val="32"/>
        </w:rPr>
        <w:t xml:space="preserve">г.                 </w:t>
      </w:r>
      <w:r w:rsidR="000E41FE">
        <w:rPr>
          <w:rFonts w:ascii="Times New Roman" w:hAnsi="Times New Roman" w:cs="Times New Roman"/>
          <w:sz w:val="32"/>
          <w:szCs w:val="32"/>
        </w:rPr>
        <w:t xml:space="preserve">         </w:t>
      </w:r>
      <w:r w:rsidR="00C124A1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82E05">
        <w:rPr>
          <w:rFonts w:ascii="Times New Roman" w:hAnsi="Times New Roman" w:cs="Times New Roman"/>
          <w:sz w:val="32"/>
          <w:szCs w:val="32"/>
        </w:rPr>
        <w:t xml:space="preserve"> </w:t>
      </w:r>
      <w:r w:rsidR="00C124A1">
        <w:rPr>
          <w:rFonts w:ascii="Times New Roman" w:hAnsi="Times New Roman" w:cs="Times New Roman"/>
          <w:sz w:val="32"/>
          <w:szCs w:val="32"/>
        </w:rPr>
        <w:t xml:space="preserve">      </w:t>
      </w:r>
      <w:r w:rsidR="00E0767D">
        <w:rPr>
          <w:rFonts w:ascii="Times New Roman" w:hAnsi="Times New Roman" w:cs="Times New Roman"/>
          <w:sz w:val="32"/>
          <w:szCs w:val="32"/>
        </w:rPr>
        <w:t xml:space="preserve"> </w:t>
      </w:r>
      <w:r w:rsidR="00C124A1">
        <w:rPr>
          <w:rFonts w:ascii="Times New Roman" w:hAnsi="Times New Roman" w:cs="Times New Roman"/>
          <w:sz w:val="32"/>
          <w:szCs w:val="32"/>
        </w:rPr>
        <w:t xml:space="preserve">     </w:t>
      </w:r>
      <w:r w:rsidR="003E1385">
        <w:rPr>
          <w:rFonts w:ascii="Times New Roman" w:hAnsi="Times New Roman" w:cs="Times New Roman"/>
          <w:sz w:val="32"/>
          <w:szCs w:val="32"/>
        </w:rPr>
        <w:t xml:space="preserve">     </w:t>
      </w:r>
      <w:r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C124A1">
        <w:rPr>
          <w:rFonts w:ascii="Times New Roman" w:hAnsi="Times New Roman" w:cs="Times New Roman"/>
          <w:sz w:val="32"/>
          <w:szCs w:val="32"/>
        </w:rPr>
        <w:t>160-ОД</w:t>
      </w:r>
    </w:p>
    <w:p w:rsidR="007C74CA" w:rsidRDefault="007C74CA" w:rsidP="000E41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74CA" w:rsidRDefault="007C74CA" w:rsidP="003737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F83ED3" w:rsidRDefault="00F83ED3" w:rsidP="003737E0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D013A" w:rsidRDefault="003D013A" w:rsidP="003737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5532D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0159B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образовании </w:t>
      </w:r>
      <w:r w:rsidR="00186159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ттестационной комиссии </w:t>
      </w:r>
    </w:p>
    <w:p w:rsidR="003D013A" w:rsidRPr="00A5532D" w:rsidRDefault="003D013A" w:rsidP="003737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Министерства юстиции Республики Дагестан</w:t>
      </w:r>
    </w:p>
    <w:p w:rsidR="003D013A" w:rsidRPr="00603A54" w:rsidRDefault="003D013A" w:rsidP="003737E0">
      <w:pPr>
        <w:pStyle w:val="ConsPlusNormal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D013A" w:rsidRDefault="003D013A" w:rsidP="003737E0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A54">
        <w:rPr>
          <w:rFonts w:ascii="Times New Roman" w:hAnsi="Times New Roman" w:cs="Times New Roman"/>
          <w:sz w:val="28"/>
          <w:szCs w:val="28"/>
        </w:rPr>
        <w:t>В</w:t>
      </w:r>
      <w:r w:rsidR="00B26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186159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                                от 01 февраля 2005 г. № 110 «О проведении аттестации государственных гражданских служащих Российской Федерации», </w:t>
      </w:r>
      <w:r w:rsidR="00B435E9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46 </w:t>
      </w:r>
      <w:r w:rsidRPr="00B87D12">
        <w:rPr>
          <w:rFonts w:ascii="Times New Roman" w:hAnsi="Times New Roman" w:cs="Times New Roman"/>
          <w:sz w:val="28"/>
          <w:szCs w:val="28"/>
        </w:rPr>
        <w:t>Закона Республики Дагестан от 12 октября</w:t>
      </w:r>
      <w:r w:rsidR="00186159">
        <w:rPr>
          <w:rFonts w:ascii="Times New Roman" w:hAnsi="Times New Roman" w:cs="Times New Roman"/>
          <w:sz w:val="28"/>
          <w:szCs w:val="28"/>
        </w:rPr>
        <w:t xml:space="preserve"> </w:t>
      </w:r>
      <w:r w:rsidRPr="00B87D12">
        <w:rPr>
          <w:rFonts w:ascii="Times New Roman" w:hAnsi="Times New Roman" w:cs="Times New Roman"/>
          <w:sz w:val="28"/>
          <w:szCs w:val="28"/>
        </w:rPr>
        <w:t>2005 года № 32 «О государственной гражданской службе Республики Дагестан»</w:t>
      </w:r>
      <w:r w:rsidR="00186159">
        <w:rPr>
          <w:rFonts w:ascii="Times New Roman" w:hAnsi="Times New Roman" w:cs="Times New Roman"/>
          <w:sz w:val="28"/>
          <w:szCs w:val="28"/>
        </w:rPr>
        <w:t>,</w:t>
      </w:r>
      <w:r w:rsidR="00E7012D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142E8" w:rsidRPr="00F7050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4 октября 2017 г. </w:t>
      </w:r>
      <w:r w:rsidR="000142E8">
        <w:rPr>
          <w:rFonts w:ascii="Times New Roman" w:hAnsi="Times New Roman" w:cs="Times New Roman"/>
          <w:sz w:val="28"/>
          <w:szCs w:val="28"/>
        </w:rPr>
        <w:t xml:space="preserve">№ 230 </w:t>
      </w:r>
      <w:r w:rsidR="000142E8" w:rsidRPr="00F70509">
        <w:rPr>
          <w:rFonts w:ascii="Times New Roman" w:hAnsi="Times New Roman" w:cs="Times New Roman"/>
          <w:sz w:val="28"/>
          <w:szCs w:val="28"/>
        </w:rPr>
        <w:t xml:space="preserve">«Вопросы организационного обеспечения деятельности мировых судей Республики Дагестан», </w:t>
      </w:r>
      <w:r w:rsidRPr="002C112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DB63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112A">
        <w:rPr>
          <w:rFonts w:ascii="Times New Roman" w:hAnsi="Times New Roman" w:cs="Times New Roman"/>
          <w:sz w:val="28"/>
          <w:szCs w:val="28"/>
        </w:rPr>
        <w:t>о Министерстве</w:t>
      </w:r>
      <w:proofErr w:type="gramEnd"/>
      <w:r w:rsidRPr="002C112A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3D013A" w:rsidRPr="00B85D86" w:rsidRDefault="003D013A" w:rsidP="003737E0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13A" w:rsidRDefault="003D013A" w:rsidP="003737E0">
      <w:pPr>
        <w:pStyle w:val="ConsPlusNormal"/>
        <w:tabs>
          <w:tab w:val="left" w:pos="709"/>
        </w:tabs>
        <w:ind w:left="142" w:right="14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A5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и</w:t>
      </w:r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к</w:t>
      </w:r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а</w:t>
      </w:r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A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A5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в</w:t>
      </w:r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а</w:t>
      </w:r>
      <w:r w:rsidR="005B4F7C">
        <w:rPr>
          <w:rFonts w:ascii="Times New Roman" w:hAnsi="Times New Roman" w:cs="Times New Roman"/>
          <w:sz w:val="28"/>
          <w:szCs w:val="28"/>
        </w:rPr>
        <w:t xml:space="preserve"> </w:t>
      </w:r>
      <w:r w:rsidRPr="00603A54">
        <w:rPr>
          <w:rFonts w:ascii="Times New Roman" w:hAnsi="Times New Roman" w:cs="Times New Roman"/>
          <w:sz w:val="28"/>
          <w:szCs w:val="28"/>
        </w:rPr>
        <w:t>ю:</w:t>
      </w:r>
    </w:p>
    <w:p w:rsidR="003D013A" w:rsidRPr="00603A54" w:rsidRDefault="003D013A" w:rsidP="003737E0">
      <w:pPr>
        <w:pStyle w:val="ConsPlusNormal"/>
        <w:tabs>
          <w:tab w:val="left" w:pos="709"/>
        </w:tabs>
        <w:ind w:left="142"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E24" w:rsidRDefault="00D0159B" w:rsidP="00DD718E">
      <w:pPr>
        <w:pStyle w:val="ConsPlusNormal"/>
        <w:numPr>
          <w:ilvl w:val="0"/>
          <w:numId w:val="1"/>
        </w:numPr>
        <w:tabs>
          <w:tab w:val="left" w:pos="1276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Образовать</w:t>
      </w:r>
      <w:r w:rsidR="00B4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ттестационную комиссию Министерства юстиции Республики Дагестан </w:t>
      </w:r>
      <w:r w:rsidR="00F06137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B4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6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ттестационная комиссия) 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>и утвердить</w:t>
      </w:r>
      <w:r w:rsidR="006F1E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013A" w:rsidRDefault="006F1E24" w:rsidP="00DD718E">
      <w:pPr>
        <w:pStyle w:val="ConsPlusNormal"/>
        <w:numPr>
          <w:ilvl w:val="1"/>
          <w:numId w:val="1"/>
        </w:numPr>
        <w:tabs>
          <w:tab w:val="left" w:pos="1276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32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аттестационной комиссии</w:t>
      </w:r>
      <w:r w:rsidR="00AF50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аттестации государственных гражданских служащих </w:t>
      </w:r>
      <w:r w:rsidR="00B2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B268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юстиции Республики Дагестан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</w:t>
      </w:r>
      <w:r w:rsidR="003D0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приказу. </w:t>
      </w:r>
    </w:p>
    <w:p w:rsidR="00AF5019" w:rsidRDefault="00AF5019" w:rsidP="00DD718E">
      <w:pPr>
        <w:pStyle w:val="ConsPlusNormal"/>
        <w:numPr>
          <w:ilvl w:val="1"/>
          <w:numId w:val="1"/>
        </w:numPr>
        <w:tabs>
          <w:tab w:val="left" w:pos="1276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687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аттестационной комиссии для проведения аттестации государственных гражданских служащих </w:t>
      </w:r>
      <w:r w:rsidR="00B2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B2688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записи актов гражданского состояния Министерства юстиции Республики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согласно приложению № </w:t>
      </w:r>
      <w:r w:rsidR="00287A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AA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приказу.</w:t>
      </w:r>
    </w:p>
    <w:p w:rsidR="00287AA1" w:rsidRPr="00287AA1" w:rsidRDefault="00287AA1" w:rsidP="00DD718E">
      <w:pPr>
        <w:pStyle w:val="ConsPlusNormal"/>
        <w:numPr>
          <w:ilvl w:val="1"/>
          <w:numId w:val="1"/>
        </w:numPr>
        <w:tabs>
          <w:tab w:val="left" w:pos="1276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687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аттестационной комиссии для проведения аттестации государственных гражданских служащих </w:t>
      </w:r>
      <w:r w:rsidR="009C2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="009C241B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мировых судей Республики Дагестан согласно приложению № </w:t>
      </w:r>
      <w:r w:rsidR="001870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 </w:t>
      </w:r>
    </w:p>
    <w:p w:rsidR="004C58E1" w:rsidRPr="004C58E1" w:rsidRDefault="00287AA1" w:rsidP="004C58E1">
      <w:pPr>
        <w:pStyle w:val="ConsPlusNormal"/>
        <w:numPr>
          <w:ilvl w:val="1"/>
          <w:numId w:val="1"/>
        </w:numPr>
        <w:tabs>
          <w:tab w:val="left" w:pos="1276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687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аттестационной комиссии для проведения аттестации руководителей государственных учреждений, подведомственных Министерству юстиции Республики Дагестан</w:t>
      </w:r>
      <w:r w:rsidR="004C5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</w:t>
      </w:r>
      <w:r w:rsidR="004C58E1">
        <w:rPr>
          <w:rFonts w:ascii="Times New Roman" w:hAnsi="Times New Roman" w:cs="Times New Roman"/>
          <w:color w:val="000000" w:themeColor="text1"/>
          <w:sz w:val="28"/>
          <w:szCs w:val="28"/>
        </w:rPr>
        <w:t>жению № 4 к настоящему приказу.</w:t>
      </w:r>
    </w:p>
    <w:p w:rsidR="00287AA1" w:rsidRDefault="00287AA1" w:rsidP="001540D0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039" w:rsidRDefault="006B0212" w:rsidP="001540D0">
      <w:pPr>
        <w:pStyle w:val="ConsPlusNormal"/>
        <w:numPr>
          <w:ilvl w:val="0"/>
          <w:numId w:val="1"/>
        </w:numPr>
        <w:tabs>
          <w:tab w:val="left" w:pos="1134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Отменить</w:t>
      </w:r>
      <w:r w:rsidR="00317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354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317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317354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юстиции Республики Дагестан</w:t>
      </w:r>
      <w:r w:rsidR="002A00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012D" w:rsidRDefault="00E7012D" w:rsidP="00E7012D">
      <w:pPr>
        <w:pStyle w:val="ConsPlusNormal"/>
        <w:tabs>
          <w:tab w:val="left" w:pos="1134"/>
        </w:tabs>
        <w:ind w:left="709"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13A" w:rsidRDefault="002A0039" w:rsidP="006C4F96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013A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июня 2019 г</w:t>
      </w:r>
      <w:r w:rsidR="006C4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7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13A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94-ОД «Об утверждении состава аттестационной комиссии государственных гражданских служащих Республики Дагестан </w:t>
      </w:r>
      <w:r w:rsidR="00317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3D013A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013A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юстициии</w:t>
      </w:r>
      <w:proofErr w:type="spellEnd"/>
      <w:r w:rsidR="003D013A"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</w:t>
      </w:r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A0039" w:rsidRDefault="002A0039" w:rsidP="006C4F96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039" w:rsidRPr="002A0039" w:rsidRDefault="002A0039" w:rsidP="006C4F96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05 февраля 2021 г</w:t>
      </w:r>
      <w:r w:rsidR="006C4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13-ОД  «</w:t>
      </w:r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аттестационной комиссии Министерства юстиции Республики Дагестан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33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039" w:rsidRDefault="002A0039" w:rsidP="006C4F96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039" w:rsidRPr="002A0039" w:rsidRDefault="002A0039" w:rsidP="006C4F96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05 февраля 2021 г</w:t>
      </w:r>
      <w:r w:rsidR="006C4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14-ОД </w:t>
      </w:r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образовании аттестационной комиссии </w:t>
      </w:r>
      <w:bookmarkStart w:id="0" w:name="_Hlk62733440"/>
      <w:r w:rsidRPr="002A0039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аттестации государственных гражданских служащих аппаратов мировых судей Республики Дагестан</w:t>
      </w:r>
      <w:r w:rsidR="006933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:rsidR="001870DF" w:rsidRPr="00D82A7A" w:rsidRDefault="001870DF" w:rsidP="001540D0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13A" w:rsidRPr="00734605" w:rsidRDefault="00FF036F" w:rsidP="001540D0">
      <w:pPr>
        <w:pStyle w:val="ConsPlusNormal"/>
        <w:numPr>
          <w:ilvl w:val="0"/>
          <w:numId w:val="1"/>
        </w:numPr>
        <w:tabs>
          <w:tab w:val="left" w:pos="1134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D013A"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>азместить</w:t>
      </w:r>
      <w:proofErr w:type="gramEnd"/>
      <w:r w:rsidR="003D013A"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приказ на официальном сайте Министерства юстиции Республики Дагестан</w:t>
      </w:r>
      <w:r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13A"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734605"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 w:history="1">
        <w:r w:rsidR="00734605" w:rsidRPr="00734605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http://minyustrd.e-dag.ru/</w:t>
        </w:r>
      </w:hyperlink>
      <w:r w:rsidR="00734605"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34605">
        <w:rPr>
          <w:rFonts w:ascii="Times New Roman" w:hAnsi="Times New Roman" w:cs="Times New Roman"/>
          <w:color w:val="000000" w:themeColor="text1"/>
          <w:sz w:val="28"/>
          <w:szCs w:val="28"/>
        </w:rPr>
        <w:t>(Кочеткова Т.Ф.).</w:t>
      </w:r>
    </w:p>
    <w:p w:rsidR="00353B1D" w:rsidRDefault="00353B1D" w:rsidP="001540D0">
      <w:pPr>
        <w:pStyle w:val="ConsPlusNormal"/>
        <w:tabs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13A" w:rsidRDefault="003D013A" w:rsidP="001540D0">
      <w:pPr>
        <w:pStyle w:val="ConsPlusNormal"/>
        <w:numPr>
          <w:ilvl w:val="0"/>
          <w:numId w:val="1"/>
        </w:numPr>
        <w:tabs>
          <w:tab w:val="left" w:pos="1134"/>
        </w:tabs>
        <w:ind w:left="0"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AC5CA8" w:rsidRDefault="00AC5CA8" w:rsidP="0037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A8" w:rsidRDefault="00AC5CA8" w:rsidP="0037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A8" w:rsidRDefault="00AC5CA8" w:rsidP="0037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DB" w:rsidRDefault="00F75616" w:rsidP="00FE0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61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5616">
        <w:rPr>
          <w:rFonts w:ascii="Times New Roman" w:hAnsi="Times New Roman" w:cs="Times New Roman"/>
          <w:sz w:val="28"/>
          <w:szCs w:val="28"/>
        </w:rPr>
        <w:t xml:space="preserve">Х.Э. </w:t>
      </w:r>
      <w:proofErr w:type="spellStart"/>
      <w:r w:rsidRPr="00F75616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5616" w:rsidRDefault="00F75616" w:rsidP="004F3576">
      <w:pPr>
        <w:pStyle w:val="ConsPlusNormal"/>
        <w:ind w:left="4395" w:firstLine="8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1E4B48" w:rsidRDefault="001E4B48" w:rsidP="001E5D22">
      <w:pPr>
        <w:pStyle w:val="a9"/>
        <w:ind w:left="5670" w:firstLine="0"/>
        <w:jc w:val="left"/>
        <w:rPr>
          <w:szCs w:val="28"/>
        </w:rPr>
      </w:pPr>
    </w:p>
    <w:p w:rsidR="00FE00BC" w:rsidRDefault="00FE00BC" w:rsidP="001E5D22">
      <w:pPr>
        <w:pStyle w:val="a9"/>
        <w:ind w:left="5670" w:firstLine="0"/>
        <w:jc w:val="left"/>
        <w:rPr>
          <w:szCs w:val="28"/>
        </w:rPr>
      </w:pPr>
    </w:p>
    <w:p w:rsidR="001E5D22" w:rsidRPr="00EF3DE4" w:rsidRDefault="001E5D22" w:rsidP="001E5D22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lastRenderedPageBreak/>
        <w:t xml:space="preserve">Приложение </w:t>
      </w:r>
      <w:r w:rsidR="0037526C" w:rsidRPr="00EF3DE4">
        <w:rPr>
          <w:szCs w:val="28"/>
        </w:rPr>
        <w:t xml:space="preserve">№ </w:t>
      </w:r>
      <w:r w:rsidRPr="00EF3DE4">
        <w:rPr>
          <w:szCs w:val="28"/>
        </w:rPr>
        <w:t>1</w:t>
      </w:r>
    </w:p>
    <w:p w:rsidR="001E5D22" w:rsidRPr="00EF3DE4" w:rsidRDefault="001E5D22" w:rsidP="001E5D22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>к приказу Министерства юстиции Республики Дагестан</w:t>
      </w:r>
    </w:p>
    <w:p w:rsidR="001E5D22" w:rsidRPr="00EF3DE4" w:rsidRDefault="001E5D22" w:rsidP="001E5D22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 xml:space="preserve">от </w:t>
      </w:r>
      <w:r w:rsidR="007E17C1">
        <w:rPr>
          <w:szCs w:val="28"/>
        </w:rPr>
        <w:t>26.09.</w:t>
      </w:r>
      <w:r w:rsidRPr="00EF3DE4">
        <w:rPr>
          <w:szCs w:val="28"/>
        </w:rPr>
        <w:t>2022 г. №</w:t>
      </w:r>
      <w:r w:rsidR="007E17C1">
        <w:rPr>
          <w:szCs w:val="28"/>
        </w:rPr>
        <w:t xml:space="preserve"> 160-ОД</w:t>
      </w:r>
    </w:p>
    <w:p w:rsidR="00934D4C" w:rsidRPr="00EF3DE4" w:rsidRDefault="00934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3B7" w:rsidRPr="00EF3DE4" w:rsidRDefault="001E5D22" w:rsidP="009C50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33157C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</w:t>
      </w: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аттестационной комиссии для проведения аттестации государственных гражданских служащих </w:t>
      </w:r>
      <w:r w:rsidR="001313B7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</w:t>
      </w:r>
    </w:p>
    <w:p w:rsidR="009C50FB" w:rsidRPr="000E5FE6" w:rsidRDefault="001313B7" w:rsidP="009C50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E5D22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E5D22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юстиции Республики Дагестан</w:t>
      </w:r>
    </w:p>
    <w:p w:rsidR="001E5D22" w:rsidRPr="000E5FE6" w:rsidRDefault="001E5D22" w:rsidP="007F3680">
      <w:pPr>
        <w:pStyle w:val="ConsPlusTitle"/>
        <w:jc w:val="center"/>
        <w:rPr>
          <w:rFonts w:ascii="Times New Roman" w:hAnsi="Times New Roman" w:cs="Times New Roman"/>
          <w:b w:val="0"/>
          <w:bCs/>
          <w:sz w:val="27"/>
          <w:szCs w:val="27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1"/>
        <w:gridCol w:w="6664"/>
      </w:tblGrid>
      <w:tr w:rsidR="00A60F27" w:rsidRPr="000E5FE6" w:rsidTr="005C27F4">
        <w:tc>
          <w:tcPr>
            <w:tcW w:w="851" w:type="dxa"/>
          </w:tcPr>
          <w:p w:rsidR="00A60F27" w:rsidRPr="000E5FE6" w:rsidRDefault="00A60F27" w:rsidP="00A60F27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2691" w:type="dxa"/>
          </w:tcPr>
          <w:p w:rsidR="00A60F27" w:rsidRPr="000E5FE6" w:rsidRDefault="00A60F2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Закавова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0F27" w:rsidRPr="000E5FE6" w:rsidRDefault="00A60F2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Рабият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0F27" w:rsidRPr="000E5FE6" w:rsidRDefault="00A60F2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Ахмедовна</w:t>
            </w:r>
            <w:proofErr w:type="spellEnd"/>
          </w:p>
        </w:tc>
        <w:tc>
          <w:tcPr>
            <w:tcW w:w="6664" w:type="dxa"/>
          </w:tcPr>
          <w:p w:rsidR="00A60F27" w:rsidRPr="000E5FE6" w:rsidRDefault="00A60F27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юстиции Республики Дагестан (председатель комиссии)</w:t>
            </w:r>
          </w:p>
        </w:tc>
      </w:tr>
      <w:tr w:rsidR="00A60F27" w:rsidRPr="000E5FE6" w:rsidTr="005C27F4">
        <w:tc>
          <w:tcPr>
            <w:tcW w:w="851" w:type="dxa"/>
          </w:tcPr>
          <w:p w:rsidR="00A60F27" w:rsidRPr="000E5FE6" w:rsidRDefault="00A60F27" w:rsidP="00A60F27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2691" w:type="dxa"/>
          </w:tcPr>
          <w:p w:rsidR="00A60F27" w:rsidRPr="000E5FE6" w:rsidRDefault="00A60F27" w:rsidP="00CD742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Расулов </w:t>
            </w:r>
          </w:p>
          <w:p w:rsidR="00A60F27" w:rsidRPr="000E5FE6" w:rsidRDefault="00A60F27" w:rsidP="00CD742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Камиль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0F27" w:rsidRPr="000E5FE6" w:rsidRDefault="00A60F27" w:rsidP="00CD742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Шамильевич</w:t>
            </w:r>
            <w:proofErr w:type="spellEnd"/>
          </w:p>
        </w:tc>
        <w:tc>
          <w:tcPr>
            <w:tcW w:w="6664" w:type="dxa"/>
          </w:tcPr>
          <w:p w:rsidR="007D407F" w:rsidRDefault="00A60F27" w:rsidP="005C27F4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государственной службы, </w:t>
            </w:r>
          </w:p>
          <w:p w:rsidR="005C27F4" w:rsidRPr="000E5FE6" w:rsidRDefault="00A60F27" w:rsidP="005C27F4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кадров</w:t>
            </w:r>
            <w:r w:rsidR="005C27F4"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 делопроизводства (заместитель </w:t>
            </w:r>
            <w:proofErr w:type="gramEnd"/>
          </w:p>
          <w:p w:rsidR="00A60F27" w:rsidRPr="000E5FE6" w:rsidRDefault="00A60F27" w:rsidP="005C27F4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председателя комиссии)</w:t>
            </w:r>
          </w:p>
        </w:tc>
      </w:tr>
      <w:tr w:rsidR="00A60F27" w:rsidRPr="000E5FE6" w:rsidTr="005C27F4">
        <w:tc>
          <w:tcPr>
            <w:tcW w:w="851" w:type="dxa"/>
          </w:tcPr>
          <w:p w:rsidR="00A60F27" w:rsidRPr="000E5FE6" w:rsidRDefault="00A60F27" w:rsidP="00A60F27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</w:p>
        </w:tc>
        <w:tc>
          <w:tcPr>
            <w:tcW w:w="2691" w:type="dxa"/>
          </w:tcPr>
          <w:p w:rsidR="00A60F27" w:rsidRPr="000E5FE6" w:rsidRDefault="00A60F2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4" w:type="dxa"/>
          </w:tcPr>
          <w:p w:rsidR="005C27F4" w:rsidRPr="000E5FE6" w:rsidRDefault="00A60F27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структурного подразделения Министерства юстиции Республики Дагестан, </w:t>
            </w:r>
          </w:p>
          <w:p w:rsidR="00A60F27" w:rsidRPr="000E5FE6" w:rsidRDefault="00A60F27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котором</w:t>
            </w:r>
            <w:proofErr w:type="gram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гражданский служащий, подлежащий аттестации, замещает должность гражданской службы</w:t>
            </w:r>
          </w:p>
        </w:tc>
      </w:tr>
      <w:tr w:rsidR="00240BE3" w:rsidRPr="000E5FE6" w:rsidTr="005C27F4">
        <w:tc>
          <w:tcPr>
            <w:tcW w:w="851" w:type="dxa"/>
          </w:tcPr>
          <w:p w:rsidR="00240BE3" w:rsidRPr="000E5FE6" w:rsidRDefault="00240BE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2691" w:type="dxa"/>
          </w:tcPr>
          <w:p w:rsidR="00217E44" w:rsidRPr="000E5FE6" w:rsidRDefault="00217E44" w:rsidP="00217E44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Магомедэминов</w:t>
            </w:r>
            <w:proofErr w:type="spellEnd"/>
          </w:p>
          <w:p w:rsidR="00240BE3" w:rsidRPr="000E5FE6" w:rsidRDefault="00217E44" w:rsidP="00217E44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Ренад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Хизриевич</w:t>
            </w:r>
            <w:proofErr w:type="spellEnd"/>
          </w:p>
        </w:tc>
        <w:tc>
          <w:tcPr>
            <w:tcW w:w="6664" w:type="dxa"/>
          </w:tcPr>
          <w:p w:rsidR="00240BE3" w:rsidRPr="000E5FE6" w:rsidRDefault="00217E44" w:rsidP="00217E44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по представлению интересов Правительства РД в судах и иных органах</w:t>
            </w:r>
          </w:p>
        </w:tc>
      </w:tr>
      <w:tr w:rsidR="00240BE3" w:rsidRPr="000E5FE6" w:rsidTr="005C27F4">
        <w:tc>
          <w:tcPr>
            <w:tcW w:w="851" w:type="dxa"/>
          </w:tcPr>
          <w:p w:rsidR="00240BE3" w:rsidRPr="000E5FE6" w:rsidRDefault="00240BE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2691" w:type="dxa"/>
          </w:tcPr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Гасанова</w:t>
            </w:r>
          </w:p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Татьяна</w:t>
            </w:r>
          </w:p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Магомедовна</w:t>
            </w:r>
          </w:p>
        </w:tc>
        <w:tc>
          <w:tcPr>
            <w:tcW w:w="6664" w:type="dxa"/>
          </w:tcPr>
          <w:p w:rsidR="00BB58BE" w:rsidRDefault="00240BE3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консультант отдела государственной службы </w:t>
            </w:r>
          </w:p>
          <w:p w:rsidR="00240BE3" w:rsidRPr="000E5FE6" w:rsidRDefault="00240BE3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BB58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кадров управления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государсвтенной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службы, </w:t>
            </w:r>
          </w:p>
          <w:p w:rsidR="00240BE3" w:rsidRPr="000E5FE6" w:rsidRDefault="00240BE3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кадров и делопроизводства (секретарь комиссии)</w:t>
            </w:r>
          </w:p>
        </w:tc>
      </w:tr>
      <w:tr w:rsidR="00240BE3" w:rsidRPr="000E5FE6" w:rsidTr="005C27F4">
        <w:tc>
          <w:tcPr>
            <w:tcW w:w="851" w:type="dxa"/>
          </w:tcPr>
          <w:p w:rsidR="00240BE3" w:rsidRPr="000E5FE6" w:rsidRDefault="00240BE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6.</w:t>
            </w:r>
          </w:p>
        </w:tc>
        <w:tc>
          <w:tcPr>
            <w:tcW w:w="2691" w:type="dxa"/>
          </w:tcPr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Ахмедова</w:t>
            </w:r>
          </w:p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Джасмина</w:t>
            </w:r>
            <w:proofErr w:type="spellEnd"/>
          </w:p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Умрудиновна</w:t>
            </w:r>
            <w:proofErr w:type="spellEnd"/>
          </w:p>
        </w:tc>
        <w:tc>
          <w:tcPr>
            <w:tcW w:w="6664" w:type="dxa"/>
          </w:tcPr>
          <w:p w:rsidR="00240BE3" w:rsidRPr="000E5FE6" w:rsidRDefault="00240BE3" w:rsidP="00DB52F8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доцент кафедры «Конституционное (административное) право»,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Северо-Кавказский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институт (филиал)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ВО «Всероссийский государственный университет юстиции» (независимый эксперт)</w:t>
            </w:r>
            <w:proofErr w:type="gramEnd"/>
          </w:p>
        </w:tc>
      </w:tr>
      <w:tr w:rsidR="00240BE3" w:rsidRPr="000E5FE6" w:rsidTr="005C27F4">
        <w:tc>
          <w:tcPr>
            <w:tcW w:w="851" w:type="dxa"/>
          </w:tcPr>
          <w:p w:rsidR="00240BE3" w:rsidRPr="000E5FE6" w:rsidRDefault="00240BE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7.</w:t>
            </w:r>
          </w:p>
        </w:tc>
        <w:tc>
          <w:tcPr>
            <w:tcW w:w="2691" w:type="dxa"/>
          </w:tcPr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Сулейманов </w:t>
            </w:r>
          </w:p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Бигрузи</w:t>
            </w:r>
            <w:proofErr w:type="spellEnd"/>
          </w:p>
          <w:p w:rsidR="00240BE3" w:rsidRPr="000E5FE6" w:rsidRDefault="00240BE3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Бухаринович</w:t>
            </w:r>
            <w:proofErr w:type="spellEnd"/>
          </w:p>
        </w:tc>
        <w:tc>
          <w:tcPr>
            <w:tcW w:w="6664" w:type="dxa"/>
          </w:tcPr>
          <w:p w:rsidR="00240BE3" w:rsidRPr="000E5FE6" w:rsidRDefault="00240BE3" w:rsidP="006C264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«Теория государства и права»,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Северо-Кавказский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институт (филиал)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ВО «Всероссийский государственный университет юстиции» (независимый эксперт)</w:t>
            </w:r>
          </w:p>
        </w:tc>
      </w:tr>
      <w:tr w:rsidR="00A60F27" w:rsidRPr="000E5FE6" w:rsidTr="005C27F4">
        <w:tc>
          <w:tcPr>
            <w:tcW w:w="851" w:type="dxa"/>
          </w:tcPr>
          <w:p w:rsidR="00A60F27" w:rsidRPr="000E5FE6" w:rsidRDefault="00240BE3" w:rsidP="00A60F27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8.</w:t>
            </w:r>
          </w:p>
        </w:tc>
        <w:tc>
          <w:tcPr>
            <w:tcW w:w="2691" w:type="dxa"/>
          </w:tcPr>
          <w:p w:rsidR="00A60F27" w:rsidRPr="000E5FE6" w:rsidRDefault="00CE1681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Серкеров</w:t>
            </w:r>
            <w:proofErr w:type="spellEnd"/>
          </w:p>
          <w:p w:rsidR="00CE1681" w:rsidRPr="000E5FE6" w:rsidRDefault="00CE1681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Самур</w:t>
            </w:r>
          </w:p>
          <w:p w:rsidR="00CE1681" w:rsidRPr="000E5FE6" w:rsidRDefault="00CE1681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Эльмирович</w:t>
            </w:r>
            <w:proofErr w:type="spellEnd"/>
          </w:p>
        </w:tc>
        <w:tc>
          <w:tcPr>
            <w:tcW w:w="6664" w:type="dxa"/>
          </w:tcPr>
          <w:p w:rsidR="006C264B" w:rsidRPr="000E5FE6" w:rsidRDefault="006C264B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правовых дисциплин </w:t>
            </w:r>
          </w:p>
          <w:p w:rsidR="006C264B" w:rsidRPr="000E5FE6" w:rsidRDefault="006C264B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 методики преподавания ФГБОУ </w:t>
            </w: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C264B" w:rsidRPr="000E5FE6" w:rsidRDefault="006C264B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«ДГПУ» </w:t>
            </w:r>
            <w:r w:rsidR="00A60F27"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(представитель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A60F27"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бщественного совета </w:t>
            </w:r>
            <w:proofErr w:type="gramEnd"/>
          </w:p>
          <w:p w:rsidR="00A60F27" w:rsidRPr="000E5FE6" w:rsidRDefault="00B04A93" w:rsidP="006C264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A60F27" w:rsidRPr="000E5FE6">
              <w:rPr>
                <w:rFonts w:ascii="Times New Roman" w:hAnsi="Times New Roman" w:cs="Times New Roman"/>
                <w:sz w:val="27"/>
                <w:szCs w:val="27"/>
              </w:rPr>
              <w:t>ри</w:t>
            </w:r>
            <w:r w:rsidR="006C264B"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60F27" w:rsidRPr="000E5FE6">
              <w:rPr>
                <w:rFonts w:ascii="Times New Roman" w:hAnsi="Times New Roman" w:cs="Times New Roman"/>
                <w:sz w:val="27"/>
                <w:szCs w:val="27"/>
              </w:rPr>
              <w:t>Министерстве юстиции Республики Дагестан)</w:t>
            </w:r>
          </w:p>
        </w:tc>
      </w:tr>
    </w:tbl>
    <w:p w:rsidR="005B00C9" w:rsidRPr="000E5FE6" w:rsidRDefault="005B00C9" w:rsidP="007F36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17686" w:rsidRPr="000E5FE6" w:rsidRDefault="00E17686" w:rsidP="0037526C">
      <w:pPr>
        <w:pStyle w:val="a9"/>
        <w:ind w:left="5670" w:firstLine="0"/>
        <w:jc w:val="left"/>
        <w:rPr>
          <w:sz w:val="27"/>
          <w:szCs w:val="27"/>
        </w:rPr>
      </w:pPr>
    </w:p>
    <w:p w:rsidR="00E17686" w:rsidRPr="000E5FE6" w:rsidRDefault="00E17686" w:rsidP="0037526C">
      <w:pPr>
        <w:pStyle w:val="a9"/>
        <w:ind w:left="5670" w:firstLine="0"/>
        <w:jc w:val="left"/>
        <w:rPr>
          <w:sz w:val="27"/>
          <w:szCs w:val="27"/>
        </w:rPr>
      </w:pPr>
    </w:p>
    <w:p w:rsidR="000E5FE6" w:rsidRDefault="000E5FE6" w:rsidP="0037526C">
      <w:pPr>
        <w:pStyle w:val="a9"/>
        <w:ind w:left="5670" w:firstLine="0"/>
        <w:jc w:val="left"/>
        <w:rPr>
          <w:sz w:val="27"/>
          <w:szCs w:val="27"/>
        </w:rPr>
      </w:pPr>
    </w:p>
    <w:p w:rsidR="0037526C" w:rsidRPr="00550006" w:rsidRDefault="0037526C" w:rsidP="0037526C">
      <w:pPr>
        <w:pStyle w:val="a9"/>
        <w:ind w:left="5670" w:firstLine="0"/>
        <w:jc w:val="left"/>
        <w:rPr>
          <w:sz w:val="26"/>
          <w:szCs w:val="26"/>
        </w:rPr>
      </w:pPr>
      <w:r w:rsidRPr="00550006">
        <w:rPr>
          <w:sz w:val="26"/>
          <w:szCs w:val="26"/>
        </w:rPr>
        <w:lastRenderedPageBreak/>
        <w:t>Приложение № 2</w:t>
      </w:r>
    </w:p>
    <w:p w:rsidR="0037526C" w:rsidRPr="00550006" w:rsidRDefault="0037526C" w:rsidP="0037526C">
      <w:pPr>
        <w:pStyle w:val="a9"/>
        <w:ind w:left="5670" w:firstLine="0"/>
        <w:jc w:val="left"/>
        <w:rPr>
          <w:sz w:val="26"/>
          <w:szCs w:val="26"/>
        </w:rPr>
      </w:pPr>
      <w:r w:rsidRPr="00550006">
        <w:rPr>
          <w:sz w:val="26"/>
          <w:szCs w:val="26"/>
        </w:rPr>
        <w:t>к приказу Министерства юстиции Республики Дагестан</w:t>
      </w:r>
    </w:p>
    <w:p w:rsidR="007E17C1" w:rsidRPr="00EF3DE4" w:rsidRDefault="007E17C1" w:rsidP="007E17C1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 xml:space="preserve">от </w:t>
      </w:r>
      <w:r>
        <w:rPr>
          <w:szCs w:val="28"/>
        </w:rPr>
        <w:t>26.09.</w:t>
      </w:r>
      <w:r w:rsidRPr="00EF3DE4">
        <w:rPr>
          <w:szCs w:val="28"/>
        </w:rPr>
        <w:t>2022 г. №</w:t>
      </w:r>
      <w:r>
        <w:rPr>
          <w:szCs w:val="28"/>
        </w:rPr>
        <w:t xml:space="preserve"> 160-ОД</w:t>
      </w:r>
    </w:p>
    <w:p w:rsidR="0037526C" w:rsidRPr="00550006" w:rsidRDefault="0037526C" w:rsidP="0037526C">
      <w:pPr>
        <w:pStyle w:val="a9"/>
        <w:ind w:left="5670" w:firstLine="0"/>
        <w:jc w:val="left"/>
        <w:rPr>
          <w:sz w:val="26"/>
          <w:szCs w:val="26"/>
        </w:rPr>
      </w:pPr>
    </w:p>
    <w:p w:rsidR="00F04D53" w:rsidRPr="00550006" w:rsidRDefault="0037526C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</w:t>
      </w:r>
      <w:r w:rsidR="00F04D53"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членов </w:t>
      </w:r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аттестационной комиссии для проведения аттестации государственных гражданских служащих </w:t>
      </w:r>
      <w:r w:rsidR="000E075A"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Республики Дагестан в </w:t>
      </w:r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</w:t>
      </w:r>
      <w:r w:rsidR="000E075A"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>записи актов гражданского состояния</w:t>
      </w:r>
      <w:r w:rsidR="00F04D53"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</w:t>
      </w:r>
      <w:r w:rsidR="000E075A"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>тва юстиции</w:t>
      </w:r>
      <w:proofErr w:type="gramEnd"/>
      <w:r w:rsidR="000E075A"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96044" w:rsidRPr="00550006" w:rsidRDefault="000E075A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0006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Дагестан</w:t>
      </w:r>
    </w:p>
    <w:p w:rsidR="0037526C" w:rsidRPr="00550006" w:rsidRDefault="0037526C" w:rsidP="007F368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1"/>
        <w:gridCol w:w="6664"/>
      </w:tblGrid>
      <w:tr w:rsidR="00A3048A" w:rsidRPr="00550006" w:rsidTr="001B7D6C">
        <w:tc>
          <w:tcPr>
            <w:tcW w:w="851" w:type="dxa"/>
          </w:tcPr>
          <w:p w:rsidR="00A3048A" w:rsidRPr="00550006" w:rsidRDefault="00A3048A" w:rsidP="001B7D6C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691" w:type="dxa"/>
          </w:tcPr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</w:p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6664" w:type="dxa"/>
          </w:tcPr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 юстиции Республики Дагестан (председатель комиссии)</w:t>
            </w:r>
          </w:p>
        </w:tc>
      </w:tr>
      <w:tr w:rsidR="00A3048A" w:rsidRPr="00550006" w:rsidTr="001B7D6C">
        <w:tc>
          <w:tcPr>
            <w:tcW w:w="851" w:type="dxa"/>
          </w:tcPr>
          <w:p w:rsidR="00A3048A" w:rsidRPr="00550006" w:rsidRDefault="00A3048A" w:rsidP="001B7D6C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691" w:type="dxa"/>
          </w:tcPr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Абдулгалимова</w:t>
            </w:r>
            <w:proofErr w:type="spellEnd"/>
          </w:p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</w:p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Баласултановна</w:t>
            </w:r>
            <w:proofErr w:type="spellEnd"/>
          </w:p>
        </w:tc>
        <w:tc>
          <w:tcPr>
            <w:tcW w:w="6664" w:type="dxa"/>
          </w:tcPr>
          <w:p w:rsidR="00A3048A" w:rsidRPr="00550006" w:rsidRDefault="00A3048A" w:rsidP="00A3048A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– начальник отдела государственной службы и кадров управления государственной службы, кадров и делопроизводства (заместитель председателя комиссии)</w:t>
            </w:r>
          </w:p>
        </w:tc>
      </w:tr>
      <w:tr w:rsidR="00A3048A" w:rsidRPr="00550006" w:rsidTr="001B7D6C">
        <w:tc>
          <w:tcPr>
            <w:tcW w:w="851" w:type="dxa"/>
          </w:tcPr>
          <w:p w:rsidR="00A3048A" w:rsidRPr="00550006" w:rsidRDefault="00A3048A" w:rsidP="001B7D6C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691" w:type="dxa"/>
          </w:tcPr>
          <w:p w:rsidR="00550006" w:rsidRDefault="0032585B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Джабраилова </w:t>
            </w:r>
          </w:p>
          <w:p w:rsidR="0032585B" w:rsidRPr="00550006" w:rsidRDefault="0032585B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Муминат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048A" w:rsidRPr="00550006" w:rsidRDefault="0032585B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6664" w:type="dxa"/>
          </w:tcPr>
          <w:p w:rsidR="00A3048A" w:rsidRPr="00550006" w:rsidRDefault="0032585B" w:rsidP="0032585B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записи актов гражданского состояния</w:t>
            </w:r>
          </w:p>
        </w:tc>
      </w:tr>
      <w:tr w:rsidR="009F1DF7" w:rsidRPr="00550006" w:rsidTr="001B7D6C">
        <w:tc>
          <w:tcPr>
            <w:tcW w:w="851" w:type="dxa"/>
          </w:tcPr>
          <w:p w:rsidR="009F1DF7" w:rsidRPr="00550006" w:rsidRDefault="009F1DF7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691" w:type="dxa"/>
          </w:tcPr>
          <w:p w:rsidR="00BB6714" w:rsidRPr="00550006" w:rsidRDefault="00BB6714" w:rsidP="00BB6714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Гимбатов</w:t>
            </w:r>
            <w:proofErr w:type="spellEnd"/>
          </w:p>
          <w:p w:rsidR="00BB6714" w:rsidRPr="00550006" w:rsidRDefault="00BB6714" w:rsidP="00BB6714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Мутаилав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1DF7" w:rsidRPr="00550006" w:rsidRDefault="00BB6714" w:rsidP="00BB6714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Гимбатович</w:t>
            </w:r>
            <w:proofErr w:type="spellEnd"/>
          </w:p>
        </w:tc>
        <w:tc>
          <w:tcPr>
            <w:tcW w:w="6664" w:type="dxa"/>
          </w:tcPr>
          <w:p w:rsidR="009F1DF7" w:rsidRPr="00550006" w:rsidRDefault="00BB6714" w:rsidP="00BB67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5500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правовой и </w:t>
            </w:r>
            <w:proofErr w:type="spellStart"/>
            <w:r w:rsidRPr="00550006">
              <w:rPr>
                <w:rFonts w:ascii="Times New Roman" w:eastAsia="Calibri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55000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экспертизы</w:t>
            </w: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Pr="00550006">
              <w:rPr>
                <w:rFonts w:ascii="Times New Roman" w:eastAsia="Calibri" w:hAnsi="Times New Roman" w:cs="Times New Roman"/>
                <w:sz w:val="26"/>
                <w:szCs w:val="26"/>
              </w:rPr>
              <w:t>по законодательству и нормотворческой деятельности</w:t>
            </w:r>
          </w:p>
        </w:tc>
      </w:tr>
      <w:tr w:rsidR="009F1DF7" w:rsidRPr="00550006" w:rsidTr="001B7D6C">
        <w:tc>
          <w:tcPr>
            <w:tcW w:w="851" w:type="dxa"/>
          </w:tcPr>
          <w:p w:rsidR="009F1DF7" w:rsidRPr="00550006" w:rsidRDefault="009F1DF7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691" w:type="dxa"/>
          </w:tcPr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Дадаева</w:t>
            </w:r>
            <w:proofErr w:type="spellEnd"/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Рахмат</w:t>
            </w:r>
            <w:proofErr w:type="spellEnd"/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Шамиловна</w:t>
            </w:r>
            <w:proofErr w:type="spellEnd"/>
          </w:p>
        </w:tc>
        <w:tc>
          <w:tcPr>
            <w:tcW w:w="6664" w:type="dxa"/>
          </w:tcPr>
          <w:p w:rsidR="00550006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государственной службы </w:t>
            </w:r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и кадров управления </w:t>
            </w: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государсвтенной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службы, </w:t>
            </w:r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кадров и делопроизводства (секретарь комиссии)</w:t>
            </w:r>
          </w:p>
        </w:tc>
      </w:tr>
      <w:tr w:rsidR="009F1DF7" w:rsidRPr="00550006" w:rsidTr="001B7D6C">
        <w:tc>
          <w:tcPr>
            <w:tcW w:w="851" w:type="dxa"/>
          </w:tcPr>
          <w:p w:rsidR="009F1DF7" w:rsidRPr="00550006" w:rsidRDefault="009F1DF7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691" w:type="dxa"/>
          </w:tcPr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Ахмедова</w:t>
            </w:r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Джасмина</w:t>
            </w:r>
            <w:proofErr w:type="spellEnd"/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Умрудиновна</w:t>
            </w:r>
            <w:proofErr w:type="spellEnd"/>
          </w:p>
        </w:tc>
        <w:tc>
          <w:tcPr>
            <w:tcW w:w="6664" w:type="dxa"/>
          </w:tcPr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«Конституционное (административное) право», </w:t>
            </w: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Северо-Кавказский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 (филиал) </w:t>
            </w: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ФГБОУ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ВО «Всероссийский государственный университет юстиции» (независимый эксперт)</w:t>
            </w:r>
            <w:proofErr w:type="gramEnd"/>
          </w:p>
        </w:tc>
      </w:tr>
      <w:tr w:rsidR="009F1DF7" w:rsidRPr="00550006" w:rsidTr="001B7D6C">
        <w:tc>
          <w:tcPr>
            <w:tcW w:w="851" w:type="dxa"/>
          </w:tcPr>
          <w:p w:rsidR="009F1DF7" w:rsidRPr="00550006" w:rsidRDefault="009F1DF7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691" w:type="dxa"/>
          </w:tcPr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Сулейманов </w:t>
            </w:r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Бигрузи</w:t>
            </w:r>
            <w:proofErr w:type="spellEnd"/>
          </w:p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Бухаринович</w:t>
            </w:r>
            <w:proofErr w:type="spellEnd"/>
          </w:p>
        </w:tc>
        <w:tc>
          <w:tcPr>
            <w:tcW w:w="6664" w:type="dxa"/>
          </w:tcPr>
          <w:p w:rsidR="009F1DF7" w:rsidRPr="00550006" w:rsidRDefault="009F1DF7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кафедрой «Теория государства и права», </w:t>
            </w: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Северо-Кавказский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 (филиал) </w:t>
            </w: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ФГБОУ</w:t>
            </w:r>
            <w:proofErr w:type="spell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ВО «Всероссийский государственный университет юстиции» (независимый эксперт)</w:t>
            </w:r>
          </w:p>
        </w:tc>
      </w:tr>
      <w:tr w:rsidR="00A3048A" w:rsidRPr="00550006" w:rsidTr="001B7D6C">
        <w:tc>
          <w:tcPr>
            <w:tcW w:w="851" w:type="dxa"/>
          </w:tcPr>
          <w:p w:rsidR="00A3048A" w:rsidRPr="00550006" w:rsidRDefault="005072E4" w:rsidP="001B7D6C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691" w:type="dxa"/>
          </w:tcPr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Серкеров</w:t>
            </w:r>
            <w:proofErr w:type="spellEnd"/>
          </w:p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Самур</w:t>
            </w:r>
          </w:p>
          <w:p w:rsidR="00A3048A" w:rsidRPr="00550006" w:rsidRDefault="00A3048A" w:rsidP="001B7D6C">
            <w:pPr>
              <w:pStyle w:val="ConsPlusNormal"/>
              <w:ind w:right="-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Эльмирович</w:t>
            </w:r>
            <w:proofErr w:type="spellEnd"/>
          </w:p>
        </w:tc>
        <w:tc>
          <w:tcPr>
            <w:tcW w:w="6664" w:type="dxa"/>
          </w:tcPr>
          <w:p w:rsidR="00A3048A" w:rsidRPr="00550006" w:rsidRDefault="00A3048A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кафедрой правовых дисциплин </w:t>
            </w:r>
          </w:p>
          <w:p w:rsidR="00A3048A" w:rsidRPr="00550006" w:rsidRDefault="00A3048A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и методики преподавания ФГБОУ </w:t>
            </w:r>
            <w:proofErr w:type="gram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048A" w:rsidRPr="00550006" w:rsidRDefault="00A3048A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0006">
              <w:rPr>
                <w:rFonts w:ascii="Times New Roman" w:hAnsi="Times New Roman" w:cs="Times New Roman"/>
                <w:sz w:val="26"/>
                <w:szCs w:val="26"/>
              </w:rPr>
              <w:t xml:space="preserve">«ДГПУ» (представитель Общественного совета </w:t>
            </w:r>
            <w:proofErr w:type="gramEnd"/>
          </w:p>
          <w:p w:rsidR="00A3048A" w:rsidRPr="00550006" w:rsidRDefault="00B04A93" w:rsidP="001B7D6C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0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048A" w:rsidRPr="00550006">
              <w:rPr>
                <w:rFonts w:ascii="Times New Roman" w:hAnsi="Times New Roman" w:cs="Times New Roman"/>
                <w:sz w:val="26"/>
                <w:szCs w:val="26"/>
              </w:rPr>
              <w:t>ри Министерстве юстиции Республики Дагестан)</w:t>
            </w:r>
          </w:p>
        </w:tc>
      </w:tr>
    </w:tbl>
    <w:p w:rsidR="007F3680" w:rsidRPr="000E5FE6" w:rsidRDefault="007F3680" w:rsidP="007F3680">
      <w:pPr>
        <w:pStyle w:val="a9"/>
        <w:ind w:firstLine="0"/>
        <w:jc w:val="center"/>
        <w:rPr>
          <w:sz w:val="27"/>
          <w:szCs w:val="27"/>
        </w:rPr>
      </w:pPr>
    </w:p>
    <w:p w:rsidR="00790060" w:rsidRPr="000E5FE6" w:rsidRDefault="00790060" w:rsidP="0037526C">
      <w:pPr>
        <w:pStyle w:val="a9"/>
        <w:ind w:left="5670" w:firstLine="0"/>
        <w:jc w:val="left"/>
        <w:rPr>
          <w:sz w:val="27"/>
          <w:szCs w:val="27"/>
        </w:rPr>
      </w:pPr>
    </w:p>
    <w:p w:rsidR="000E5FE6" w:rsidRDefault="000E5FE6" w:rsidP="0037526C">
      <w:pPr>
        <w:pStyle w:val="a9"/>
        <w:ind w:left="5670" w:firstLine="0"/>
        <w:jc w:val="left"/>
        <w:rPr>
          <w:sz w:val="27"/>
          <w:szCs w:val="27"/>
        </w:rPr>
      </w:pPr>
    </w:p>
    <w:p w:rsidR="0037526C" w:rsidRPr="00EF3DE4" w:rsidRDefault="0037526C" w:rsidP="0037526C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lastRenderedPageBreak/>
        <w:t>Приложение № 3</w:t>
      </w:r>
    </w:p>
    <w:p w:rsidR="0037526C" w:rsidRPr="00EF3DE4" w:rsidRDefault="0037526C" w:rsidP="0037526C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>к приказу Министерства юстиции Республики Дагестан</w:t>
      </w:r>
    </w:p>
    <w:p w:rsidR="007E17C1" w:rsidRPr="00EF3DE4" w:rsidRDefault="007E17C1" w:rsidP="007E17C1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 xml:space="preserve">от </w:t>
      </w:r>
      <w:r>
        <w:rPr>
          <w:szCs w:val="28"/>
        </w:rPr>
        <w:t>26.09.</w:t>
      </w:r>
      <w:r w:rsidRPr="00EF3DE4">
        <w:rPr>
          <w:szCs w:val="28"/>
        </w:rPr>
        <w:t>2022 г. №</w:t>
      </w:r>
      <w:r>
        <w:rPr>
          <w:szCs w:val="28"/>
        </w:rPr>
        <w:t xml:space="preserve"> 160-ОД</w:t>
      </w:r>
    </w:p>
    <w:p w:rsidR="0037526C" w:rsidRPr="00EF3DE4" w:rsidRDefault="0037526C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1FA" w:rsidRPr="00EF3DE4" w:rsidRDefault="0037526C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790060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аттестационной комиссии для проведения аттестации государственных гражданских служащих </w:t>
      </w:r>
      <w:r w:rsidR="00790060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</w:t>
      </w:r>
    </w:p>
    <w:p w:rsidR="00FB5875" w:rsidRPr="00EF3DE4" w:rsidRDefault="00790060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7526C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111FA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26C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мировых судей Республики Дагестан</w:t>
      </w:r>
    </w:p>
    <w:p w:rsidR="003B1812" w:rsidRPr="000E5FE6" w:rsidRDefault="003B1812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1"/>
        <w:gridCol w:w="6664"/>
      </w:tblGrid>
      <w:tr w:rsidR="00BE5C62" w:rsidRPr="000E5FE6" w:rsidTr="00B4481B">
        <w:tc>
          <w:tcPr>
            <w:tcW w:w="851" w:type="dxa"/>
          </w:tcPr>
          <w:p w:rsidR="00BE5C62" w:rsidRPr="000E5FE6" w:rsidRDefault="00BE5C62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2691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Курамагомедов</w:t>
            </w:r>
            <w:proofErr w:type="spellEnd"/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Муслим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Курамагомедович</w:t>
            </w:r>
            <w:proofErr w:type="spellEnd"/>
          </w:p>
        </w:tc>
        <w:tc>
          <w:tcPr>
            <w:tcW w:w="6664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юстиции Республики Дагестан (председатель комиссии)</w:t>
            </w:r>
          </w:p>
        </w:tc>
      </w:tr>
      <w:tr w:rsidR="00BE5C62" w:rsidRPr="000E5FE6" w:rsidTr="00B4481B">
        <w:tc>
          <w:tcPr>
            <w:tcW w:w="851" w:type="dxa"/>
          </w:tcPr>
          <w:p w:rsidR="00BE5C62" w:rsidRPr="000E5FE6" w:rsidRDefault="00BE5C62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2691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Абдулгалимова</w:t>
            </w:r>
            <w:proofErr w:type="spellEnd"/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Эмилия</w:t>
            </w:r>
            <w:proofErr w:type="spellEnd"/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Баласултановна</w:t>
            </w:r>
            <w:proofErr w:type="spellEnd"/>
          </w:p>
        </w:tc>
        <w:tc>
          <w:tcPr>
            <w:tcW w:w="6664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 – начальник отдела государственной службы и кадров управления государственной службы, кадров и делопроизводства (заместитель председателя комиссии)</w:t>
            </w:r>
          </w:p>
        </w:tc>
      </w:tr>
      <w:tr w:rsidR="002111FA" w:rsidRPr="000E5FE6" w:rsidTr="00B4481B">
        <w:tc>
          <w:tcPr>
            <w:tcW w:w="851" w:type="dxa"/>
          </w:tcPr>
          <w:p w:rsidR="002111FA" w:rsidRPr="000E5FE6" w:rsidRDefault="002111FA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</w:p>
        </w:tc>
        <w:tc>
          <w:tcPr>
            <w:tcW w:w="2691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4" w:type="dxa"/>
          </w:tcPr>
          <w:p w:rsidR="006148B5" w:rsidRPr="000E5FE6" w:rsidRDefault="006148B5" w:rsidP="002111FA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2111FA"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ировой судья, в аппарате судебного участка </w:t>
            </w:r>
          </w:p>
          <w:p w:rsidR="002111FA" w:rsidRPr="000E5FE6" w:rsidRDefault="002111FA" w:rsidP="000041CA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которого</w:t>
            </w:r>
            <w:proofErr w:type="gram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гражданский служащий, подлежащий аттестации, замещает должность</w:t>
            </w:r>
            <w:r w:rsidR="000041CA"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гражданской службы</w:t>
            </w:r>
          </w:p>
        </w:tc>
      </w:tr>
      <w:tr w:rsidR="002111FA" w:rsidRPr="000E5FE6" w:rsidTr="00B01AE3">
        <w:trPr>
          <w:trHeight w:val="1260"/>
        </w:trPr>
        <w:tc>
          <w:tcPr>
            <w:tcW w:w="851" w:type="dxa"/>
          </w:tcPr>
          <w:p w:rsidR="002111FA" w:rsidRPr="000E5FE6" w:rsidRDefault="002111FA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2691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Магомедова</w:t>
            </w:r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Патимат</w:t>
            </w:r>
            <w:proofErr w:type="spellEnd"/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Абасовна</w:t>
            </w:r>
            <w:proofErr w:type="spellEnd"/>
          </w:p>
        </w:tc>
        <w:tc>
          <w:tcPr>
            <w:tcW w:w="6664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начальник отдела организационно-правового</w:t>
            </w:r>
          </w:p>
          <w:p w:rsidR="00C06AA1" w:rsidRDefault="002111FA" w:rsidP="00C06AA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обеспечения и информатизации управления </w:t>
            </w:r>
          </w:p>
          <w:p w:rsidR="00B01AE3" w:rsidRPr="000E5FE6" w:rsidRDefault="002111FA" w:rsidP="00C06AA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по организационному обеспечению деятельности мировых судей</w:t>
            </w:r>
          </w:p>
        </w:tc>
      </w:tr>
      <w:tr w:rsidR="002111FA" w:rsidRPr="000E5FE6" w:rsidTr="00B4481B">
        <w:tc>
          <w:tcPr>
            <w:tcW w:w="851" w:type="dxa"/>
          </w:tcPr>
          <w:p w:rsidR="002111FA" w:rsidRPr="000E5FE6" w:rsidRDefault="002111FA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2691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Рамазанова</w:t>
            </w:r>
            <w:proofErr w:type="spellEnd"/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Гульнара</w:t>
            </w:r>
            <w:proofErr w:type="spellEnd"/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Успатовна</w:t>
            </w:r>
            <w:proofErr w:type="spellEnd"/>
          </w:p>
        </w:tc>
        <w:tc>
          <w:tcPr>
            <w:tcW w:w="6664" w:type="dxa"/>
          </w:tcPr>
          <w:p w:rsidR="002111FA" w:rsidRPr="000E5FE6" w:rsidRDefault="002111FA" w:rsidP="00C06AA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консультант специалист отдела государственной службы</w:t>
            </w:r>
            <w:r w:rsidR="00C06AA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 кадров управления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государсвтенной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службы, кадров</w:t>
            </w:r>
            <w:r w:rsidR="00C06AA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и делопроизводства (секретарь комиссии)</w:t>
            </w:r>
          </w:p>
        </w:tc>
      </w:tr>
      <w:tr w:rsidR="002111FA" w:rsidRPr="000E5FE6" w:rsidTr="00B4481B">
        <w:tc>
          <w:tcPr>
            <w:tcW w:w="851" w:type="dxa"/>
          </w:tcPr>
          <w:p w:rsidR="002111FA" w:rsidRPr="000E5FE6" w:rsidRDefault="002111FA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6.</w:t>
            </w:r>
          </w:p>
        </w:tc>
        <w:tc>
          <w:tcPr>
            <w:tcW w:w="2691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Ахмедова</w:t>
            </w:r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Джасмина</w:t>
            </w:r>
            <w:proofErr w:type="spellEnd"/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Умрудиновна</w:t>
            </w:r>
            <w:proofErr w:type="spellEnd"/>
          </w:p>
        </w:tc>
        <w:tc>
          <w:tcPr>
            <w:tcW w:w="6664" w:type="dxa"/>
          </w:tcPr>
          <w:p w:rsidR="00B04A93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доцент кафедры «Конституционное (административное) право»,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Северо-Кавказский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институт (филиал) </w:t>
            </w:r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ФГБОУ ВО «Всероссийский государственный университет юстиции» (независимый эксперт)</w:t>
            </w:r>
          </w:p>
        </w:tc>
      </w:tr>
      <w:tr w:rsidR="002111FA" w:rsidRPr="000E5FE6" w:rsidTr="00B4481B">
        <w:tc>
          <w:tcPr>
            <w:tcW w:w="851" w:type="dxa"/>
          </w:tcPr>
          <w:p w:rsidR="002111FA" w:rsidRPr="000E5FE6" w:rsidRDefault="002111FA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7.</w:t>
            </w:r>
          </w:p>
        </w:tc>
        <w:tc>
          <w:tcPr>
            <w:tcW w:w="2691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Сулейманов </w:t>
            </w:r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Бигрузи</w:t>
            </w:r>
            <w:proofErr w:type="spellEnd"/>
          </w:p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Бухаринович</w:t>
            </w:r>
            <w:proofErr w:type="spellEnd"/>
          </w:p>
        </w:tc>
        <w:tc>
          <w:tcPr>
            <w:tcW w:w="6664" w:type="dxa"/>
          </w:tcPr>
          <w:p w:rsidR="002111FA" w:rsidRPr="000E5FE6" w:rsidRDefault="002111FA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«Теория государства и права»,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Северо-Кавказский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институт (филиал)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ВО «Всероссийский государственный университет юстиции» (независимый эксперт)</w:t>
            </w:r>
          </w:p>
        </w:tc>
      </w:tr>
      <w:tr w:rsidR="00BE5C62" w:rsidRPr="000E5FE6" w:rsidTr="00B4481B">
        <w:tc>
          <w:tcPr>
            <w:tcW w:w="851" w:type="dxa"/>
          </w:tcPr>
          <w:p w:rsidR="00BE5C62" w:rsidRPr="000E5FE6" w:rsidRDefault="00925888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8.</w:t>
            </w:r>
          </w:p>
        </w:tc>
        <w:tc>
          <w:tcPr>
            <w:tcW w:w="2691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Серкеров</w:t>
            </w:r>
            <w:proofErr w:type="spellEnd"/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Самур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Эльмирович</w:t>
            </w:r>
            <w:proofErr w:type="spellEnd"/>
          </w:p>
        </w:tc>
        <w:tc>
          <w:tcPr>
            <w:tcW w:w="6664" w:type="dxa"/>
          </w:tcPr>
          <w:p w:rsidR="00BE5C62" w:rsidRPr="000E5FE6" w:rsidRDefault="00BE5C62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правовых дисциплин </w:t>
            </w:r>
          </w:p>
          <w:p w:rsidR="00BE5C62" w:rsidRPr="000E5FE6" w:rsidRDefault="00BE5C62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 методики преподавания ФГБОУ </w:t>
            </w: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5C62" w:rsidRPr="000E5FE6" w:rsidRDefault="00BE5C62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«ДГПУ» (представитель Общественного совета </w:t>
            </w:r>
            <w:proofErr w:type="gramEnd"/>
          </w:p>
          <w:p w:rsidR="00BE5C62" w:rsidRPr="000E5FE6" w:rsidRDefault="00B04A93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E5C62" w:rsidRPr="000E5FE6">
              <w:rPr>
                <w:rFonts w:ascii="Times New Roman" w:hAnsi="Times New Roman" w:cs="Times New Roman"/>
                <w:sz w:val="27"/>
                <w:szCs w:val="27"/>
              </w:rPr>
              <w:t>ри Министерстве юстиции Республики Дагестан)</w:t>
            </w:r>
          </w:p>
        </w:tc>
      </w:tr>
    </w:tbl>
    <w:p w:rsidR="00C06AA1" w:rsidRDefault="00C06AA1" w:rsidP="003B1812">
      <w:pPr>
        <w:pStyle w:val="a9"/>
        <w:ind w:left="5670" w:firstLine="0"/>
        <w:jc w:val="left"/>
        <w:rPr>
          <w:szCs w:val="28"/>
        </w:rPr>
      </w:pPr>
    </w:p>
    <w:p w:rsidR="00C06AA1" w:rsidRDefault="00C06AA1" w:rsidP="003B1812">
      <w:pPr>
        <w:pStyle w:val="a9"/>
        <w:ind w:left="5670" w:firstLine="0"/>
        <w:jc w:val="left"/>
        <w:rPr>
          <w:szCs w:val="28"/>
        </w:rPr>
      </w:pPr>
    </w:p>
    <w:p w:rsidR="003B1812" w:rsidRPr="00EF3DE4" w:rsidRDefault="003B1812" w:rsidP="003B1812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lastRenderedPageBreak/>
        <w:t>Приложение № 4</w:t>
      </w:r>
    </w:p>
    <w:p w:rsidR="003B1812" w:rsidRPr="00EF3DE4" w:rsidRDefault="003B1812" w:rsidP="003B1812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>к приказу Министерства юстиции Республики Дагестан</w:t>
      </w:r>
    </w:p>
    <w:p w:rsidR="007E17C1" w:rsidRPr="00EF3DE4" w:rsidRDefault="007E17C1" w:rsidP="007E17C1">
      <w:pPr>
        <w:pStyle w:val="a9"/>
        <w:ind w:left="5670" w:firstLine="0"/>
        <w:jc w:val="left"/>
        <w:rPr>
          <w:szCs w:val="28"/>
        </w:rPr>
      </w:pPr>
      <w:r w:rsidRPr="00EF3DE4">
        <w:rPr>
          <w:szCs w:val="28"/>
        </w:rPr>
        <w:t xml:space="preserve">от </w:t>
      </w:r>
      <w:r>
        <w:rPr>
          <w:szCs w:val="28"/>
        </w:rPr>
        <w:t>26.09.</w:t>
      </w:r>
      <w:r w:rsidRPr="00EF3DE4">
        <w:rPr>
          <w:szCs w:val="28"/>
        </w:rPr>
        <w:t>2022 г. №</w:t>
      </w:r>
      <w:r>
        <w:rPr>
          <w:szCs w:val="28"/>
        </w:rPr>
        <w:t xml:space="preserve"> 160-ОД</w:t>
      </w:r>
    </w:p>
    <w:p w:rsidR="003B1812" w:rsidRPr="00EF3DE4" w:rsidRDefault="003B1812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DB1" w:rsidRPr="00EF3DE4" w:rsidRDefault="00AA2DB1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B84194"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Pr="00EF3DE4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аттестационной комиссии для проведения аттестации руководителей государственных учреждений, подведомственных Министерству юстиции Республики Дагестан</w:t>
      </w:r>
    </w:p>
    <w:p w:rsidR="006101E6" w:rsidRPr="000E5FE6" w:rsidRDefault="006101E6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1"/>
        <w:gridCol w:w="6664"/>
      </w:tblGrid>
      <w:tr w:rsidR="00BE5C62" w:rsidRPr="000E5FE6" w:rsidTr="00B4481B">
        <w:tc>
          <w:tcPr>
            <w:tcW w:w="851" w:type="dxa"/>
          </w:tcPr>
          <w:p w:rsidR="00BE5C62" w:rsidRPr="000E5FE6" w:rsidRDefault="00BE5C62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2691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Закавова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Рабият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Ахмедовна</w:t>
            </w:r>
            <w:proofErr w:type="spellEnd"/>
          </w:p>
        </w:tc>
        <w:tc>
          <w:tcPr>
            <w:tcW w:w="6664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юстиции Республики Дагестан (председатель комиссии)</w:t>
            </w:r>
          </w:p>
        </w:tc>
      </w:tr>
      <w:tr w:rsidR="00BE5C62" w:rsidRPr="000E5FE6" w:rsidTr="00B4481B">
        <w:tc>
          <w:tcPr>
            <w:tcW w:w="851" w:type="dxa"/>
          </w:tcPr>
          <w:p w:rsidR="00BE5C62" w:rsidRPr="000E5FE6" w:rsidRDefault="00BE5C62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2691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Расулов 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Камиль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Шамильевич</w:t>
            </w:r>
            <w:proofErr w:type="spellEnd"/>
          </w:p>
        </w:tc>
        <w:tc>
          <w:tcPr>
            <w:tcW w:w="6664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государственной службы, кадров и делопроизводства (заместитель </w:t>
            </w:r>
            <w:proofErr w:type="gramEnd"/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председателя комиссии)</w:t>
            </w:r>
          </w:p>
        </w:tc>
      </w:tr>
      <w:tr w:rsidR="00137E31" w:rsidRPr="000E5FE6" w:rsidTr="00B4481B">
        <w:tc>
          <w:tcPr>
            <w:tcW w:w="851" w:type="dxa"/>
          </w:tcPr>
          <w:p w:rsidR="00137E31" w:rsidRPr="000E5FE6" w:rsidRDefault="00137E31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</w:p>
        </w:tc>
        <w:tc>
          <w:tcPr>
            <w:tcW w:w="2691" w:type="dxa"/>
          </w:tcPr>
          <w:p w:rsidR="00137E31" w:rsidRPr="000E5FE6" w:rsidRDefault="00137E31" w:rsidP="00F7151F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Магомедэминов</w:t>
            </w:r>
            <w:proofErr w:type="spellEnd"/>
          </w:p>
          <w:p w:rsidR="00137E31" w:rsidRPr="000E5FE6" w:rsidRDefault="00137E31" w:rsidP="00F7151F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Ренад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Хизриевич</w:t>
            </w:r>
            <w:proofErr w:type="spellEnd"/>
          </w:p>
        </w:tc>
        <w:tc>
          <w:tcPr>
            <w:tcW w:w="6664" w:type="dxa"/>
          </w:tcPr>
          <w:p w:rsidR="00137E31" w:rsidRPr="000E5FE6" w:rsidRDefault="00137E31" w:rsidP="00F7151F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по представлению интересов Правительства РД в судах и иных органах</w:t>
            </w:r>
          </w:p>
        </w:tc>
      </w:tr>
      <w:tr w:rsidR="001147A3" w:rsidRPr="000E5FE6" w:rsidTr="00B4481B">
        <w:tc>
          <w:tcPr>
            <w:tcW w:w="851" w:type="dxa"/>
          </w:tcPr>
          <w:p w:rsidR="001147A3" w:rsidRPr="000E5FE6" w:rsidRDefault="001147A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2691" w:type="dxa"/>
          </w:tcPr>
          <w:p w:rsidR="00137E31" w:rsidRDefault="00137E31" w:rsidP="00137E3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7E31">
              <w:rPr>
                <w:rFonts w:ascii="Times New Roman" w:hAnsi="Times New Roman" w:cs="Times New Roman"/>
                <w:sz w:val="27"/>
                <w:szCs w:val="27"/>
              </w:rPr>
              <w:t>Махтиев</w:t>
            </w:r>
            <w:proofErr w:type="spellEnd"/>
          </w:p>
          <w:p w:rsidR="00137E31" w:rsidRPr="00137E31" w:rsidRDefault="00137E31" w:rsidP="00137E3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7E31">
              <w:rPr>
                <w:rFonts w:ascii="Times New Roman" w:hAnsi="Times New Roman" w:cs="Times New Roman"/>
                <w:sz w:val="27"/>
                <w:szCs w:val="27"/>
              </w:rPr>
              <w:t>Гасан</w:t>
            </w:r>
            <w:proofErr w:type="spellEnd"/>
            <w:r w:rsidRPr="00137E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147A3" w:rsidRPr="000E5FE6" w:rsidRDefault="00137E31" w:rsidP="00137E31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37E31">
              <w:rPr>
                <w:rFonts w:ascii="Times New Roman" w:hAnsi="Times New Roman" w:cs="Times New Roman"/>
                <w:sz w:val="27"/>
                <w:szCs w:val="27"/>
              </w:rPr>
              <w:t>Гаджикурбанович</w:t>
            </w:r>
            <w:proofErr w:type="spellEnd"/>
          </w:p>
        </w:tc>
        <w:tc>
          <w:tcPr>
            <w:tcW w:w="6664" w:type="dxa"/>
          </w:tcPr>
          <w:p w:rsidR="001147A3" w:rsidRPr="000E5FE6" w:rsidRDefault="00137E31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консультант </w:t>
            </w: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отдела по представлению интересов Правительства РД в судах и иных органах</w:t>
            </w:r>
          </w:p>
        </w:tc>
      </w:tr>
      <w:tr w:rsidR="001E4B48" w:rsidRPr="000E5FE6" w:rsidTr="00B4481B">
        <w:tc>
          <w:tcPr>
            <w:tcW w:w="851" w:type="dxa"/>
          </w:tcPr>
          <w:p w:rsidR="001E4B48" w:rsidRPr="000E5FE6" w:rsidRDefault="001E4B48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2691" w:type="dxa"/>
          </w:tcPr>
          <w:p w:rsidR="001E4B48" w:rsidRPr="000E5FE6" w:rsidRDefault="001E4B48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Дадаева</w:t>
            </w:r>
            <w:proofErr w:type="spellEnd"/>
          </w:p>
          <w:p w:rsidR="001E4B48" w:rsidRPr="000E5FE6" w:rsidRDefault="001E4B48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Рахмат</w:t>
            </w:r>
            <w:proofErr w:type="spellEnd"/>
          </w:p>
          <w:p w:rsidR="001E4B48" w:rsidRPr="000E5FE6" w:rsidRDefault="001E4B48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Шамиловна</w:t>
            </w:r>
            <w:proofErr w:type="spellEnd"/>
          </w:p>
        </w:tc>
        <w:tc>
          <w:tcPr>
            <w:tcW w:w="6664" w:type="dxa"/>
          </w:tcPr>
          <w:p w:rsidR="009266DC" w:rsidRDefault="001E4B48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отдела государственной службы </w:t>
            </w:r>
          </w:p>
          <w:p w:rsidR="001E4B48" w:rsidRPr="000E5FE6" w:rsidRDefault="001E4B48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 кадров управления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государсвтенной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службы, </w:t>
            </w:r>
          </w:p>
          <w:p w:rsidR="001E4B48" w:rsidRPr="000E5FE6" w:rsidRDefault="001E4B48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кадров и делопроизводства (секретарь комиссии)</w:t>
            </w:r>
          </w:p>
        </w:tc>
      </w:tr>
      <w:tr w:rsidR="001147A3" w:rsidRPr="000E5FE6" w:rsidTr="00B4481B">
        <w:tc>
          <w:tcPr>
            <w:tcW w:w="851" w:type="dxa"/>
          </w:tcPr>
          <w:p w:rsidR="001147A3" w:rsidRPr="000E5FE6" w:rsidRDefault="001147A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6.</w:t>
            </w:r>
          </w:p>
        </w:tc>
        <w:tc>
          <w:tcPr>
            <w:tcW w:w="2691" w:type="dxa"/>
          </w:tcPr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Ахмедова</w:t>
            </w:r>
          </w:p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Джасмина</w:t>
            </w:r>
            <w:proofErr w:type="spellEnd"/>
          </w:p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Умрудиновна</w:t>
            </w:r>
            <w:proofErr w:type="spellEnd"/>
          </w:p>
        </w:tc>
        <w:tc>
          <w:tcPr>
            <w:tcW w:w="6664" w:type="dxa"/>
          </w:tcPr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доцент кафедры «Конституционное (административное) право»,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Северо-Кавказский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институт (филиал)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ВО «Всероссийский государственный университет юстиции» (независимый эксперт)</w:t>
            </w:r>
            <w:proofErr w:type="gramEnd"/>
          </w:p>
        </w:tc>
      </w:tr>
      <w:tr w:rsidR="001147A3" w:rsidRPr="000E5FE6" w:rsidTr="00B4481B">
        <w:tc>
          <w:tcPr>
            <w:tcW w:w="851" w:type="dxa"/>
          </w:tcPr>
          <w:p w:rsidR="001147A3" w:rsidRPr="000E5FE6" w:rsidRDefault="001147A3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7.</w:t>
            </w:r>
          </w:p>
        </w:tc>
        <w:tc>
          <w:tcPr>
            <w:tcW w:w="2691" w:type="dxa"/>
          </w:tcPr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Сулейманов </w:t>
            </w:r>
          </w:p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Бигрузи</w:t>
            </w:r>
            <w:proofErr w:type="spellEnd"/>
          </w:p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Бухаринович</w:t>
            </w:r>
            <w:proofErr w:type="spellEnd"/>
          </w:p>
        </w:tc>
        <w:tc>
          <w:tcPr>
            <w:tcW w:w="6664" w:type="dxa"/>
          </w:tcPr>
          <w:p w:rsidR="001147A3" w:rsidRPr="000E5FE6" w:rsidRDefault="001147A3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«Теория государства и права»,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Северо-Кавказский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институт (филиал) </w:t>
            </w: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ФГБОУ</w:t>
            </w:r>
            <w:proofErr w:type="spell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ВО «Всероссийский государственный университет юстиции» (независимый эксперт)</w:t>
            </w:r>
          </w:p>
        </w:tc>
      </w:tr>
      <w:tr w:rsidR="00BE5C62" w:rsidRPr="000E5FE6" w:rsidTr="00B4481B">
        <w:tc>
          <w:tcPr>
            <w:tcW w:w="851" w:type="dxa"/>
          </w:tcPr>
          <w:p w:rsidR="00BE5C62" w:rsidRPr="000E5FE6" w:rsidRDefault="006A245C" w:rsidP="00B4481B">
            <w:pPr>
              <w:pStyle w:val="ConsPlusNormal"/>
              <w:tabs>
                <w:tab w:val="left" w:pos="339"/>
              </w:tabs>
              <w:ind w:left="360" w:right="-55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b/>
                <w:sz w:val="27"/>
                <w:szCs w:val="27"/>
              </w:rPr>
              <w:t>8.</w:t>
            </w:r>
          </w:p>
        </w:tc>
        <w:tc>
          <w:tcPr>
            <w:tcW w:w="2691" w:type="dxa"/>
          </w:tcPr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Серкеров</w:t>
            </w:r>
            <w:proofErr w:type="spellEnd"/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Самур</w:t>
            </w:r>
          </w:p>
          <w:p w:rsidR="00BE5C62" w:rsidRPr="000E5FE6" w:rsidRDefault="00BE5C62" w:rsidP="00B4481B">
            <w:pPr>
              <w:pStyle w:val="ConsPlusNormal"/>
              <w:ind w:right="-55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Эльмирович</w:t>
            </w:r>
            <w:proofErr w:type="spellEnd"/>
          </w:p>
        </w:tc>
        <w:tc>
          <w:tcPr>
            <w:tcW w:w="6664" w:type="dxa"/>
          </w:tcPr>
          <w:p w:rsidR="00BE5C62" w:rsidRPr="000E5FE6" w:rsidRDefault="00BE5C62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правовых дисциплин </w:t>
            </w:r>
          </w:p>
          <w:p w:rsidR="00BE5C62" w:rsidRPr="000E5FE6" w:rsidRDefault="00BE5C62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и методики преподавания ФГБОУ </w:t>
            </w: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BE5C62" w:rsidRPr="000E5FE6" w:rsidRDefault="00BE5C62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5FE6">
              <w:rPr>
                <w:rFonts w:ascii="Times New Roman" w:hAnsi="Times New Roman" w:cs="Times New Roman"/>
                <w:sz w:val="27"/>
                <w:szCs w:val="27"/>
              </w:rPr>
              <w:t xml:space="preserve">«ДГПУ» (представитель Общественного совета </w:t>
            </w:r>
            <w:proofErr w:type="gramEnd"/>
          </w:p>
          <w:p w:rsidR="00BE5C62" w:rsidRPr="000E5FE6" w:rsidRDefault="00B04A93" w:rsidP="00B4481B">
            <w:pPr>
              <w:pStyle w:val="ConsPlusNormal"/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5FE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E5C62" w:rsidRPr="000E5FE6">
              <w:rPr>
                <w:rFonts w:ascii="Times New Roman" w:hAnsi="Times New Roman" w:cs="Times New Roman"/>
                <w:sz w:val="27"/>
                <w:szCs w:val="27"/>
              </w:rPr>
              <w:t>ри Министерстве юстиции Республики Дагестан)</w:t>
            </w:r>
          </w:p>
        </w:tc>
      </w:tr>
    </w:tbl>
    <w:p w:rsidR="006101E6" w:rsidRPr="000E5FE6" w:rsidRDefault="006101E6" w:rsidP="00375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6101E6" w:rsidRPr="000E5FE6" w:rsidSect="00F91D56">
      <w:headerReference w:type="defaul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BB" w:rsidRDefault="004C1DBB" w:rsidP="00F91D56">
      <w:pPr>
        <w:spacing w:after="0" w:line="240" w:lineRule="auto"/>
      </w:pPr>
      <w:r>
        <w:separator/>
      </w:r>
    </w:p>
  </w:endnote>
  <w:endnote w:type="continuationSeparator" w:id="0">
    <w:p w:rsidR="004C1DBB" w:rsidRDefault="004C1DBB" w:rsidP="00F9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BB" w:rsidRDefault="004C1DBB" w:rsidP="00F91D56">
      <w:pPr>
        <w:spacing w:after="0" w:line="240" w:lineRule="auto"/>
      </w:pPr>
      <w:r>
        <w:separator/>
      </w:r>
    </w:p>
  </w:footnote>
  <w:footnote w:type="continuationSeparator" w:id="0">
    <w:p w:rsidR="004C1DBB" w:rsidRDefault="004C1DBB" w:rsidP="00F9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299438"/>
    </w:sdtPr>
    <w:sdtEndPr>
      <w:rPr>
        <w:rFonts w:ascii="Times New Roman" w:hAnsi="Times New Roman" w:cs="Times New Roman"/>
        <w:sz w:val="28"/>
        <w:szCs w:val="28"/>
      </w:rPr>
    </w:sdtEndPr>
    <w:sdtContent>
      <w:p w:rsidR="00F91D56" w:rsidRPr="00F91D56" w:rsidRDefault="00EF147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1D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1D56" w:rsidRPr="00F91D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1D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7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1D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1D56" w:rsidRDefault="00F91D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230"/>
    <w:multiLevelType w:val="multilevel"/>
    <w:tmpl w:val="B2560CD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6DD0015F"/>
    <w:multiLevelType w:val="hybridMultilevel"/>
    <w:tmpl w:val="A220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0C9"/>
    <w:rsid w:val="000041CA"/>
    <w:rsid w:val="000133D8"/>
    <w:rsid w:val="000142E8"/>
    <w:rsid w:val="00045FD8"/>
    <w:rsid w:val="00086783"/>
    <w:rsid w:val="000B0F10"/>
    <w:rsid w:val="000C516C"/>
    <w:rsid w:val="000D2E3C"/>
    <w:rsid w:val="000E075A"/>
    <w:rsid w:val="000E3BF8"/>
    <w:rsid w:val="000E41FE"/>
    <w:rsid w:val="000E465E"/>
    <w:rsid w:val="000E5FE6"/>
    <w:rsid w:val="0011445C"/>
    <w:rsid w:val="001147A3"/>
    <w:rsid w:val="001313B7"/>
    <w:rsid w:val="0013288F"/>
    <w:rsid w:val="001337EE"/>
    <w:rsid w:val="00137E31"/>
    <w:rsid w:val="001455B4"/>
    <w:rsid w:val="001518B0"/>
    <w:rsid w:val="001540D0"/>
    <w:rsid w:val="001627C6"/>
    <w:rsid w:val="001651B4"/>
    <w:rsid w:val="00186159"/>
    <w:rsid w:val="001870DF"/>
    <w:rsid w:val="001978DB"/>
    <w:rsid w:val="001C7553"/>
    <w:rsid w:val="001E04CB"/>
    <w:rsid w:val="001E0A98"/>
    <w:rsid w:val="001E4B48"/>
    <w:rsid w:val="001E5D22"/>
    <w:rsid w:val="002111FA"/>
    <w:rsid w:val="00217E44"/>
    <w:rsid w:val="00231C5A"/>
    <w:rsid w:val="00240BE3"/>
    <w:rsid w:val="0026284C"/>
    <w:rsid w:val="00274325"/>
    <w:rsid w:val="002778C9"/>
    <w:rsid w:val="002812CA"/>
    <w:rsid w:val="00287AA1"/>
    <w:rsid w:val="002928A3"/>
    <w:rsid w:val="00293DE3"/>
    <w:rsid w:val="002A0039"/>
    <w:rsid w:val="002A2132"/>
    <w:rsid w:val="002B3F46"/>
    <w:rsid w:val="002C112A"/>
    <w:rsid w:val="002E68BF"/>
    <w:rsid w:val="00315CD0"/>
    <w:rsid w:val="00317354"/>
    <w:rsid w:val="003225B5"/>
    <w:rsid w:val="0032585B"/>
    <w:rsid w:val="0032592E"/>
    <w:rsid w:val="0033157C"/>
    <w:rsid w:val="00343FC6"/>
    <w:rsid w:val="003446EF"/>
    <w:rsid w:val="00353B1D"/>
    <w:rsid w:val="0036105C"/>
    <w:rsid w:val="00364B52"/>
    <w:rsid w:val="003737E0"/>
    <w:rsid w:val="00373DD3"/>
    <w:rsid w:val="0037526C"/>
    <w:rsid w:val="00382E05"/>
    <w:rsid w:val="003B1812"/>
    <w:rsid w:val="003B5B74"/>
    <w:rsid w:val="003C10E7"/>
    <w:rsid w:val="003C6B2C"/>
    <w:rsid w:val="003D013A"/>
    <w:rsid w:val="003E12C4"/>
    <w:rsid w:val="003E1385"/>
    <w:rsid w:val="003F1833"/>
    <w:rsid w:val="00420C16"/>
    <w:rsid w:val="004264B1"/>
    <w:rsid w:val="0043265E"/>
    <w:rsid w:val="004372DE"/>
    <w:rsid w:val="00443895"/>
    <w:rsid w:val="00443AEB"/>
    <w:rsid w:val="0044487C"/>
    <w:rsid w:val="00454562"/>
    <w:rsid w:val="00455BF2"/>
    <w:rsid w:val="004673EF"/>
    <w:rsid w:val="0047302D"/>
    <w:rsid w:val="004A369A"/>
    <w:rsid w:val="004A5F23"/>
    <w:rsid w:val="004B7DB6"/>
    <w:rsid w:val="004C1DBB"/>
    <w:rsid w:val="004C58E1"/>
    <w:rsid w:val="004C5AD4"/>
    <w:rsid w:val="004F3576"/>
    <w:rsid w:val="004F68C7"/>
    <w:rsid w:val="00500FC0"/>
    <w:rsid w:val="00502450"/>
    <w:rsid w:val="005072E4"/>
    <w:rsid w:val="00507D20"/>
    <w:rsid w:val="00550006"/>
    <w:rsid w:val="005636EA"/>
    <w:rsid w:val="005A71FE"/>
    <w:rsid w:val="005B00C9"/>
    <w:rsid w:val="005B0E04"/>
    <w:rsid w:val="005B4F7C"/>
    <w:rsid w:val="005C27F4"/>
    <w:rsid w:val="00603A54"/>
    <w:rsid w:val="006101E6"/>
    <w:rsid w:val="006148B5"/>
    <w:rsid w:val="00614D43"/>
    <w:rsid w:val="00620325"/>
    <w:rsid w:val="00684EC1"/>
    <w:rsid w:val="00685E16"/>
    <w:rsid w:val="00687C32"/>
    <w:rsid w:val="00693326"/>
    <w:rsid w:val="006A245C"/>
    <w:rsid w:val="006B0212"/>
    <w:rsid w:val="006C264B"/>
    <w:rsid w:val="006C4F96"/>
    <w:rsid w:val="006D3937"/>
    <w:rsid w:val="006E2DFF"/>
    <w:rsid w:val="006F1E24"/>
    <w:rsid w:val="00731655"/>
    <w:rsid w:val="00734605"/>
    <w:rsid w:val="007800BF"/>
    <w:rsid w:val="00784ECE"/>
    <w:rsid w:val="00790060"/>
    <w:rsid w:val="00795E51"/>
    <w:rsid w:val="007C0505"/>
    <w:rsid w:val="007C74CA"/>
    <w:rsid w:val="007D407F"/>
    <w:rsid w:val="007E17C1"/>
    <w:rsid w:val="007F3680"/>
    <w:rsid w:val="00820E51"/>
    <w:rsid w:val="0082264A"/>
    <w:rsid w:val="00855852"/>
    <w:rsid w:val="00860255"/>
    <w:rsid w:val="00886FF9"/>
    <w:rsid w:val="008B42EF"/>
    <w:rsid w:val="008B72B4"/>
    <w:rsid w:val="008C3916"/>
    <w:rsid w:val="008D0CDE"/>
    <w:rsid w:val="008E2DC8"/>
    <w:rsid w:val="00924FA5"/>
    <w:rsid w:val="00925888"/>
    <w:rsid w:val="009266DC"/>
    <w:rsid w:val="00933AB4"/>
    <w:rsid w:val="00934D4C"/>
    <w:rsid w:val="00937006"/>
    <w:rsid w:val="00937D90"/>
    <w:rsid w:val="00942C3C"/>
    <w:rsid w:val="0095134D"/>
    <w:rsid w:val="00975DFB"/>
    <w:rsid w:val="00995D4E"/>
    <w:rsid w:val="00996447"/>
    <w:rsid w:val="009C241B"/>
    <w:rsid w:val="009C50FB"/>
    <w:rsid w:val="009C6D15"/>
    <w:rsid w:val="009E4348"/>
    <w:rsid w:val="009F1DF7"/>
    <w:rsid w:val="009F4943"/>
    <w:rsid w:val="00A3048A"/>
    <w:rsid w:val="00A51D20"/>
    <w:rsid w:val="00A5532D"/>
    <w:rsid w:val="00A60F27"/>
    <w:rsid w:val="00A672B7"/>
    <w:rsid w:val="00A67537"/>
    <w:rsid w:val="00A743EF"/>
    <w:rsid w:val="00A8513A"/>
    <w:rsid w:val="00A96044"/>
    <w:rsid w:val="00AA2DB1"/>
    <w:rsid w:val="00AA6EFC"/>
    <w:rsid w:val="00AB7F00"/>
    <w:rsid w:val="00AC5CA8"/>
    <w:rsid w:val="00AC62CB"/>
    <w:rsid w:val="00AD3136"/>
    <w:rsid w:val="00AD411C"/>
    <w:rsid w:val="00AE2B03"/>
    <w:rsid w:val="00AE3B09"/>
    <w:rsid w:val="00AF5019"/>
    <w:rsid w:val="00B01AE3"/>
    <w:rsid w:val="00B04A93"/>
    <w:rsid w:val="00B2636B"/>
    <w:rsid w:val="00B26880"/>
    <w:rsid w:val="00B435E9"/>
    <w:rsid w:val="00B477F0"/>
    <w:rsid w:val="00B84194"/>
    <w:rsid w:val="00B85D86"/>
    <w:rsid w:val="00B87D12"/>
    <w:rsid w:val="00BA0ED0"/>
    <w:rsid w:val="00BB58BE"/>
    <w:rsid w:val="00BB6714"/>
    <w:rsid w:val="00BC7A5E"/>
    <w:rsid w:val="00BE5C62"/>
    <w:rsid w:val="00C00C79"/>
    <w:rsid w:val="00C06AA1"/>
    <w:rsid w:val="00C072A1"/>
    <w:rsid w:val="00C124A1"/>
    <w:rsid w:val="00C41DDF"/>
    <w:rsid w:val="00C67077"/>
    <w:rsid w:val="00C80809"/>
    <w:rsid w:val="00CC1859"/>
    <w:rsid w:val="00CD7421"/>
    <w:rsid w:val="00CE0961"/>
    <w:rsid w:val="00CE1681"/>
    <w:rsid w:val="00D0159B"/>
    <w:rsid w:val="00D4564D"/>
    <w:rsid w:val="00D82A7A"/>
    <w:rsid w:val="00DA3CD9"/>
    <w:rsid w:val="00DB52F8"/>
    <w:rsid w:val="00DB632A"/>
    <w:rsid w:val="00DD718E"/>
    <w:rsid w:val="00DE7961"/>
    <w:rsid w:val="00E0767D"/>
    <w:rsid w:val="00E17686"/>
    <w:rsid w:val="00E538BB"/>
    <w:rsid w:val="00E67D5F"/>
    <w:rsid w:val="00E7012D"/>
    <w:rsid w:val="00E915FE"/>
    <w:rsid w:val="00EB4CE3"/>
    <w:rsid w:val="00EB7727"/>
    <w:rsid w:val="00EC6B4B"/>
    <w:rsid w:val="00EE4F8A"/>
    <w:rsid w:val="00EE6BEB"/>
    <w:rsid w:val="00EF1475"/>
    <w:rsid w:val="00EF3DE4"/>
    <w:rsid w:val="00F01C4F"/>
    <w:rsid w:val="00F04D53"/>
    <w:rsid w:val="00F06137"/>
    <w:rsid w:val="00F6689A"/>
    <w:rsid w:val="00F7534A"/>
    <w:rsid w:val="00F75616"/>
    <w:rsid w:val="00F83ED3"/>
    <w:rsid w:val="00F855C9"/>
    <w:rsid w:val="00F91D56"/>
    <w:rsid w:val="00FB133E"/>
    <w:rsid w:val="00FB5875"/>
    <w:rsid w:val="00FC6744"/>
    <w:rsid w:val="00FD390C"/>
    <w:rsid w:val="00FE00B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D56"/>
  </w:style>
  <w:style w:type="paragraph" w:styleId="a7">
    <w:name w:val="footer"/>
    <w:basedOn w:val="a"/>
    <w:link w:val="a8"/>
    <w:uiPriority w:val="99"/>
    <w:semiHidden/>
    <w:unhideWhenUsed/>
    <w:rsid w:val="00F9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D56"/>
  </w:style>
  <w:style w:type="paragraph" w:styleId="a9">
    <w:name w:val="Body Text Indent"/>
    <w:basedOn w:val="a"/>
    <w:link w:val="aa"/>
    <w:rsid w:val="001E5D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E5D22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basedOn w:val="a0"/>
    <w:uiPriority w:val="99"/>
    <w:unhideWhenUsed/>
    <w:rsid w:val="007346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nyustrd.e-d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2022-09-25T08:07:00Z</cp:lastPrinted>
  <dcterms:created xsi:type="dcterms:W3CDTF">2022-09-27T12:55:00Z</dcterms:created>
  <dcterms:modified xsi:type="dcterms:W3CDTF">2022-09-27T12:55:00Z</dcterms:modified>
</cp:coreProperties>
</file>