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C6" w:rsidRDefault="008C0CC6" w:rsidP="008C0CC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3775" cy="102552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CC6" w:rsidRDefault="008C0CC6" w:rsidP="008C0CC6">
      <w:pPr>
        <w:ind w:righ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МИНИСТЕРСТВО ЮСТИЦИИ РЕСПУБЛИКИ ДАГЕСТАН</w:t>
      </w:r>
    </w:p>
    <w:p w:rsidR="008C0CC6" w:rsidRDefault="008C0CC6" w:rsidP="008C0CC6">
      <w:pPr>
        <w:pStyle w:val="Style3"/>
        <w:widowControl/>
        <w:spacing w:before="115"/>
        <w:ind w:right="29"/>
        <w:jc w:val="center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>(МИНЮСТ РД)</w:t>
      </w:r>
    </w:p>
    <w:p w:rsidR="008C0CC6" w:rsidRDefault="008C0CC6" w:rsidP="008C0CC6">
      <w:pPr>
        <w:pStyle w:val="Style3"/>
        <w:widowControl/>
        <w:spacing w:before="115"/>
        <w:ind w:right="29"/>
        <w:jc w:val="center"/>
        <w:rPr>
          <w:rStyle w:val="FontStyle16"/>
          <w:sz w:val="32"/>
          <w:szCs w:val="32"/>
        </w:rPr>
      </w:pPr>
    </w:p>
    <w:p w:rsidR="008C0CC6" w:rsidRDefault="008C0CC6" w:rsidP="008C0CC6">
      <w:pPr>
        <w:pStyle w:val="Style3"/>
        <w:widowControl/>
        <w:spacing w:before="115"/>
        <w:ind w:right="29"/>
        <w:jc w:val="center"/>
        <w:rPr>
          <w:rStyle w:val="FontStyle16"/>
          <w:sz w:val="28"/>
          <w:szCs w:val="28"/>
        </w:rPr>
      </w:pPr>
      <w:r>
        <w:rPr>
          <w:rStyle w:val="FontStyle16"/>
          <w:sz w:val="32"/>
          <w:szCs w:val="32"/>
        </w:rPr>
        <w:t>ПРИКАЗ</w:t>
      </w:r>
    </w:p>
    <w:p w:rsidR="008C0CC6" w:rsidRDefault="008C0CC6" w:rsidP="008C0CC6">
      <w:pPr>
        <w:pStyle w:val="a3"/>
        <w:ind w:right="210"/>
      </w:pPr>
    </w:p>
    <w:p w:rsidR="008C0CC6" w:rsidRDefault="008C0CC6" w:rsidP="008C0CC6">
      <w:pPr>
        <w:pStyle w:val="a3"/>
        <w:ind w:right="-28"/>
        <w:rPr>
          <w:b/>
          <w:sz w:val="28"/>
          <w:szCs w:val="28"/>
        </w:rPr>
      </w:pPr>
      <w:r>
        <w:rPr>
          <w:b/>
          <w:sz w:val="28"/>
          <w:szCs w:val="28"/>
        </w:rPr>
        <w:t>«1</w:t>
      </w:r>
      <w:r w:rsidRPr="000159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» мая 2015 г.                                                                                    № </w:t>
      </w:r>
      <w:r w:rsidRPr="00015993">
        <w:rPr>
          <w:b/>
          <w:sz w:val="28"/>
          <w:szCs w:val="28"/>
        </w:rPr>
        <w:t xml:space="preserve">46 </w:t>
      </w:r>
      <w:r>
        <w:rPr>
          <w:b/>
          <w:sz w:val="28"/>
          <w:szCs w:val="28"/>
        </w:rPr>
        <w:t>-ОД</w:t>
      </w:r>
    </w:p>
    <w:p w:rsidR="008C0CC6" w:rsidRDefault="008C0CC6" w:rsidP="008C0CC6">
      <w:pPr>
        <w:pStyle w:val="Style7"/>
        <w:widowControl/>
        <w:spacing w:before="211"/>
        <w:ind w:right="5" w:firstLine="0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г. Махачкала</w:t>
      </w:r>
    </w:p>
    <w:p w:rsidR="005B28A0" w:rsidRPr="001154EC" w:rsidRDefault="005B28A0" w:rsidP="00AE661D">
      <w:pPr>
        <w:pStyle w:val="ConsPlusNonformat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5B28A0" w:rsidRDefault="005B28A0" w:rsidP="005B2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61D" w:rsidRPr="00015993" w:rsidRDefault="00AE661D" w:rsidP="005B2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993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145CDD" w:rsidRPr="00015993">
        <w:rPr>
          <w:rFonts w:ascii="Times New Roman" w:hAnsi="Times New Roman" w:cs="Times New Roman"/>
          <w:sz w:val="28"/>
          <w:szCs w:val="28"/>
        </w:rPr>
        <w:t>Плана мероприятий по реализации распоряжения Главы Республики Дагестан от 5 февраля 2015 года № 7-рг</w:t>
      </w:r>
    </w:p>
    <w:p w:rsidR="00AE661D" w:rsidRDefault="00AE661D" w:rsidP="00AE661D">
      <w:pPr>
        <w:pStyle w:val="ConsPlusNonformat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61D" w:rsidRPr="001154EC" w:rsidRDefault="00891226" w:rsidP="00AE661D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DD">
        <w:rPr>
          <w:rFonts w:ascii="Times New Roman" w:hAnsi="Times New Roman" w:cs="Times New Roman"/>
          <w:sz w:val="28"/>
          <w:szCs w:val="28"/>
        </w:rPr>
        <w:t>Во исполнение</w:t>
      </w:r>
      <w:r w:rsidR="00D966DD" w:rsidRPr="00145CDD">
        <w:rPr>
          <w:rFonts w:ascii="Times New Roman" w:hAnsi="Times New Roman" w:cs="Times New Roman"/>
          <w:sz w:val="28"/>
          <w:szCs w:val="28"/>
        </w:rPr>
        <w:t xml:space="preserve"> </w:t>
      </w:r>
      <w:r w:rsidR="00145CDD" w:rsidRPr="00145CDD">
        <w:rPr>
          <w:rFonts w:ascii="Times New Roman" w:hAnsi="Times New Roman" w:cs="Times New Roman"/>
          <w:sz w:val="28"/>
          <w:szCs w:val="28"/>
        </w:rPr>
        <w:t>распоряжения Главы Республики Дагестан от 5 февраля 2015 года № 7-рг</w:t>
      </w:r>
      <w:r w:rsidR="00FA4886">
        <w:rPr>
          <w:rFonts w:ascii="Times New Roman" w:hAnsi="Times New Roman" w:cs="Times New Roman"/>
          <w:sz w:val="28"/>
          <w:szCs w:val="28"/>
        </w:rPr>
        <w:t>,</w:t>
      </w:r>
      <w:r w:rsidRPr="00891226">
        <w:rPr>
          <w:rFonts w:ascii="Times New Roman" w:hAnsi="Times New Roman" w:cs="Times New Roman"/>
          <w:sz w:val="28"/>
          <w:szCs w:val="28"/>
        </w:rPr>
        <w:t xml:space="preserve"> </w:t>
      </w:r>
      <w:r w:rsidR="00FA4886">
        <w:rPr>
          <w:rFonts w:ascii="Times New Roman" w:hAnsi="Times New Roman" w:cs="Times New Roman"/>
          <w:sz w:val="28"/>
          <w:szCs w:val="28"/>
        </w:rPr>
        <w:t xml:space="preserve">а </w:t>
      </w:r>
      <w:r w:rsidRPr="0089122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45CDD">
        <w:rPr>
          <w:rFonts w:ascii="Times New Roman" w:hAnsi="Times New Roman" w:cs="Times New Roman"/>
          <w:sz w:val="28"/>
          <w:szCs w:val="28"/>
        </w:rPr>
        <w:t>в целях реализации положений законодательства Российской Федерации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661D" w:rsidRPr="001154EC" w:rsidRDefault="00AE661D" w:rsidP="00AE661D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61D" w:rsidRPr="001154EC" w:rsidRDefault="00AE661D" w:rsidP="00AE661D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4EC">
        <w:rPr>
          <w:rFonts w:ascii="Times New Roman" w:hAnsi="Times New Roman" w:cs="Times New Roman"/>
          <w:b/>
          <w:bCs/>
          <w:sz w:val="28"/>
          <w:szCs w:val="28"/>
        </w:rPr>
        <w:t>п р и к а з ы в а ю:</w:t>
      </w:r>
    </w:p>
    <w:p w:rsidR="00AE661D" w:rsidRPr="001154EC" w:rsidRDefault="00AE661D" w:rsidP="00AE661D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66DD" w:rsidRDefault="00891226" w:rsidP="00D966DD">
      <w:pPr>
        <w:pStyle w:val="ConsPlusNonforma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26">
        <w:rPr>
          <w:rFonts w:ascii="Times New Roman" w:hAnsi="Times New Roman" w:cs="Times New Roman"/>
          <w:sz w:val="28"/>
          <w:szCs w:val="28"/>
        </w:rPr>
        <w:t>1.</w:t>
      </w:r>
      <w:r w:rsidR="00D966DD">
        <w:rPr>
          <w:rFonts w:ascii="Times New Roman" w:hAnsi="Times New Roman" w:cs="Times New Roman"/>
          <w:sz w:val="28"/>
          <w:szCs w:val="28"/>
        </w:rPr>
        <w:t xml:space="preserve"> </w:t>
      </w:r>
      <w:r w:rsidR="00AE661D" w:rsidRPr="001154EC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AE661D">
        <w:rPr>
          <w:rFonts w:ascii="Times New Roman" w:hAnsi="Times New Roman" w:cs="Times New Roman"/>
          <w:sz w:val="28"/>
          <w:szCs w:val="28"/>
        </w:rPr>
        <w:t>ый</w:t>
      </w:r>
      <w:r w:rsidR="00D966DD">
        <w:rPr>
          <w:rFonts w:ascii="Times New Roman" w:hAnsi="Times New Roman" w:cs="Times New Roman"/>
          <w:sz w:val="28"/>
          <w:szCs w:val="28"/>
        </w:rPr>
        <w:t xml:space="preserve"> </w:t>
      </w:r>
      <w:r w:rsidR="00AE661D">
        <w:rPr>
          <w:rFonts w:ascii="Times New Roman" w:hAnsi="Times New Roman" w:cs="Times New Roman"/>
          <w:sz w:val="28"/>
          <w:szCs w:val="28"/>
        </w:rPr>
        <w:t xml:space="preserve">План </w:t>
      </w:r>
      <w:r w:rsidR="00145CDD" w:rsidRPr="00145CDD">
        <w:rPr>
          <w:rFonts w:ascii="Times New Roman" w:hAnsi="Times New Roman" w:cs="Times New Roman"/>
          <w:sz w:val="28"/>
          <w:szCs w:val="28"/>
        </w:rPr>
        <w:t>мероприятий по реализации распоряжения Главы Республики Дагестан от 5 февраля 2015 года № 7-рг</w:t>
      </w:r>
      <w:r w:rsidR="00AE661D">
        <w:rPr>
          <w:rFonts w:ascii="Times New Roman" w:hAnsi="Times New Roman" w:cs="Times New Roman"/>
          <w:sz w:val="28"/>
          <w:szCs w:val="28"/>
        </w:rPr>
        <w:t>.</w:t>
      </w:r>
      <w:r w:rsidR="00D96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226" w:rsidRDefault="00D966DD" w:rsidP="00D966DD">
      <w:pPr>
        <w:pStyle w:val="ConsPlusNonforma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1226" w:rsidRPr="00891226">
        <w:rPr>
          <w:rFonts w:ascii="Times New Roman" w:hAnsi="Times New Roman" w:cs="Times New Roman"/>
          <w:sz w:val="28"/>
          <w:szCs w:val="28"/>
        </w:rPr>
        <w:t xml:space="preserve">Ответственным координатором реализации Плана </w:t>
      </w:r>
      <w:r w:rsidR="00145CDD" w:rsidRPr="00145CDD">
        <w:rPr>
          <w:rFonts w:ascii="Times New Roman" w:hAnsi="Times New Roman" w:cs="Times New Roman"/>
          <w:sz w:val="28"/>
          <w:szCs w:val="28"/>
        </w:rPr>
        <w:t>мероприятий по реализации распоряжения Главы Республики Дагестан от 5 февраля 2015 года № 7-рг</w:t>
      </w:r>
      <w:r w:rsidR="00145CDD" w:rsidRPr="00891226">
        <w:rPr>
          <w:rFonts w:ascii="Times New Roman" w:hAnsi="Times New Roman" w:cs="Times New Roman"/>
          <w:sz w:val="28"/>
          <w:szCs w:val="28"/>
        </w:rPr>
        <w:t xml:space="preserve"> </w:t>
      </w:r>
      <w:r w:rsidR="00E77C19">
        <w:rPr>
          <w:rFonts w:ascii="Times New Roman" w:hAnsi="Times New Roman" w:cs="Times New Roman"/>
          <w:sz w:val="28"/>
          <w:szCs w:val="28"/>
        </w:rPr>
        <w:t xml:space="preserve">определить начальника </w:t>
      </w:r>
      <w:r w:rsidR="00145CDD">
        <w:rPr>
          <w:rFonts w:ascii="Times New Roman" w:hAnsi="Times New Roman" w:cs="Times New Roman"/>
          <w:sz w:val="28"/>
          <w:szCs w:val="28"/>
        </w:rPr>
        <w:t>Управлени</w:t>
      </w:r>
      <w:r w:rsidR="00E77C19">
        <w:rPr>
          <w:rFonts w:ascii="Times New Roman" w:hAnsi="Times New Roman" w:cs="Times New Roman"/>
          <w:sz w:val="28"/>
          <w:szCs w:val="28"/>
        </w:rPr>
        <w:t>я</w:t>
      </w:r>
      <w:r w:rsidR="00145CDD">
        <w:rPr>
          <w:rFonts w:ascii="Times New Roman" w:hAnsi="Times New Roman" w:cs="Times New Roman"/>
          <w:sz w:val="28"/>
          <w:szCs w:val="28"/>
        </w:rPr>
        <w:t xml:space="preserve"> по законодательству и противодействию коррупции </w:t>
      </w:r>
      <w:r w:rsidR="00891226" w:rsidRPr="00891226">
        <w:rPr>
          <w:rFonts w:ascii="Times New Roman" w:hAnsi="Times New Roman" w:cs="Times New Roman"/>
          <w:sz w:val="28"/>
          <w:szCs w:val="28"/>
        </w:rPr>
        <w:t>(</w:t>
      </w:r>
      <w:r w:rsidR="00145CDD">
        <w:rPr>
          <w:rFonts w:ascii="Times New Roman" w:hAnsi="Times New Roman" w:cs="Times New Roman"/>
          <w:sz w:val="28"/>
          <w:szCs w:val="28"/>
        </w:rPr>
        <w:t>К</w:t>
      </w:r>
      <w:r w:rsidR="00891226">
        <w:rPr>
          <w:rFonts w:ascii="Times New Roman" w:hAnsi="Times New Roman" w:cs="Times New Roman"/>
          <w:sz w:val="28"/>
          <w:szCs w:val="28"/>
        </w:rPr>
        <w:t>.</w:t>
      </w:r>
      <w:r w:rsidR="00145CDD">
        <w:rPr>
          <w:rFonts w:ascii="Times New Roman" w:hAnsi="Times New Roman" w:cs="Times New Roman"/>
          <w:sz w:val="28"/>
          <w:szCs w:val="28"/>
        </w:rPr>
        <w:t>С</w:t>
      </w:r>
      <w:r w:rsidR="00891226">
        <w:rPr>
          <w:rFonts w:ascii="Times New Roman" w:hAnsi="Times New Roman" w:cs="Times New Roman"/>
          <w:sz w:val="28"/>
          <w:szCs w:val="28"/>
        </w:rPr>
        <w:t>.</w:t>
      </w:r>
      <w:r w:rsidR="00145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CDD">
        <w:rPr>
          <w:rFonts w:ascii="Times New Roman" w:hAnsi="Times New Roman" w:cs="Times New Roman"/>
          <w:sz w:val="28"/>
          <w:szCs w:val="28"/>
        </w:rPr>
        <w:t>Сефикурбанов</w:t>
      </w:r>
      <w:proofErr w:type="spellEnd"/>
      <w:r w:rsidR="00891226" w:rsidRPr="00891226">
        <w:rPr>
          <w:rFonts w:ascii="Times New Roman" w:hAnsi="Times New Roman" w:cs="Times New Roman"/>
          <w:sz w:val="28"/>
          <w:szCs w:val="28"/>
        </w:rPr>
        <w:t>).</w:t>
      </w:r>
    </w:p>
    <w:p w:rsidR="001B4823" w:rsidRPr="001154EC" w:rsidRDefault="00E77C19" w:rsidP="00D966DD">
      <w:pPr>
        <w:pStyle w:val="ConsPlusNonforma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4823">
        <w:rPr>
          <w:rFonts w:ascii="Times New Roman" w:hAnsi="Times New Roman" w:cs="Times New Roman"/>
          <w:sz w:val="28"/>
          <w:szCs w:val="28"/>
        </w:rPr>
        <w:t>. Ответственным исполнителям обеспечить своевременное выполнение мероприятий и представление докладов ответственному координатору (</w:t>
      </w:r>
      <w:r w:rsidR="004E5A4C">
        <w:rPr>
          <w:rFonts w:ascii="Times New Roman" w:hAnsi="Times New Roman" w:cs="Times New Roman"/>
          <w:sz w:val="28"/>
          <w:szCs w:val="28"/>
        </w:rPr>
        <w:t xml:space="preserve">К.С. </w:t>
      </w:r>
      <w:proofErr w:type="spellStart"/>
      <w:r w:rsidR="001B4823">
        <w:rPr>
          <w:rFonts w:ascii="Times New Roman" w:hAnsi="Times New Roman" w:cs="Times New Roman"/>
          <w:sz w:val="28"/>
          <w:szCs w:val="28"/>
        </w:rPr>
        <w:t>Сефикурбанову</w:t>
      </w:r>
      <w:proofErr w:type="spellEnd"/>
      <w:r w:rsidR="001B4823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AE661D" w:rsidRDefault="00047696" w:rsidP="00D966DD">
      <w:pPr>
        <w:pStyle w:val="ConsPlusNonforma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56E2">
        <w:rPr>
          <w:rFonts w:ascii="Times New Roman" w:hAnsi="Times New Roman" w:cs="Times New Roman"/>
          <w:sz w:val="28"/>
          <w:szCs w:val="28"/>
        </w:rPr>
        <w:t xml:space="preserve">. </w:t>
      </w:r>
      <w:r w:rsidR="00D456E2" w:rsidRPr="00D456E2">
        <w:rPr>
          <w:rFonts w:ascii="Times New Roman" w:hAnsi="Times New Roman" w:cs="Times New Roman"/>
          <w:sz w:val="28"/>
          <w:szCs w:val="28"/>
        </w:rPr>
        <w:t>Кочетковой Т.Ф., начальнику отдела информационных технологий и использования документов Управления по делам архивов, разместить настоящий приказ на официальном сайте Министерства юстиции Республики Дагестан в информационно-телекоммуникационной сети «Интернет</w:t>
      </w:r>
      <w:r w:rsidR="00D456E2">
        <w:rPr>
          <w:rFonts w:ascii="Times New Roman" w:hAnsi="Times New Roman" w:cs="Times New Roman"/>
          <w:sz w:val="28"/>
          <w:szCs w:val="28"/>
        </w:rPr>
        <w:t>».</w:t>
      </w:r>
    </w:p>
    <w:p w:rsidR="00AE661D" w:rsidRDefault="00047696" w:rsidP="005B28A0">
      <w:pPr>
        <w:pStyle w:val="ConsPlusNonforma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661D" w:rsidRPr="001154EC">
        <w:rPr>
          <w:rFonts w:ascii="Times New Roman" w:hAnsi="Times New Roman" w:cs="Times New Roman"/>
          <w:sz w:val="28"/>
          <w:szCs w:val="28"/>
        </w:rPr>
        <w:t>.</w:t>
      </w:r>
      <w:r w:rsidR="00D966DD">
        <w:rPr>
          <w:rFonts w:ascii="Times New Roman" w:hAnsi="Times New Roman" w:cs="Times New Roman"/>
          <w:sz w:val="28"/>
          <w:szCs w:val="28"/>
        </w:rPr>
        <w:t xml:space="preserve"> </w:t>
      </w:r>
      <w:r w:rsidR="00AE661D" w:rsidRPr="001154EC">
        <w:rPr>
          <w:rFonts w:ascii="Times New Roman" w:hAnsi="Times New Roman" w:cs="Times New Roman"/>
          <w:sz w:val="28"/>
          <w:szCs w:val="28"/>
        </w:rPr>
        <w:t>Контроль за исполнением настоящего п</w:t>
      </w:r>
      <w:r w:rsidR="00AE661D">
        <w:rPr>
          <w:rFonts w:ascii="Times New Roman" w:hAnsi="Times New Roman" w:cs="Times New Roman"/>
          <w:sz w:val="28"/>
          <w:szCs w:val="28"/>
        </w:rPr>
        <w:t>риказа возложить на заместителя</w:t>
      </w:r>
      <w:r w:rsidR="008D024F">
        <w:rPr>
          <w:rFonts w:ascii="Times New Roman" w:hAnsi="Times New Roman" w:cs="Times New Roman"/>
          <w:sz w:val="28"/>
          <w:szCs w:val="28"/>
        </w:rPr>
        <w:t xml:space="preserve"> м</w:t>
      </w:r>
      <w:r w:rsidR="00AE661D" w:rsidRPr="001154EC">
        <w:rPr>
          <w:rFonts w:ascii="Times New Roman" w:hAnsi="Times New Roman" w:cs="Times New Roman"/>
          <w:sz w:val="28"/>
          <w:szCs w:val="28"/>
        </w:rPr>
        <w:t xml:space="preserve">инистра </w:t>
      </w:r>
      <w:r w:rsidR="008D024F">
        <w:rPr>
          <w:rFonts w:ascii="Times New Roman" w:hAnsi="Times New Roman" w:cs="Times New Roman"/>
          <w:sz w:val="28"/>
          <w:szCs w:val="28"/>
        </w:rPr>
        <w:t xml:space="preserve">юстиции Республики Дагестан </w:t>
      </w:r>
      <w:r w:rsidR="004E5A4C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145CDD">
        <w:rPr>
          <w:rFonts w:ascii="Times New Roman" w:hAnsi="Times New Roman" w:cs="Times New Roman"/>
          <w:sz w:val="28"/>
          <w:szCs w:val="28"/>
        </w:rPr>
        <w:t>Мурадов</w:t>
      </w:r>
      <w:r w:rsidR="004E5A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E5A4C">
        <w:rPr>
          <w:rFonts w:ascii="Times New Roman" w:hAnsi="Times New Roman" w:cs="Times New Roman"/>
          <w:sz w:val="28"/>
          <w:szCs w:val="28"/>
        </w:rPr>
        <w:t>.</w:t>
      </w:r>
    </w:p>
    <w:p w:rsidR="00AE661D" w:rsidRDefault="00AE661D" w:rsidP="00AE661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E661D" w:rsidRDefault="00AE661D" w:rsidP="00AE661D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Министр                                                                                                   А.М. Гасанов</w:t>
      </w:r>
    </w:p>
    <w:p w:rsidR="008C0CC6" w:rsidRDefault="008C0CC6" w:rsidP="00AE661D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C0CC6" w:rsidRDefault="008C0CC6" w:rsidP="00AE661D">
      <w:pPr>
        <w:spacing w:after="0" w:line="240" w:lineRule="auto"/>
        <w:ind w:left="-567" w:right="-284"/>
        <w:sectPr w:rsidR="008C0CC6" w:rsidSect="00737A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0CC6" w:rsidRPr="00ED48DB" w:rsidRDefault="008C0CC6" w:rsidP="008C0CC6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ED48D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C0CC6" w:rsidRPr="00ED48DB" w:rsidRDefault="008C0CC6" w:rsidP="008C0CC6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ED48DB">
        <w:rPr>
          <w:rFonts w:ascii="Times New Roman" w:hAnsi="Times New Roman" w:cs="Times New Roman"/>
          <w:sz w:val="28"/>
          <w:szCs w:val="28"/>
        </w:rPr>
        <w:t>приказом Министерства юстиции Республики Дагестан</w:t>
      </w:r>
    </w:p>
    <w:p w:rsidR="008C0CC6" w:rsidRPr="00ED48DB" w:rsidRDefault="008C0CC6" w:rsidP="008C0CC6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ED48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15.05.</w:t>
      </w:r>
      <w:r w:rsidRPr="00ED48DB">
        <w:rPr>
          <w:rFonts w:ascii="Times New Roman" w:hAnsi="Times New Roman" w:cs="Times New Roman"/>
          <w:sz w:val="28"/>
          <w:szCs w:val="28"/>
        </w:rPr>
        <w:t>2015 г. №</w:t>
      </w:r>
      <w:r>
        <w:rPr>
          <w:rFonts w:ascii="Times New Roman" w:hAnsi="Times New Roman" w:cs="Times New Roman"/>
          <w:sz w:val="28"/>
          <w:szCs w:val="28"/>
        </w:rPr>
        <w:t xml:space="preserve"> 46-ОД</w:t>
      </w:r>
    </w:p>
    <w:p w:rsidR="008C0CC6" w:rsidRPr="00ED48DB" w:rsidRDefault="008C0CC6" w:rsidP="008C0CC6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8C0CC6" w:rsidRPr="00ED48DB" w:rsidRDefault="008C0CC6" w:rsidP="008C0CC6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8C0CC6" w:rsidRPr="00ED48DB" w:rsidRDefault="008C0CC6" w:rsidP="008C0CC6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8C0CC6" w:rsidRPr="00ED48DB" w:rsidRDefault="008C0CC6" w:rsidP="008C0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D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0CC6" w:rsidRPr="00ED48DB" w:rsidRDefault="008C0CC6" w:rsidP="008C0CC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D48DB">
        <w:rPr>
          <w:sz w:val="28"/>
          <w:szCs w:val="28"/>
        </w:rPr>
        <w:t>мероприятий по реализации распоряжения Главы Республики Дагестан от 5 февраля 2015 года № 7-рг</w:t>
      </w:r>
    </w:p>
    <w:p w:rsidR="008C0CC6" w:rsidRPr="00ED48DB" w:rsidRDefault="008C0CC6" w:rsidP="008C0CC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C0CC6" w:rsidRPr="00ED48DB" w:rsidRDefault="008C0CC6" w:rsidP="008C0CC6">
      <w:pPr>
        <w:pStyle w:val="ConsPlusTitle"/>
        <w:widowControl/>
        <w:jc w:val="center"/>
        <w:outlineLvl w:val="0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69"/>
        <w:gridCol w:w="6679"/>
        <w:gridCol w:w="26"/>
        <w:gridCol w:w="3686"/>
        <w:gridCol w:w="33"/>
        <w:gridCol w:w="44"/>
        <w:gridCol w:w="3649"/>
      </w:tblGrid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08" w:type="dxa"/>
            <w:gridSpan w:val="2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808" w:type="dxa"/>
            <w:gridSpan w:val="2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4</w:t>
            </w:r>
          </w:p>
        </w:tc>
      </w:tr>
      <w:tr w:rsidR="008C0CC6" w:rsidRPr="00ED48DB" w:rsidTr="00BE1ADF">
        <w:tc>
          <w:tcPr>
            <w:tcW w:w="15242" w:type="dxa"/>
            <w:gridSpan w:val="7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</w:t>
            </w:r>
            <w:proofErr w:type="spellStart"/>
            <w:r w:rsidRPr="00ED48DB">
              <w:rPr>
                <w:rFonts w:ascii="Times New Roman" w:hAnsi="Times New Roman" w:cs="Times New Roman"/>
                <w:bCs/>
                <w:sz w:val="28"/>
                <w:szCs w:val="28"/>
              </w:rPr>
              <w:t>правоприменения</w:t>
            </w:r>
            <w:proofErr w:type="spellEnd"/>
            <w:r w:rsidRPr="00ED48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законодательства о противодействии коррупции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Гаджиэменов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Анализ законодательства Республики Дагестан о противодействии коррупции в целях приведения его в соответствие с законодательством Российской Федерации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DA280C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80C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Pr="00DA280C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80C">
              <w:rPr>
                <w:rFonts w:ascii="Times New Roman" w:hAnsi="Times New Roman" w:cs="Times New Roman"/>
                <w:sz w:val="28"/>
                <w:szCs w:val="28"/>
              </w:rPr>
              <w:t>Гаджиэменов</w:t>
            </w:r>
            <w:proofErr w:type="spellEnd"/>
            <w:r w:rsidRPr="00DA280C">
              <w:rPr>
                <w:rFonts w:ascii="Times New Roman" w:hAnsi="Times New Roman" w:cs="Times New Roman"/>
                <w:sz w:val="28"/>
                <w:szCs w:val="28"/>
              </w:rPr>
              <w:t xml:space="preserve"> Ш.Н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C0CC6" w:rsidRPr="00ED48DB" w:rsidTr="00BE1ADF">
        <w:tc>
          <w:tcPr>
            <w:tcW w:w="15242" w:type="dxa"/>
            <w:gridSpan w:val="7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 xml:space="preserve">2. </w:t>
            </w:r>
            <w:proofErr w:type="spellStart"/>
            <w:r w:rsidRPr="00ED48DB">
              <w:rPr>
                <w:b w:val="0"/>
                <w:sz w:val="28"/>
                <w:szCs w:val="28"/>
              </w:rPr>
              <w:t>Антикоррупционная</w:t>
            </w:r>
            <w:proofErr w:type="spellEnd"/>
            <w:r w:rsidRPr="00ED48DB">
              <w:rPr>
                <w:b w:val="0"/>
                <w:sz w:val="28"/>
                <w:szCs w:val="28"/>
              </w:rPr>
              <w:t xml:space="preserve"> экспертиза нормативных правовых актов Республики Дагестан и проектов нормативных правовых актов Республики Дагестан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</w:t>
            </w: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Республики Дагестан и проектов нормативных правовых актов Республики Дагестан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по </w:t>
            </w: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законодательству и противодействию коррупции</w:t>
            </w:r>
          </w:p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Гаджиэменов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Ведение учета поступивших Главе Республики Дагестан, в Правительство Республики Дагестан и органы исполнительной власти Республики Дагестан заключений о результатах </w:t>
            </w:r>
            <w:proofErr w:type="spellStart"/>
            <w:r w:rsidRPr="00ED48DB">
              <w:rPr>
                <w:rFonts w:ascii="Times New Roman" w:hAnsi="Times New Roman" w:cs="Times New Roman"/>
                <w:bCs/>
                <w:sz w:val="28"/>
                <w:szCs w:val="28"/>
              </w:rPr>
              <w:t>антикоррупционной</w:t>
            </w:r>
            <w:proofErr w:type="spellEnd"/>
            <w:r w:rsidRPr="00ED48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экспертизы нормативных правовых актов Республики Дагестан, проведенной прокуратурой Республики Дагестан и Управлением Министерства юстиции Российской Федерации по Республике Дагестан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результатов независимой </w:t>
            </w:r>
            <w:proofErr w:type="spellStart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Республики Дагестан и проектов нормативных правовых актов Республики Дагестан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раз в полугодие, до 5 числа месяца, следующего за отчетным периодом</w:t>
            </w:r>
          </w:p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8C0CC6" w:rsidRPr="00ED48DB" w:rsidTr="00BE1ADF">
        <w:tc>
          <w:tcPr>
            <w:tcW w:w="15242" w:type="dxa"/>
            <w:gridSpan w:val="7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3. Организация работы подразделений кадровых служб по профилактике коррупционных и иных правонарушений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Организация представления сведений о доходах, об имуществе и обязательствах имущественного характера руководителями государственных учреждений Республики Дагестан, обеспечение контроля своевременности представления указанных сведений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pStyle w:val="ConsPlusTitle"/>
              <w:widowControl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Управление финансов государственной службы и кадров</w:t>
            </w:r>
          </w:p>
          <w:p w:rsidR="008C0CC6" w:rsidRPr="00ED48DB" w:rsidRDefault="008C0CC6" w:rsidP="00BE1ADF">
            <w:pPr>
              <w:pStyle w:val="ConsPlusTitle"/>
              <w:widowControl/>
              <w:outlineLvl w:val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Акавова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А.А.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ежегодно, до 20 апреля</w:t>
            </w:r>
          </w:p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достоверности и полноты сведений о доходах, об имуществе и обязательствах </w:t>
            </w: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имущественного характера, представляемых руководителями государственных учреждений Республики Дагестан и гражданами, претендующими на замещение должностей руководителей государственных учреждений Республики Дагестан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финансов государственной службы и </w:t>
            </w: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</w:t>
            </w:r>
          </w:p>
          <w:p w:rsidR="008C0CC6" w:rsidRPr="007E34A2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4A2">
              <w:rPr>
                <w:rFonts w:ascii="Times New Roman" w:hAnsi="Times New Roman" w:cs="Times New Roman"/>
                <w:sz w:val="28"/>
                <w:szCs w:val="28"/>
              </w:rPr>
              <w:t>Акавова</w:t>
            </w:r>
            <w:proofErr w:type="spellEnd"/>
            <w:r w:rsidRPr="007E34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Актуализация перечней должностей государственных органов Республики Дагестан, замещение которых налагает обязанность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государственной службы и кадров</w:t>
            </w:r>
          </w:p>
          <w:p w:rsidR="008C0CC6" w:rsidRPr="007E34A2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4A2">
              <w:rPr>
                <w:rFonts w:ascii="Times New Roman" w:hAnsi="Times New Roman" w:cs="Times New Roman"/>
                <w:sz w:val="28"/>
                <w:szCs w:val="28"/>
              </w:rPr>
              <w:t>Акавова</w:t>
            </w:r>
            <w:proofErr w:type="spellEnd"/>
            <w:r w:rsidRPr="007E34A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организации работы по противодействию коррупции в органах исполнительной власти Республики Дагестан</w:t>
            </w:r>
          </w:p>
        </w:tc>
        <w:tc>
          <w:tcPr>
            <w:tcW w:w="3808" w:type="dxa"/>
            <w:gridSpan w:val="2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Сефикурбанов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Гаджиэменов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до 1 июня 2015 года - Министерство сельского хозяйства и продовольствия Республики Дагестан,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до 1 августа 2015 года - Министерство по управлению государственным имуществом Республики Дагестан,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до 1 октября 2015 года - Министерство строительства, архитектуры и жилищно-коммунального хозяйства Республики Дагестан,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до 1 апреля 2016 года - </w:t>
            </w: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труда и социального развития Республики Дагестан,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до 1 июля 2016 года - Министерство образования и науки Республики Дагестан,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до 1 октября 2016 года - Министерство здравоохранения Республики Дагестан</w:t>
            </w:r>
          </w:p>
        </w:tc>
      </w:tr>
      <w:tr w:rsidR="008C0CC6" w:rsidRPr="00ED48DB" w:rsidTr="00BE1ADF">
        <w:tc>
          <w:tcPr>
            <w:tcW w:w="15242" w:type="dxa"/>
            <w:gridSpan w:val="7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lastRenderedPageBreak/>
              <w:t>4. Профессиональная подготовка специалистов в сфере организации противодействия коррупции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лиц, в должностные обязанности которых входит участие в противодействии коррупции в органах исполнительной власти Республики Дагестан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Сефикурбанов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ежегодно, по отдельному плану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Проведение семинара-тренинга для лиц, ответственных за профилактику коррупционных и иных правонарушений в органах исполнительной власти Республики Дагестан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ежегодно, по отдельному плану</w:t>
            </w:r>
          </w:p>
        </w:tc>
      </w:tr>
      <w:tr w:rsidR="008C0CC6" w:rsidRPr="00ED48DB" w:rsidTr="00BE1ADF">
        <w:tc>
          <w:tcPr>
            <w:tcW w:w="15242" w:type="dxa"/>
            <w:gridSpan w:val="7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5. Совершенствование системы учета государственного имущества Республики Дагестан и оценки эффективности его использования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Проведение внутриведомственных проверок использования государственного имущества, подготовка информационно-аналитической информации о результатах проведенных проверок, принятых мерах по устранению выявленных нарушений и привлечению виновных лиц к ответственности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государственной службы и кадров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Эффендиева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С.Т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раз в полугодие, до 20 числа месяца, следующего за отчетным периодом</w:t>
            </w:r>
          </w:p>
        </w:tc>
      </w:tr>
      <w:tr w:rsidR="008C0CC6" w:rsidRPr="00ED48DB" w:rsidTr="00BE1ADF">
        <w:tc>
          <w:tcPr>
            <w:tcW w:w="15242" w:type="dxa"/>
            <w:gridSpan w:val="7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lastRenderedPageBreak/>
              <w:t>6. Противодействие коррупции в бюджетной сфере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Осуществление внутреннего финансового контроля и внутреннего финансового аудита, подготовка информационно-аналитической справки о результатах контроля и принятых мерах по укреплению финансовой и бюджетной дисциплины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pStyle w:val="ConsPlusTitle"/>
              <w:widowControl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Управление финансов государственной службы и кадров</w:t>
            </w:r>
          </w:p>
          <w:p w:rsidR="008C0CC6" w:rsidRPr="00865C3C" w:rsidRDefault="008C0CC6" w:rsidP="00BE1ADF">
            <w:pPr>
              <w:pStyle w:val="ConsPlusTitle"/>
              <w:widowControl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865C3C">
              <w:rPr>
                <w:b w:val="0"/>
                <w:sz w:val="28"/>
                <w:szCs w:val="28"/>
              </w:rPr>
              <w:t>Эффендиева</w:t>
            </w:r>
            <w:proofErr w:type="spellEnd"/>
            <w:r w:rsidRPr="00865C3C">
              <w:rPr>
                <w:b w:val="0"/>
                <w:sz w:val="28"/>
                <w:szCs w:val="28"/>
              </w:rPr>
              <w:t xml:space="preserve"> С.Т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ежегодно, до 5 июля</w:t>
            </w:r>
          </w:p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8C0CC6" w:rsidRPr="00ED48DB" w:rsidTr="00BE1ADF">
        <w:tc>
          <w:tcPr>
            <w:tcW w:w="15242" w:type="dxa"/>
            <w:gridSpan w:val="7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7. Совершенствование условий, процедур и механизмов государственных закупок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органом внутреннего государственного (муниципального) контроля права приостановки осуществления закупки товаров, услуг для обеспечения государственных и муниципальных нужд до устранения выявленных нарушений законодательства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 и издания бюллетеня «Собрание законодательства Республики Дагестан»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0CC6" w:rsidRPr="00ED48DB" w:rsidTr="00BE1ADF">
        <w:tc>
          <w:tcPr>
            <w:tcW w:w="15242" w:type="dxa"/>
            <w:gridSpan w:val="7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8. Внедрение в деятельность органов исполнительной власти Республики Дагестан и органов местного самоуправления муниципальных образований Республики Дагестан инновационных технологий, повышающих объективность и обеспечивающих прозрачность при принятии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государственных услуг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Мониторинг размещения на официальных сайтах органов исполнительной власти Республики Дагестан и органов местного самоуправления муниципальных образований Республики Дагестан в сети "Интернет" проектов нормативных правовых актов Республики Дагестан для обеспечения возможности их общественного обсуждения</w:t>
            </w:r>
          </w:p>
        </w:tc>
        <w:tc>
          <w:tcPr>
            <w:tcW w:w="3808" w:type="dxa"/>
            <w:gridSpan w:val="2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 мере разработки проектов нормативных правовых актов</w:t>
            </w:r>
          </w:p>
        </w:tc>
      </w:tr>
      <w:tr w:rsidR="008C0CC6" w:rsidRPr="00ED48DB" w:rsidTr="00BE1ADF">
        <w:tc>
          <w:tcPr>
            <w:tcW w:w="15242" w:type="dxa"/>
            <w:gridSpan w:val="7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9. Повышение результативности и эффективности работы с обращениями граждан и организаций по фактам коррупции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 (сообщения) о фактах коррупции или коррупционных проявлениях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законодательству и </w:t>
            </w: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Салимгереев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 и организаций о фактах коррупции или коррупционных проявлений по их содержанию, отраслевой и территориальной принадлежности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Салимгереев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раз в полугодие: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до 5 июля, до 5 декабря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рассмотрения обращений о фактах коррупции или коррупционных проявлениях, переданных органами исполнительной власти Республики Дагестан на рассмотрение в органы внутренних дел и органы прокуратуры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Салимгереев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ежегодно, до 10 декабря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Мониторинг работы "телефонов доверия" ("горячих линий"), электронных приемных, позволяющих гражданам и представителям организаций сообщать об известных им фактах коррупции в государственных органах власти Республики Дагестан и подведомственных им учреждениях, анализ обращений и результатов их рассмотрения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Гаджиэменов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ежегодно, до 20 ноября</w:t>
            </w:r>
          </w:p>
        </w:tc>
      </w:tr>
      <w:tr w:rsidR="008C0CC6" w:rsidRPr="00ED48DB" w:rsidTr="00BE1ADF">
        <w:tc>
          <w:tcPr>
            <w:tcW w:w="15242" w:type="dxa"/>
            <w:gridSpan w:val="7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10. Обеспечение открытости деятельности государственных органов Республики Дагестан, обеспечение прав граждан на доступ к информации о деятельности органов государственной власти в сфере противодействия коррупции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Правительства Республики Дагестан основных результатов мониторинга состояния и эффективности противодействия коррупции в Республике Дагестан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ежегодно, до 15 декабря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официальных сайтах органов исполнительной власти Республики Дагестан сведений о доходах, расходах, об имуществе и обязательствах имущественного характера, </w:t>
            </w: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представленных лицами, замещающими государственные должности Республики Дагестан, и государственными гражданскими служащими Республики Дагестан, в порядке, установленном законодательством Российской Федерации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информационных технологий и использования документов Управления по делам архивов </w:t>
            </w: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Министерства юстиции Республики Дагестан 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Т.Ф.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 в установленные законодательством сроки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Мониторинг соблюдения требований к размещению и наполнению подразделов официальных сайтов органов исполнительной власти Республики Дагестан, посвященных вопросам противодействия коррупции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Отдел информационных технологий и использования документов Управления по делам архивов Министерства юстиции Республики Дагестан 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Т.Ф.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0CC6" w:rsidRPr="00ED48DB" w:rsidTr="00BE1ADF">
        <w:tc>
          <w:tcPr>
            <w:tcW w:w="675" w:type="dxa"/>
          </w:tcPr>
          <w:p w:rsidR="008C0CC6" w:rsidRPr="00ED48DB" w:rsidRDefault="008C0CC6" w:rsidP="00BE1ADF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Приведение подразделов по противодействию коррупции на официальных сайтах органов исполнительной власти Республики Дагестан в сети "Интернет" в соответствие с методическими рекомендациями по размещению и наполнению подразделов официальных сайтов органов исполнительной власти Республики Дагестан по вопросам противодействия коррупции</w:t>
            </w:r>
          </w:p>
        </w:tc>
        <w:tc>
          <w:tcPr>
            <w:tcW w:w="3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Отдел информационных технологий и использования документов Управления по делам архивов Министерства юстиции Республики Дагестан 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Т.Ф.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gridSpan w:val="3"/>
            <w:tcBorders>
              <w:left w:val="single" w:sz="4" w:space="0" w:color="auto"/>
            </w:tcBorders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2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средствах массовой информации пресс-релизов о мерах по реализации на территории Республики Дагестан государственной </w:t>
            </w:r>
            <w:proofErr w:type="spellStart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Отдел информационных технологий и использования документов Управления по делам архивов Министерства юстиции Республики Дагестан 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Т.Ф.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2"/>
        </w:trPr>
        <w:tc>
          <w:tcPr>
            <w:tcW w:w="15242" w:type="dxa"/>
            <w:gridSpan w:val="7"/>
          </w:tcPr>
          <w:p w:rsidR="008C0CC6" w:rsidRPr="00ED48DB" w:rsidRDefault="008C0CC6" w:rsidP="00BE1ADF">
            <w:pPr>
              <w:pStyle w:val="ConsPlusTitle"/>
              <w:jc w:val="center"/>
              <w:outlineLvl w:val="0"/>
              <w:rPr>
                <w:sz w:val="28"/>
                <w:szCs w:val="28"/>
              </w:rPr>
            </w:pPr>
            <w:r w:rsidRPr="00ED48DB">
              <w:rPr>
                <w:b w:val="0"/>
                <w:sz w:val="28"/>
                <w:szCs w:val="28"/>
              </w:rPr>
              <w:t xml:space="preserve">11. Формирование в обществе нетерпимости к коррупционному поведению, правовое просвещение населения в сфере </w:t>
            </w:r>
            <w:r w:rsidRPr="00ED48DB">
              <w:rPr>
                <w:b w:val="0"/>
                <w:sz w:val="28"/>
                <w:szCs w:val="28"/>
              </w:rPr>
              <w:lastRenderedPageBreak/>
              <w:t>противодействия коррупции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8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Организация разъяснительной работы среди граждан о регламентации порядка предоставления государственных услуг и функций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 и издания бюллетеня «Собрание законодательства Республики Дагестан»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Д.А.</w:t>
            </w:r>
          </w:p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архивов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2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органами исполнительной власти Республики Дагестан и подведомственными им учреждениями приема (консультирования) граждан в целях разъяснения </w:t>
            </w:r>
            <w:proofErr w:type="spellStart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Сефикурбанов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4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Размещение на информационных стендах контактных данных лиц, ответственных за организацию в соответствующем органе (учреждении) работы по противодействию коррупции, и номеров "телефонов доверия" ("горячих линий") для сообщения о фактах коррупции в данном органе (учреждении)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государственной службы и кадров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применяемых форм и способов стимулирования </w:t>
            </w:r>
            <w:proofErr w:type="spellStart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 выработка предложений по их совершенствованию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15242" w:type="dxa"/>
            <w:gridSpan w:val="7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12. Обеспечение участия институтов гражданского общества в противодействии коррупции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общественных организаций, уставной </w:t>
            </w: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деятельностью которых является противодействие коррупции, их участие в </w:t>
            </w:r>
            <w:proofErr w:type="spellStart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антикоррупционном</w:t>
            </w:r>
            <w:proofErr w:type="spellEnd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просвещении населения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по </w:t>
            </w: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 октября 2015 года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2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Привлечение институтов гражданского общества к обеспечению контроля за выполнением планов мероприятий по противодействию коррупции в органах исполнительной власти Республики Дагестан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Гаджиэменов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планами мероприятий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Проведение круглых столов, семинаров, совещаний с участием общественных объединений Республики Дагестан по вопросам противодействия коррупции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ежегодно, до 20 декабря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9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Проведение встреч, круглых столов, конференций с участием представителей некоммерческих организаций, по вопросам организации общественного контроля в сфере жилищно-коммунального хозяйства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Сефикурбанов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до 10 марта 2016 года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Подготовка доклада "Об участии институтов гражданского общества в противодействии коррупции"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законодательству и противодействию коррупции 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ежегодно, до 15 декабря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2"/>
        </w:trPr>
        <w:tc>
          <w:tcPr>
            <w:tcW w:w="15242" w:type="dxa"/>
            <w:gridSpan w:val="7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13. Мониторинг состояния и эффективности противодействия коррупции в Республике Дагестан (</w:t>
            </w:r>
            <w:proofErr w:type="spellStart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антикоррупционный</w:t>
            </w:r>
            <w:proofErr w:type="spellEnd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мониторинг)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3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</w:t>
            </w:r>
            <w:proofErr w:type="spellStart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 мер в Республике Дагестан (федеральный </w:t>
            </w:r>
            <w:proofErr w:type="spellStart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антикоррупционный</w:t>
            </w:r>
            <w:proofErr w:type="spellEnd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мониторинг)  подготовка сводной информационно-аналитической справки для направления в аппарат Полномочного представителя Президента Российской Федерации в СКФО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раз в полугодие: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до 10 июля, до 10 января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9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и эффективности противодействия коррупции в Республике Дагестан в соответствии с </w:t>
            </w:r>
            <w:hyperlink r:id="rId6" w:history="1">
              <w:r w:rsidRPr="00ED48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Республики Дагестан от 20 апреля 2012 г. N 119 "О порядке осуществления </w:t>
            </w:r>
            <w:proofErr w:type="spellStart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мониторинга" (региональный </w:t>
            </w:r>
            <w:proofErr w:type="spellStart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антикоррупционный</w:t>
            </w:r>
            <w:proofErr w:type="spellEnd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мониторинг), анализ результатов мониторинга, подготовка информационно-аналитической справки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ежегодно, до 10 декабря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Электронное анкетирование общественного мнения о состоянии коррупции в Республике Дагестан и анализ его результатов</w:t>
            </w:r>
          </w:p>
        </w:tc>
        <w:tc>
          <w:tcPr>
            <w:tcW w:w="3808" w:type="dxa"/>
            <w:gridSpan w:val="2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Отдел информационных технологий и использования документов Управления по делам архивов Министерства юстиции Республики Дагестан 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Т.Ф.</w:t>
            </w:r>
          </w:p>
        </w:tc>
        <w:tc>
          <w:tcPr>
            <w:tcW w:w="3813" w:type="dxa"/>
            <w:gridSpan w:val="3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ежегодно, до 20 декабря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"/>
        </w:trPr>
        <w:tc>
          <w:tcPr>
            <w:tcW w:w="15242" w:type="dxa"/>
            <w:gridSpan w:val="7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14. Методическое обеспечение деятельности по противодействию коррупции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9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Оказание органам местного самоуправления муниципальных образований Республики Дагестан методической помощи по вопросам противодействия коррупции</w:t>
            </w:r>
          </w:p>
        </w:tc>
        <w:tc>
          <w:tcPr>
            <w:tcW w:w="3842" w:type="dxa"/>
            <w:gridSpan w:val="3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Гаджиэменов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</w:tc>
        <w:tc>
          <w:tcPr>
            <w:tcW w:w="3779" w:type="dxa"/>
            <w:gridSpan w:val="2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по вопросам противодействия коррупции</w:t>
            </w:r>
          </w:p>
        </w:tc>
        <w:tc>
          <w:tcPr>
            <w:tcW w:w="3842" w:type="dxa"/>
            <w:gridSpan w:val="3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3779" w:type="dxa"/>
            <w:gridSpan w:val="2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до 20 февраля 2016 года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"/>
        </w:trPr>
        <w:tc>
          <w:tcPr>
            <w:tcW w:w="15242" w:type="dxa"/>
            <w:gridSpan w:val="7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15. Организационное обеспечение деятельности по противодействию коррупции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президиума Совета при Главе Республики Дагестан по противодействию коррупции</w:t>
            </w:r>
          </w:p>
        </w:tc>
        <w:tc>
          <w:tcPr>
            <w:tcW w:w="3842" w:type="dxa"/>
            <w:gridSpan w:val="3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Сефикурбанов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3779" w:type="dxa"/>
            <w:gridSpan w:val="2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      </w:r>
          </w:p>
        </w:tc>
        <w:tc>
          <w:tcPr>
            <w:tcW w:w="3842" w:type="dxa"/>
            <w:gridSpan w:val="3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Гаджиэменов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</w:tc>
        <w:tc>
          <w:tcPr>
            <w:tcW w:w="3779" w:type="dxa"/>
            <w:gridSpan w:val="2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46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Обеспечение ротации состава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      </w:r>
          </w:p>
        </w:tc>
        <w:tc>
          <w:tcPr>
            <w:tcW w:w="3842" w:type="dxa"/>
            <w:gridSpan w:val="3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Гаджиэменов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</w:tc>
        <w:tc>
          <w:tcPr>
            <w:tcW w:w="3779" w:type="dxa"/>
            <w:gridSpan w:val="2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4"/>
        </w:trPr>
        <w:tc>
          <w:tcPr>
            <w:tcW w:w="15242" w:type="dxa"/>
            <w:gridSpan w:val="7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16. Повышение эффективности деятельности органов исполнительной власти Республики Дагестан и органов местного самоуправления муниципальных образований Республики Дагестан по противодействию коррупции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7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72" w:type="dxa"/>
            <w:gridSpan w:val="2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подготовка сводного отчета о реализации перечня мероприятий по реализации </w:t>
            </w:r>
            <w:proofErr w:type="spellStart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ED48D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в Республике Дагестан на 2015-2016 годы</w:t>
            </w:r>
          </w:p>
        </w:tc>
        <w:tc>
          <w:tcPr>
            <w:tcW w:w="3862" w:type="dxa"/>
            <w:gridSpan w:val="3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733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раз в полугодие, до 20 числа месяца, следующего за отчетным периодом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3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72" w:type="dxa"/>
            <w:gridSpan w:val="2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Анализ реализации планов по противодействию коррупции в органах исполнительной власти Республики Дагестан, подготовка информационно-аналитической справки</w:t>
            </w:r>
          </w:p>
        </w:tc>
        <w:tc>
          <w:tcPr>
            <w:tcW w:w="3862" w:type="dxa"/>
            <w:gridSpan w:val="3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Гаджиэменов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</w:tc>
        <w:tc>
          <w:tcPr>
            <w:tcW w:w="3733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ежегодно, до 20 числа месяца, следующего за отчетным периодом</w:t>
            </w:r>
          </w:p>
        </w:tc>
      </w:tr>
      <w:tr w:rsidR="008C0CC6" w:rsidRPr="00ED48DB" w:rsidTr="00BE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675" w:type="dxa"/>
          </w:tcPr>
          <w:p w:rsidR="008C0CC6" w:rsidRPr="00ED48DB" w:rsidRDefault="008C0CC6" w:rsidP="00BE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72" w:type="dxa"/>
            <w:gridSpan w:val="2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Изучение положительного опыта работы субъектов Российской Федерации в сфере противодействия коррупции в целях его использования в Республике Дагестан</w:t>
            </w:r>
          </w:p>
        </w:tc>
        <w:tc>
          <w:tcPr>
            <w:tcW w:w="3862" w:type="dxa"/>
            <w:gridSpan w:val="3"/>
          </w:tcPr>
          <w:p w:rsidR="008C0CC6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Управление по законодательству и противодействию коррупции</w:t>
            </w:r>
          </w:p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3733" w:type="dxa"/>
          </w:tcPr>
          <w:p w:rsidR="008C0CC6" w:rsidRPr="00ED48DB" w:rsidRDefault="008C0CC6" w:rsidP="00BE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8DB">
              <w:rPr>
                <w:rFonts w:ascii="Times New Roman" w:hAnsi="Times New Roman" w:cs="Times New Roman"/>
                <w:sz w:val="28"/>
                <w:szCs w:val="28"/>
              </w:rPr>
              <w:t>ежегодно, до 20 декабря</w:t>
            </w:r>
          </w:p>
        </w:tc>
      </w:tr>
    </w:tbl>
    <w:p w:rsidR="008C0CC6" w:rsidRDefault="008C0CC6" w:rsidP="00AE661D">
      <w:pPr>
        <w:spacing w:after="0" w:line="240" w:lineRule="auto"/>
        <w:ind w:left="-567" w:right="-284"/>
      </w:pPr>
    </w:p>
    <w:sectPr w:rsidR="008C0CC6" w:rsidSect="008C0C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0CB"/>
    <w:multiLevelType w:val="hybridMultilevel"/>
    <w:tmpl w:val="91448662"/>
    <w:lvl w:ilvl="0" w:tplc="13AE7F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61D"/>
    <w:rsid w:val="00015993"/>
    <w:rsid w:val="00047696"/>
    <w:rsid w:val="00145CDD"/>
    <w:rsid w:val="001B4823"/>
    <w:rsid w:val="00220120"/>
    <w:rsid w:val="00320165"/>
    <w:rsid w:val="003937EE"/>
    <w:rsid w:val="003A3B75"/>
    <w:rsid w:val="004E4025"/>
    <w:rsid w:val="004E5A4C"/>
    <w:rsid w:val="0052333A"/>
    <w:rsid w:val="005B25B4"/>
    <w:rsid w:val="005B28A0"/>
    <w:rsid w:val="00737A37"/>
    <w:rsid w:val="00790531"/>
    <w:rsid w:val="00891226"/>
    <w:rsid w:val="008C0CC6"/>
    <w:rsid w:val="008D024F"/>
    <w:rsid w:val="00914B92"/>
    <w:rsid w:val="00965F25"/>
    <w:rsid w:val="0096693D"/>
    <w:rsid w:val="009D50FF"/>
    <w:rsid w:val="00A905BC"/>
    <w:rsid w:val="00AE661D"/>
    <w:rsid w:val="00AF1508"/>
    <w:rsid w:val="00B058C2"/>
    <w:rsid w:val="00C95593"/>
    <w:rsid w:val="00CA2DF8"/>
    <w:rsid w:val="00D456E2"/>
    <w:rsid w:val="00D966DD"/>
    <w:rsid w:val="00E73D7F"/>
    <w:rsid w:val="00E77C19"/>
    <w:rsid w:val="00EF5120"/>
    <w:rsid w:val="00FA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6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45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8C0C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0CC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C0CC6"/>
    <w:pPr>
      <w:widowControl w:val="0"/>
      <w:autoSpaceDE w:val="0"/>
      <w:autoSpaceDN w:val="0"/>
      <w:adjustRightInd w:val="0"/>
      <w:spacing w:after="0" w:line="320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C0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C0CC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rsid w:val="008C0CC6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C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C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0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1EC491C37AA97F26094B68984F61E299640B8B0621070B02EF2E7C3355748M4N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mu14</dc:creator>
  <cp:lastModifiedBy>User</cp:lastModifiedBy>
  <cp:revision>4</cp:revision>
  <cp:lastPrinted>2015-05-14T14:04:00Z</cp:lastPrinted>
  <dcterms:created xsi:type="dcterms:W3CDTF">2017-09-20T09:37:00Z</dcterms:created>
  <dcterms:modified xsi:type="dcterms:W3CDTF">2017-09-21T12:28:00Z</dcterms:modified>
</cp:coreProperties>
</file>