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D8" w:rsidRPr="00063283" w:rsidRDefault="00063283" w:rsidP="00366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3283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063283" w:rsidRPr="00063283" w:rsidRDefault="00063283" w:rsidP="00366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328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66AB9">
        <w:rPr>
          <w:rFonts w:ascii="Times New Roman" w:hAnsi="Times New Roman" w:cs="Times New Roman"/>
          <w:sz w:val="28"/>
          <w:szCs w:val="28"/>
        </w:rPr>
        <w:t>юстиции</w:t>
      </w:r>
    </w:p>
    <w:p w:rsidR="00063283" w:rsidRDefault="00063283" w:rsidP="00366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328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954B1" w:rsidRDefault="00592E52" w:rsidP="00246F79">
      <w:pPr>
        <w:ind w:righ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54B1">
        <w:rPr>
          <w:rFonts w:ascii="Times New Roman" w:hAnsi="Times New Roman" w:cs="Times New Roman"/>
          <w:sz w:val="28"/>
          <w:szCs w:val="28"/>
        </w:rPr>
        <w:t xml:space="preserve">т </w:t>
      </w:r>
      <w:r w:rsidR="003C6383">
        <w:rPr>
          <w:rFonts w:ascii="Times New Roman" w:hAnsi="Times New Roman" w:cs="Times New Roman"/>
          <w:sz w:val="28"/>
          <w:szCs w:val="28"/>
        </w:rPr>
        <w:t>24.06.2022г.</w:t>
      </w:r>
      <w:r w:rsidR="000954B1">
        <w:rPr>
          <w:rFonts w:ascii="Times New Roman" w:hAnsi="Times New Roman" w:cs="Times New Roman"/>
          <w:sz w:val="28"/>
          <w:szCs w:val="28"/>
        </w:rPr>
        <w:t xml:space="preserve"> № </w:t>
      </w:r>
      <w:r w:rsidR="003C6383">
        <w:rPr>
          <w:rFonts w:ascii="Times New Roman" w:hAnsi="Times New Roman" w:cs="Times New Roman"/>
          <w:sz w:val="28"/>
          <w:szCs w:val="28"/>
        </w:rPr>
        <w:t>80-ОД</w:t>
      </w:r>
    </w:p>
    <w:p w:rsidR="005F07E9" w:rsidRPr="00366AB9" w:rsidRDefault="005F07E9" w:rsidP="000954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AB9" w:rsidRPr="0013770E" w:rsidRDefault="000954B1" w:rsidP="00366A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770E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proofErr w:type="gramStart"/>
      <w:r w:rsidRPr="0013770E">
        <w:rPr>
          <w:rFonts w:ascii="Times New Roman" w:hAnsi="Times New Roman" w:cs="Times New Roman"/>
          <w:b w:val="0"/>
          <w:sz w:val="28"/>
          <w:szCs w:val="28"/>
        </w:rPr>
        <w:t>мероприятий ведомственного контроля</w:t>
      </w:r>
      <w:r w:rsidR="001B1A0A" w:rsidRPr="0013770E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</w:t>
      </w:r>
      <w:r w:rsidR="00366AB9" w:rsidRPr="0013770E">
        <w:rPr>
          <w:rFonts w:ascii="Times New Roman" w:hAnsi="Times New Roman" w:cs="Times New Roman"/>
          <w:b w:val="0"/>
          <w:sz w:val="28"/>
          <w:szCs w:val="28"/>
        </w:rPr>
        <w:t xml:space="preserve">юстиции </w:t>
      </w:r>
      <w:r w:rsidR="001B1A0A" w:rsidRPr="0013770E">
        <w:rPr>
          <w:rFonts w:ascii="Times New Roman" w:hAnsi="Times New Roman" w:cs="Times New Roman"/>
          <w:b w:val="0"/>
          <w:sz w:val="28"/>
          <w:szCs w:val="28"/>
        </w:rPr>
        <w:t>Республики</w:t>
      </w:r>
      <w:proofErr w:type="gramEnd"/>
      <w:r w:rsidR="001B1A0A" w:rsidRPr="0013770E">
        <w:rPr>
          <w:rFonts w:ascii="Times New Roman" w:hAnsi="Times New Roman" w:cs="Times New Roman"/>
          <w:b w:val="0"/>
          <w:sz w:val="28"/>
          <w:szCs w:val="28"/>
        </w:rPr>
        <w:t xml:space="preserve"> Дагестан</w:t>
      </w:r>
      <w:r w:rsidRPr="00137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6AB9" w:rsidRPr="0013770E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2C71E4">
        <w:rPr>
          <w:rFonts w:ascii="Times New Roman" w:hAnsi="Times New Roman" w:cs="Times New Roman"/>
          <w:b w:val="0"/>
          <w:sz w:val="28"/>
          <w:szCs w:val="28"/>
        </w:rPr>
        <w:t>первое</w:t>
      </w:r>
      <w:r w:rsidR="00366AB9" w:rsidRPr="0013770E">
        <w:rPr>
          <w:rFonts w:ascii="Times New Roman" w:hAnsi="Times New Roman" w:cs="Times New Roman"/>
          <w:b w:val="0"/>
          <w:sz w:val="28"/>
          <w:szCs w:val="28"/>
        </w:rPr>
        <w:t xml:space="preserve"> полугодие 2022 года и на первое полугодие 2023 года</w:t>
      </w:r>
    </w:p>
    <w:p w:rsidR="000954B1" w:rsidRPr="00366AB9" w:rsidRDefault="000954B1" w:rsidP="000954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99"/>
        <w:gridCol w:w="2103"/>
        <w:gridCol w:w="2323"/>
        <w:gridCol w:w="1944"/>
        <w:gridCol w:w="1752"/>
        <w:gridCol w:w="1944"/>
        <w:gridCol w:w="1944"/>
        <w:gridCol w:w="2283"/>
      </w:tblGrid>
      <w:tr w:rsidR="003D3785" w:rsidTr="00FF23BA">
        <w:tc>
          <w:tcPr>
            <w:tcW w:w="699" w:type="dxa"/>
          </w:tcPr>
          <w:p w:rsidR="00877F61" w:rsidRPr="00A6104E" w:rsidRDefault="00877F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03" w:type="dxa"/>
          </w:tcPr>
          <w:p w:rsidR="00877F61" w:rsidRPr="00A6104E" w:rsidRDefault="00877F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подведомственного учреждения</w:t>
            </w:r>
          </w:p>
        </w:tc>
        <w:tc>
          <w:tcPr>
            <w:tcW w:w="2323" w:type="dxa"/>
          </w:tcPr>
          <w:p w:rsidR="00877F61" w:rsidRPr="00A6104E" w:rsidRDefault="00877F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877F61" w:rsidRPr="00A6104E" w:rsidRDefault="00877F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77F61" w:rsidRPr="00A6104E" w:rsidRDefault="00877F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  <w:p w:rsidR="00877F61" w:rsidRPr="00A6104E" w:rsidRDefault="00877F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61" w:rsidRPr="00A6104E" w:rsidRDefault="00877F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подведомственного учреждения </w:t>
            </w:r>
          </w:p>
        </w:tc>
        <w:tc>
          <w:tcPr>
            <w:tcW w:w="1944" w:type="dxa"/>
          </w:tcPr>
          <w:p w:rsidR="00877F61" w:rsidRPr="00A6104E" w:rsidRDefault="00877F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77F61" w:rsidRPr="00A6104E" w:rsidRDefault="00877F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877F61" w:rsidRPr="00A6104E" w:rsidRDefault="00877F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ведомственного</w:t>
            </w:r>
          </w:p>
          <w:p w:rsidR="00877F61" w:rsidRPr="00A6104E" w:rsidRDefault="00877F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52" w:type="dxa"/>
          </w:tcPr>
          <w:p w:rsidR="00877F61" w:rsidRPr="00A6104E" w:rsidRDefault="00877F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44" w:type="dxa"/>
          </w:tcPr>
          <w:p w:rsidR="00877F61" w:rsidRPr="00A6104E" w:rsidRDefault="008902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  <w:p w:rsidR="00890261" w:rsidRPr="00A6104E" w:rsidRDefault="00890261" w:rsidP="0089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ведомственного</w:t>
            </w:r>
          </w:p>
          <w:p w:rsidR="00890261" w:rsidRPr="00A6104E" w:rsidRDefault="00890261" w:rsidP="0089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44" w:type="dxa"/>
          </w:tcPr>
          <w:p w:rsidR="00877F61" w:rsidRPr="00A6104E" w:rsidRDefault="00890261" w:rsidP="0087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дата окончания проведения мероприятия ведомственного контроля 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877F61" w:rsidRPr="00A6104E" w:rsidRDefault="003D3785" w:rsidP="003D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Состав должностных лиц, уполномоченных на проведение мероприятия</w:t>
            </w:r>
          </w:p>
          <w:p w:rsidR="003D3785" w:rsidRPr="00A6104E" w:rsidRDefault="003D3785" w:rsidP="003D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ведомственного</w:t>
            </w:r>
          </w:p>
          <w:p w:rsidR="003D3785" w:rsidRPr="00A6104E" w:rsidRDefault="003D3785" w:rsidP="003D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13770E" w:rsidTr="0013770E">
        <w:trPr>
          <w:trHeight w:val="801"/>
        </w:trPr>
        <w:tc>
          <w:tcPr>
            <w:tcW w:w="699" w:type="dxa"/>
            <w:vMerge w:val="restart"/>
          </w:tcPr>
          <w:p w:rsidR="0013770E" w:rsidRPr="00152660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vMerge w:val="restart"/>
          </w:tcPr>
          <w:p w:rsidR="0013770E" w:rsidRPr="00152660" w:rsidRDefault="0013770E" w:rsidP="00152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660">
              <w:rPr>
                <w:rFonts w:ascii="Times New Roman" w:eastAsia="Calibri" w:hAnsi="Times New Roman" w:cs="Times New Roman"/>
                <w:sz w:val="24"/>
                <w:szCs w:val="24"/>
              </w:rPr>
              <w:t>ГКУ РД</w:t>
            </w:r>
          </w:p>
          <w:p w:rsidR="0013770E" w:rsidRPr="00152660" w:rsidRDefault="0013770E" w:rsidP="00152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660">
              <w:rPr>
                <w:rFonts w:ascii="Times New Roman" w:eastAsia="Calibri" w:hAnsi="Times New Roman" w:cs="Times New Roman"/>
                <w:sz w:val="24"/>
                <w:szCs w:val="24"/>
              </w:rPr>
              <w:t>«Аппарат Общественной палаты</w:t>
            </w:r>
          </w:p>
          <w:p w:rsidR="0013770E" w:rsidRPr="00152660" w:rsidRDefault="0013770E" w:rsidP="0047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60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Дагестан»</w:t>
            </w:r>
          </w:p>
        </w:tc>
        <w:tc>
          <w:tcPr>
            <w:tcW w:w="2323" w:type="dxa"/>
            <w:vMerge w:val="restart"/>
          </w:tcPr>
          <w:p w:rsidR="0013770E" w:rsidRPr="0013770E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7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0572009508</w:t>
            </w:r>
          </w:p>
          <w:p w:rsidR="0013770E" w:rsidRPr="0013770E" w:rsidRDefault="0013770E" w:rsidP="004757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7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367005, РД </w:t>
            </w:r>
          </w:p>
          <w:p w:rsidR="0013770E" w:rsidRPr="004757FC" w:rsidRDefault="0013770E" w:rsidP="00475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7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Махачкала,               пл. Ленина 2,               Дом Дружбы</w:t>
            </w:r>
          </w:p>
        </w:tc>
        <w:tc>
          <w:tcPr>
            <w:tcW w:w="1944" w:type="dxa"/>
            <w:vMerge w:val="restart"/>
          </w:tcPr>
          <w:p w:rsidR="0013770E" w:rsidRPr="00C236C8" w:rsidRDefault="0013770E" w:rsidP="00C759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96F">
              <w:rPr>
                <w:rFonts w:ascii="Times New Roman" w:hAnsi="Times New Roman" w:cs="Times New Roman"/>
                <w:sz w:val="24"/>
                <w:szCs w:val="24"/>
              </w:rPr>
              <w:t xml:space="preserve">п. 13 Главы II. Порядок организации и проведения проверок </w:t>
            </w:r>
            <w:r w:rsidR="002E71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к </w:t>
            </w:r>
            <w:r w:rsidRPr="00C7596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E71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75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юстиции Республики Дагестан </w:t>
            </w:r>
            <w:r w:rsidRPr="00C7596F">
              <w:rPr>
                <w:rFonts w:ascii="Times New Roman" w:hAnsi="Times New Roman" w:cs="Times New Roman"/>
                <w:sz w:val="24"/>
                <w:szCs w:val="24"/>
              </w:rPr>
              <w:t>от 13 августа 2015 г. № 65-ОД «</w:t>
            </w:r>
            <w:r w:rsidRPr="00C75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регламента проведения </w:t>
            </w:r>
            <w:r w:rsidRPr="00C75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Министерством юстиции Республики Дагестан ведомственного контроля в сфере закупок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государственных </w:t>
            </w:r>
            <w:r w:rsidRPr="00C75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нужд Республики Дагестан</w:t>
            </w:r>
          </w:p>
          <w:p w:rsidR="0013770E" w:rsidRPr="00C236C8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13770E" w:rsidRPr="0013770E" w:rsidRDefault="002C71E4" w:rsidP="001377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первое</w:t>
            </w:r>
            <w:r w:rsidR="0013770E" w:rsidRPr="00137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полугодие 2022 года </w:t>
            </w:r>
            <w:r w:rsidR="0013770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13770E" w:rsidRPr="00137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первое полугодие 2023 года</w:t>
            </w:r>
          </w:p>
          <w:p w:rsidR="0013770E" w:rsidRPr="00C236C8" w:rsidRDefault="0013770E" w:rsidP="00E9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</w:tcPr>
          <w:p w:rsidR="0013770E" w:rsidRPr="00C236C8" w:rsidRDefault="0013770E" w:rsidP="003D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13770E" w:rsidRPr="00C236C8" w:rsidRDefault="00675457" w:rsidP="00675457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3770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3770E" w:rsidRPr="00C2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70E">
              <w:rPr>
                <w:rFonts w:ascii="Times New Roman" w:hAnsi="Times New Roman" w:cs="Times New Roman"/>
                <w:sz w:val="24"/>
                <w:szCs w:val="24"/>
              </w:rPr>
              <w:t>10.2022</w:t>
            </w:r>
            <w:r w:rsidR="0013770E" w:rsidRPr="00C236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E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770E" w:rsidRPr="00C2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770E" w:rsidRPr="00C2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770E" w:rsidRPr="00C236C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377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770E" w:rsidRPr="00C236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0E" w:rsidRPr="00C236C8" w:rsidRDefault="0013770E" w:rsidP="00366AB9">
            <w:pPr>
              <w:ind w:left="-142" w:firstLine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13770E" w:rsidRPr="00C236C8" w:rsidRDefault="0013770E" w:rsidP="003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 w:rsidRPr="00C236C8">
              <w:rPr>
                <w:rFonts w:ascii="Times New Roman" w:hAnsi="Times New Roman" w:cs="Times New Roman"/>
                <w:sz w:val="24"/>
                <w:szCs w:val="24"/>
              </w:rPr>
              <w:t xml:space="preserve"> А.С.                                      </w:t>
            </w:r>
          </w:p>
          <w:p w:rsidR="0013770E" w:rsidRDefault="0013770E" w:rsidP="003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13770E" w:rsidRPr="00C236C8" w:rsidRDefault="0013770E" w:rsidP="00366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Я.М.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3770E" w:rsidTr="00F840A9">
        <w:trPr>
          <w:trHeight w:val="852"/>
        </w:trPr>
        <w:tc>
          <w:tcPr>
            <w:tcW w:w="699" w:type="dxa"/>
            <w:vMerge/>
          </w:tcPr>
          <w:p w:rsidR="0013770E" w:rsidRPr="00152660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13770E" w:rsidRPr="00152660" w:rsidRDefault="0013770E" w:rsidP="00152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13770E" w:rsidRPr="0013770E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4" w:type="dxa"/>
            <w:vMerge/>
          </w:tcPr>
          <w:p w:rsidR="0013770E" w:rsidRPr="00C7596F" w:rsidRDefault="0013770E" w:rsidP="00C759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3770E" w:rsidRPr="0013770E" w:rsidRDefault="0013770E" w:rsidP="001377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3770E" w:rsidRDefault="0013770E" w:rsidP="003D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13770E" w:rsidRDefault="00675457" w:rsidP="00675457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E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70E" w:rsidRDefault="0013770E" w:rsidP="00366AB9">
            <w:pPr>
              <w:ind w:left="-142"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0E" w:rsidTr="0013770E">
        <w:trPr>
          <w:trHeight w:val="700"/>
        </w:trPr>
        <w:tc>
          <w:tcPr>
            <w:tcW w:w="699" w:type="dxa"/>
            <w:vMerge w:val="restart"/>
          </w:tcPr>
          <w:p w:rsidR="0013770E" w:rsidRPr="00152660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vMerge w:val="restart"/>
          </w:tcPr>
          <w:p w:rsidR="0013770E" w:rsidRPr="00152660" w:rsidRDefault="0013770E" w:rsidP="00152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660">
              <w:rPr>
                <w:rFonts w:ascii="Times New Roman" w:eastAsia="Calibri" w:hAnsi="Times New Roman" w:cs="Times New Roman"/>
                <w:sz w:val="24"/>
                <w:szCs w:val="24"/>
              </w:rPr>
              <w:t>ГКУ РД</w:t>
            </w:r>
          </w:p>
          <w:p w:rsidR="0013770E" w:rsidRPr="00152660" w:rsidRDefault="0013770E" w:rsidP="0015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60">
              <w:rPr>
                <w:rFonts w:ascii="Times New Roman" w:eastAsia="Calibri" w:hAnsi="Times New Roman" w:cs="Times New Roman"/>
                <w:sz w:val="24"/>
                <w:szCs w:val="24"/>
              </w:rPr>
              <w:t>«Центральный государственный архив Республики Дагестан</w:t>
            </w:r>
          </w:p>
        </w:tc>
        <w:tc>
          <w:tcPr>
            <w:tcW w:w="2323" w:type="dxa"/>
            <w:vMerge w:val="restart"/>
          </w:tcPr>
          <w:p w:rsidR="0013770E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0570006710</w:t>
            </w:r>
          </w:p>
          <w:p w:rsidR="0013770E" w:rsidRPr="004757FC" w:rsidRDefault="0013770E" w:rsidP="00B13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367032,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РД </w:t>
            </w:r>
            <w:r w:rsidR="0014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47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="0014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Махачкала,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47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М.Гаджиева, 172</w:t>
            </w:r>
          </w:p>
        </w:tc>
        <w:tc>
          <w:tcPr>
            <w:tcW w:w="1944" w:type="dxa"/>
            <w:vMerge/>
          </w:tcPr>
          <w:p w:rsidR="0013770E" w:rsidRPr="00C236C8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3770E" w:rsidRPr="00C236C8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</w:tcPr>
          <w:p w:rsidR="0013770E" w:rsidRDefault="0013770E" w:rsidP="003D44CF">
            <w:pPr>
              <w:jc w:val="center"/>
            </w:pPr>
            <w:r w:rsidRPr="009B322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13770E" w:rsidRPr="00C236C8" w:rsidRDefault="006B1E6E" w:rsidP="008E2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E2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10.2022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E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C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70E" w:rsidRPr="00C236C8" w:rsidRDefault="0013770E" w:rsidP="00B13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70E" w:rsidTr="00CC0A59">
        <w:trPr>
          <w:trHeight w:val="679"/>
        </w:trPr>
        <w:tc>
          <w:tcPr>
            <w:tcW w:w="699" w:type="dxa"/>
            <w:vMerge/>
          </w:tcPr>
          <w:p w:rsidR="0013770E" w:rsidRPr="00152660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13770E" w:rsidRPr="00152660" w:rsidRDefault="0013770E" w:rsidP="00152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13770E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4" w:type="dxa"/>
            <w:vMerge/>
          </w:tcPr>
          <w:p w:rsidR="0013770E" w:rsidRPr="00C236C8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3770E" w:rsidRPr="00C236C8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3770E" w:rsidRPr="009B3227" w:rsidRDefault="0013770E" w:rsidP="003D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13770E" w:rsidRDefault="006B1E6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13.06.2023г. </w:t>
            </w:r>
            <w:r w:rsidR="008E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22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70E" w:rsidRPr="00C236C8" w:rsidRDefault="0013770E" w:rsidP="00B13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70E" w:rsidTr="0013770E">
        <w:trPr>
          <w:trHeight w:val="791"/>
        </w:trPr>
        <w:tc>
          <w:tcPr>
            <w:tcW w:w="699" w:type="dxa"/>
            <w:vMerge w:val="restart"/>
          </w:tcPr>
          <w:p w:rsidR="0013770E" w:rsidRPr="00152660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vMerge w:val="restart"/>
          </w:tcPr>
          <w:p w:rsidR="0013770E" w:rsidRPr="00152660" w:rsidRDefault="0013770E" w:rsidP="0015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60">
              <w:rPr>
                <w:rFonts w:ascii="Times New Roman" w:hAnsi="Times New Roman" w:cs="Times New Roman"/>
                <w:sz w:val="24"/>
                <w:szCs w:val="24"/>
              </w:rPr>
              <w:t>ГБУ РД</w:t>
            </w:r>
          </w:p>
          <w:p w:rsidR="0013770E" w:rsidRPr="00152660" w:rsidRDefault="0013770E" w:rsidP="0015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60">
              <w:rPr>
                <w:rFonts w:ascii="Times New Roman" w:hAnsi="Times New Roman" w:cs="Times New Roman"/>
                <w:sz w:val="24"/>
                <w:szCs w:val="24"/>
              </w:rPr>
              <w:t xml:space="preserve">«Головная служба  </w:t>
            </w:r>
            <w:proofErr w:type="gramStart"/>
            <w:r w:rsidRPr="00152660">
              <w:rPr>
                <w:rFonts w:ascii="Times New Roman" w:hAnsi="Times New Roman" w:cs="Times New Roman"/>
                <w:sz w:val="24"/>
                <w:szCs w:val="24"/>
              </w:rPr>
              <w:t>дагестанского</w:t>
            </w:r>
            <w:proofErr w:type="gramEnd"/>
          </w:p>
          <w:p w:rsidR="0013770E" w:rsidRPr="00152660" w:rsidRDefault="0013770E" w:rsidP="0015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60">
              <w:rPr>
                <w:rFonts w:ascii="Times New Roman" w:hAnsi="Times New Roman" w:cs="Times New Roman"/>
                <w:sz w:val="24"/>
                <w:szCs w:val="24"/>
              </w:rPr>
              <w:t>страхового фонда документации»</w:t>
            </w:r>
          </w:p>
        </w:tc>
        <w:tc>
          <w:tcPr>
            <w:tcW w:w="2323" w:type="dxa"/>
            <w:vMerge w:val="restart"/>
          </w:tcPr>
          <w:p w:rsidR="0013770E" w:rsidRPr="0013770E" w:rsidRDefault="0013770E" w:rsidP="00996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0E">
              <w:rPr>
                <w:rFonts w:ascii="Times New Roman" w:hAnsi="Times New Roman" w:cs="Times New Roman"/>
                <w:sz w:val="24"/>
                <w:szCs w:val="24"/>
              </w:rPr>
              <w:t>0570005071</w:t>
            </w:r>
          </w:p>
          <w:p w:rsidR="0013770E" w:rsidRDefault="0013770E" w:rsidP="001377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367000, РД</w:t>
            </w:r>
          </w:p>
          <w:p w:rsidR="0013770E" w:rsidRPr="004757FC" w:rsidRDefault="0013770E" w:rsidP="0013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 Махачкала,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47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47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Даниялова</w:t>
            </w:r>
            <w:proofErr w:type="spellEnd"/>
            <w:r w:rsidRPr="0047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 18</w:t>
            </w:r>
          </w:p>
        </w:tc>
        <w:tc>
          <w:tcPr>
            <w:tcW w:w="1944" w:type="dxa"/>
            <w:vMerge/>
          </w:tcPr>
          <w:p w:rsidR="0013770E" w:rsidRPr="00C236C8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3770E" w:rsidRPr="00C236C8" w:rsidRDefault="0013770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</w:tcPr>
          <w:p w:rsidR="0013770E" w:rsidRDefault="0013770E" w:rsidP="003D44CF">
            <w:pPr>
              <w:jc w:val="center"/>
            </w:pPr>
            <w:r w:rsidRPr="009B322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13770E" w:rsidRPr="00C236C8" w:rsidRDefault="00675457" w:rsidP="00675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3770E">
              <w:rPr>
                <w:rFonts w:ascii="Times New Roman" w:hAnsi="Times New Roman" w:cs="Times New Roman"/>
                <w:sz w:val="24"/>
                <w:szCs w:val="24"/>
              </w:rPr>
              <w:t>27.10.2022г.</w:t>
            </w:r>
            <w:r w:rsidR="008E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770E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13770E" w:rsidRPr="00C2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7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770E" w:rsidRPr="00C236C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377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770E" w:rsidRPr="00C236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70E" w:rsidRPr="00C236C8" w:rsidRDefault="0013770E" w:rsidP="00B13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E6E" w:rsidTr="00CC0A59">
        <w:trPr>
          <w:trHeight w:val="598"/>
        </w:trPr>
        <w:tc>
          <w:tcPr>
            <w:tcW w:w="699" w:type="dxa"/>
            <w:vMerge/>
          </w:tcPr>
          <w:p w:rsidR="006B1E6E" w:rsidRPr="00152660" w:rsidRDefault="006B1E6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6B1E6E" w:rsidRPr="00152660" w:rsidRDefault="006B1E6E" w:rsidP="0015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6B1E6E" w:rsidRPr="0013770E" w:rsidRDefault="006B1E6E" w:rsidP="00996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6B1E6E" w:rsidRPr="00C236C8" w:rsidRDefault="006B1E6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6B1E6E" w:rsidRPr="00C236C8" w:rsidRDefault="006B1E6E" w:rsidP="00B1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6B1E6E" w:rsidRPr="009B3227" w:rsidRDefault="006B1E6E" w:rsidP="003D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6B1E6E" w:rsidRPr="00C236C8" w:rsidRDefault="006B1E6E" w:rsidP="00D2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26.06.2023г. </w:t>
            </w:r>
            <w:r w:rsidR="008E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30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236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E" w:rsidRPr="00C236C8" w:rsidRDefault="006B1E6E" w:rsidP="00B13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1A0A" w:rsidRPr="001B1A0A" w:rsidRDefault="001B1A0A" w:rsidP="00246F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283" w:rsidRDefault="00063283" w:rsidP="00246F79"/>
    <w:p w:rsidR="00063283" w:rsidRDefault="00063283"/>
    <w:p w:rsidR="005F07E9" w:rsidRDefault="005F07E9"/>
    <w:p w:rsidR="005F07E9" w:rsidRDefault="005F07E9"/>
    <w:p w:rsidR="005F07E9" w:rsidRDefault="005F07E9"/>
    <w:p w:rsidR="005F07E9" w:rsidRDefault="005F07E9"/>
    <w:sectPr w:rsidR="005F07E9" w:rsidSect="00246F79">
      <w:pgSz w:w="16838" w:h="11906" w:orient="landscape"/>
      <w:pgMar w:top="1276" w:right="678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D51CF"/>
    <w:rsid w:val="000301A3"/>
    <w:rsid w:val="00063283"/>
    <w:rsid w:val="00066E05"/>
    <w:rsid w:val="00073D70"/>
    <w:rsid w:val="00075A6B"/>
    <w:rsid w:val="0008006B"/>
    <w:rsid w:val="00092359"/>
    <w:rsid w:val="000954B1"/>
    <w:rsid w:val="0013770E"/>
    <w:rsid w:val="00143CA9"/>
    <w:rsid w:val="001459E1"/>
    <w:rsid w:val="00145EC5"/>
    <w:rsid w:val="00150F5F"/>
    <w:rsid w:val="00152660"/>
    <w:rsid w:val="001B1A0A"/>
    <w:rsid w:val="00246F79"/>
    <w:rsid w:val="00265204"/>
    <w:rsid w:val="00291DBD"/>
    <w:rsid w:val="002C71E4"/>
    <w:rsid w:val="002E3585"/>
    <w:rsid w:val="002E71A6"/>
    <w:rsid w:val="00307B40"/>
    <w:rsid w:val="0034748F"/>
    <w:rsid w:val="00366AB9"/>
    <w:rsid w:val="003C6383"/>
    <w:rsid w:val="003D3785"/>
    <w:rsid w:val="003D44CF"/>
    <w:rsid w:val="00436A6F"/>
    <w:rsid w:val="004757FC"/>
    <w:rsid w:val="004E6DEC"/>
    <w:rsid w:val="00542FE6"/>
    <w:rsid w:val="00544BB6"/>
    <w:rsid w:val="0056599D"/>
    <w:rsid w:val="00592E52"/>
    <w:rsid w:val="00596B5E"/>
    <w:rsid w:val="005D6E9B"/>
    <w:rsid w:val="005F07E9"/>
    <w:rsid w:val="005F1AAD"/>
    <w:rsid w:val="00620E29"/>
    <w:rsid w:val="0063343C"/>
    <w:rsid w:val="00675457"/>
    <w:rsid w:val="006A466E"/>
    <w:rsid w:val="006B1E6E"/>
    <w:rsid w:val="006B3439"/>
    <w:rsid w:val="006C14C3"/>
    <w:rsid w:val="006E5EB4"/>
    <w:rsid w:val="00701948"/>
    <w:rsid w:val="00851CF8"/>
    <w:rsid w:val="00877F61"/>
    <w:rsid w:val="00890261"/>
    <w:rsid w:val="00890608"/>
    <w:rsid w:val="008E2C20"/>
    <w:rsid w:val="008E789B"/>
    <w:rsid w:val="00996BE5"/>
    <w:rsid w:val="009D51CF"/>
    <w:rsid w:val="009D68F0"/>
    <w:rsid w:val="00A15B7F"/>
    <w:rsid w:val="00A6104E"/>
    <w:rsid w:val="00A93216"/>
    <w:rsid w:val="00AE467C"/>
    <w:rsid w:val="00B13317"/>
    <w:rsid w:val="00B23434"/>
    <w:rsid w:val="00B310D8"/>
    <w:rsid w:val="00B45BF2"/>
    <w:rsid w:val="00B628FE"/>
    <w:rsid w:val="00B71D2D"/>
    <w:rsid w:val="00B720D2"/>
    <w:rsid w:val="00BA34A1"/>
    <w:rsid w:val="00BD2493"/>
    <w:rsid w:val="00BE21B7"/>
    <w:rsid w:val="00C236C8"/>
    <w:rsid w:val="00C301FC"/>
    <w:rsid w:val="00C44947"/>
    <w:rsid w:val="00C7596F"/>
    <w:rsid w:val="00CC64F4"/>
    <w:rsid w:val="00D044E7"/>
    <w:rsid w:val="00D32DE5"/>
    <w:rsid w:val="00D62903"/>
    <w:rsid w:val="00D63BD2"/>
    <w:rsid w:val="00DB213F"/>
    <w:rsid w:val="00E53F40"/>
    <w:rsid w:val="00E81D5F"/>
    <w:rsid w:val="00E9353A"/>
    <w:rsid w:val="00EB0CAE"/>
    <w:rsid w:val="00ED522E"/>
    <w:rsid w:val="00F6064B"/>
    <w:rsid w:val="00F93ACF"/>
    <w:rsid w:val="00FA57A8"/>
    <w:rsid w:val="00FE62B2"/>
    <w:rsid w:val="00FF23BA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nkbg">
    <w:name w:val="pinkbg"/>
    <w:basedOn w:val="a0"/>
    <w:rsid w:val="006C14C3"/>
  </w:style>
  <w:style w:type="paragraph" w:styleId="a4">
    <w:name w:val="Balloon Text"/>
    <w:basedOn w:val="a"/>
    <w:link w:val="a5"/>
    <w:uiPriority w:val="99"/>
    <w:semiHidden/>
    <w:unhideWhenUsed/>
    <w:rsid w:val="00E8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D5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66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7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757F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757F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Азер Нифталиев</dc:creator>
  <cp:keywords/>
  <dc:description/>
  <cp:lastModifiedBy>Admin</cp:lastModifiedBy>
  <cp:revision>50</cp:revision>
  <cp:lastPrinted>2022-06-24T09:20:00Z</cp:lastPrinted>
  <dcterms:created xsi:type="dcterms:W3CDTF">2017-06-06T06:45:00Z</dcterms:created>
  <dcterms:modified xsi:type="dcterms:W3CDTF">2022-06-29T13:49:00Z</dcterms:modified>
</cp:coreProperties>
</file>