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501E10" w:rsidTr="00501E10">
        <w:trPr>
          <w:jc w:val="right"/>
        </w:trPr>
        <w:tc>
          <w:tcPr>
            <w:tcW w:w="4390" w:type="dxa"/>
          </w:tcPr>
          <w:p w:rsidR="00501E10" w:rsidRPr="006F4A05" w:rsidRDefault="00501E10" w:rsidP="00501E1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473EA3" w:rsidRDefault="00473EA3" w:rsidP="00473E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Перечню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473EA3" w:rsidRDefault="00473EA3" w:rsidP="00473E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473EA3" w:rsidRDefault="00473EA3" w:rsidP="00473E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утвержденных приказом Министерства юстиции Республики Дагестан</w:t>
            </w:r>
          </w:p>
          <w:p w:rsidR="00501E10" w:rsidRDefault="00CF77EF" w:rsidP="00473EA3">
            <w:pPr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21.09.2020 г. № 119-ОД</w:t>
            </w:r>
          </w:p>
        </w:tc>
      </w:tr>
    </w:tbl>
    <w:p w:rsidR="00B87BE4" w:rsidRDefault="00B87BE4" w:rsidP="00501E10">
      <w:pPr>
        <w:spacing w:after="0" w:line="240" w:lineRule="auto"/>
        <w:rPr>
          <w:rFonts w:ascii="Times New Roman" w:hAnsi="Times New Roman" w:cs="Times New Roman"/>
        </w:rPr>
      </w:pPr>
    </w:p>
    <w:p w:rsidR="00D37CE5" w:rsidRPr="00D37CE5" w:rsidRDefault="00D37CE5" w:rsidP="00D37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7CE5" w:rsidRPr="00D37CE5" w:rsidRDefault="00D37CE5" w:rsidP="000C0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E5">
        <w:rPr>
          <w:rFonts w:ascii="Times New Roman" w:hAnsi="Times New Roman" w:cs="Times New Roman"/>
          <w:b/>
          <w:sz w:val="28"/>
          <w:szCs w:val="28"/>
        </w:rPr>
        <w:t>В</w:t>
      </w:r>
      <w:r w:rsidR="00C85E28">
        <w:rPr>
          <w:rFonts w:ascii="Times New Roman" w:hAnsi="Times New Roman" w:cs="Times New Roman"/>
          <w:b/>
          <w:sz w:val="28"/>
          <w:szCs w:val="28"/>
        </w:rPr>
        <w:t>ремя</w:t>
      </w:r>
      <w:r w:rsidRPr="00D37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E28">
        <w:rPr>
          <w:rFonts w:ascii="Times New Roman" w:hAnsi="Times New Roman" w:cs="Times New Roman"/>
          <w:b/>
          <w:sz w:val="28"/>
          <w:szCs w:val="28"/>
        </w:rPr>
        <w:t>регламентированных</w:t>
      </w:r>
      <w:r w:rsidRPr="00D37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E28">
        <w:rPr>
          <w:rFonts w:ascii="Times New Roman" w:hAnsi="Times New Roman" w:cs="Times New Roman"/>
          <w:b/>
          <w:sz w:val="28"/>
          <w:szCs w:val="28"/>
        </w:rPr>
        <w:t>перерывов</w:t>
      </w:r>
    </w:p>
    <w:p w:rsidR="00D37CE5" w:rsidRPr="00D37CE5" w:rsidRDefault="00D37CE5" w:rsidP="000C0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E5">
        <w:rPr>
          <w:rFonts w:ascii="Times New Roman" w:hAnsi="Times New Roman" w:cs="Times New Roman"/>
          <w:b/>
          <w:sz w:val="28"/>
          <w:szCs w:val="28"/>
        </w:rPr>
        <w:t>в зависимости от продолжительности рабочей смены, вида и категории трудовой деятельности с персональным компьютером</w:t>
      </w:r>
    </w:p>
    <w:p w:rsidR="00501E10" w:rsidRDefault="00501E10" w:rsidP="00501E10">
      <w:pPr>
        <w:spacing w:after="0" w:line="240" w:lineRule="auto"/>
        <w:rPr>
          <w:rFonts w:ascii="Times New Roman" w:hAnsi="Times New Roman" w:cs="Times New Roman"/>
        </w:rPr>
      </w:pPr>
    </w:p>
    <w:p w:rsidR="00D37CE5" w:rsidRDefault="00D37CE5" w:rsidP="00501E10">
      <w:pPr>
        <w:spacing w:after="0" w:line="240" w:lineRule="auto"/>
        <w:rPr>
          <w:rFonts w:ascii="Times New Roman" w:hAnsi="Times New Roman" w:cs="Times New Roman"/>
        </w:rPr>
      </w:pPr>
    </w:p>
    <w:p w:rsidR="00D37CE5" w:rsidRPr="00194B42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9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трудовой деятельности разделяются на 3 группы: </w:t>
      </w:r>
    </w:p>
    <w:p w:rsidR="00D37CE5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А - работа по считыванию информации с экрана компьютера с предварительным запросом; </w:t>
      </w:r>
    </w:p>
    <w:p w:rsidR="00D37CE5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23170A">
        <w:rPr>
          <w:rFonts w:ascii="Times New Roman" w:eastAsia="Times New Roman" w:hAnsi="Times New Roman" w:cs="Times New Roman"/>
          <w:sz w:val="28"/>
          <w:szCs w:val="28"/>
          <w:lang w:eastAsia="ru-RU"/>
        </w:rPr>
        <w:t>Б - работа по вводу информации;</w:t>
      </w:r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 - творческая работа в режиме диалога с компьютером. При выполнении в течение рабочей смены работ, относящихся к различным видам трудовой деятельности, за основную работу с компьютером следует принимать такую, которая занимает не менее 50% времени в течение рабочей смены или рабочего дня.</w:t>
      </w:r>
      <w:bookmarkStart w:id="0" w:name="_GoBack"/>
      <w:bookmarkEnd w:id="0"/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00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94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видов трудовой деятельности устанавливается 3 категории тяжести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напряженности работы с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пьютером, которые определяются:</w:t>
      </w:r>
    </w:p>
    <w:p w:rsidR="00D37CE5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группы А - по суммарному числу считываемых знаков за рабочую смену, (не более 60 000 знаков за смену); </w:t>
      </w:r>
    </w:p>
    <w:p w:rsidR="00D37CE5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группы Б - по суммарному числу считываемых или вводимых знаков за рабочую смену, (не более 40 000 знаков за смену); </w:t>
      </w:r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 В - по суммарному времени непосредственной работы с компьютером за рабочую смену, (не более 6 часов за смену).</w:t>
      </w:r>
      <w:bookmarkEnd w:id="1"/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013"/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8-ми часовой рабочей смене и работе на компьютере регламентированные перерывы следует устанавливать:</w:t>
      </w:r>
      <w:bookmarkEnd w:id="2"/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 категории работ через 2 часа от начала рабочей смены и через 2 часа после обеденного перерыва продолжительностью 15 минут каждый;</w:t>
      </w:r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II категории работ через 2 часа от начала рабочей смены и через 1,5 - 2,0 часа после обеденного перерыва продолжительностью 15 минут каждый или продолжительностью 10 минут через каждый час работы;</w:t>
      </w:r>
    </w:p>
    <w:p w:rsidR="00D37CE5" w:rsidRPr="00C35860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III категории работ - через 1,5 - 2,0 часа от начала рабочей смены и через 1,5 - 2,0 часа после обеденного перерыва продолжительностью 20 минут каждый или продолжительностью 15 минут через каждый час работы.</w:t>
      </w:r>
    </w:p>
    <w:p w:rsidR="00D37CE5" w:rsidRPr="00847DC3" w:rsidRDefault="00D37CE5" w:rsidP="00D37C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014"/>
      <w:r w:rsidRPr="00C358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12-ти часовой рабочей смене регламентированные перерывы должны устанавливаться в первые 8 часов работы аналогично перерывам при 8-ми часовой рабочей смене, а в течение последних 4 часов работы, независимо от категории и вида работ, каждый час продолжительностью 15 минут.</w:t>
      </w:r>
      <w:bookmarkEnd w:id="3"/>
    </w:p>
    <w:p w:rsidR="00D37CE5" w:rsidRPr="00501E10" w:rsidRDefault="00D37CE5" w:rsidP="00501E10">
      <w:pPr>
        <w:spacing w:after="0" w:line="240" w:lineRule="auto"/>
        <w:rPr>
          <w:rFonts w:ascii="Times New Roman" w:hAnsi="Times New Roman" w:cs="Times New Roman"/>
        </w:rPr>
      </w:pPr>
    </w:p>
    <w:sectPr w:rsidR="00D37CE5" w:rsidRPr="00501E10" w:rsidSect="00501E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01E10"/>
    <w:rsid w:val="00002FD2"/>
    <w:rsid w:val="00022724"/>
    <w:rsid w:val="0007520A"/>
    <w:rsid w:val="000B3C4B"/>
    <w:rsid w:val="000C062F"/>
    <w:rsid w:val="000C3259"/>
    <w:rsid w:val="000C3A07"/>
    <w:rsid w:val="00130D3C"/>
    <w:rsid w:val="00181800"/>
    <w:rsid w:val="001971F6"/>
    <w:rsid w:val="001E2D18"/>
    <w:rsid w:val="0023170A"/>
    <w:rsid w:val="003006EB"/>
    <w:rsid w:val="00357C22"/>
    <w:rsid w:val="00365CCC"/>
    <w:rsid w:val="00372776"/>
    <w:rsid w:val="003866EE"/>
    <w:rsid w:val="003A1540"/>
    <w:rsid w:val="00430028"/>
    <w:rsid w:val="00473EA3"/>
    <w:rsid w:val="00474536"/>
    <w:rsid w:val="004C1D61"/>
    <w:rsid w:val="004D3FBA"/>
    <w:rsid w:val="004D54AD"/>
    <w:rsid w:val="00501E10"/>
    <w:rsid w:val="0050745E"/>
    <w:rsid w:val="00513761"/>
    <w:rsid w:val="00534996"/>
    <w:rsid w:val="00596EEB"/>
    <w:rsid w:val="005D17C3"/>
    <w:rsid w:val="00605B66"/>
    <w:rsid w:val="00631CDF"/>
    <w:rsid w:val="006D51F6"/>
    <w:rsid w:val="006F0FB6"/>
    <w:rsid w:val="00774606"/>
    <w:rsid w:val="007C7DA0"/>
    <w:rsid w:val="007D257C"/>
    <w:rsid w:val="007E2594"/>
    <w:rsid w:val="007F75F0"/>
    <w:rsid w:val="008731E6"/>
    <w:rsid w:val="009077E8"/>
    <w:rsid w:val="00961345"/>
    <w:rsid w:val="00991C72"/>
    <w:rsid w:val="009C1237"/>
    <w:rsid w:val="009F0F23"/>
    <w:rsid w:val="00A24662"/>
    <w:rsid w:val="00A76C77"/>
    <w:rsid w:val="00AB3AB4"/>
    <w:rsid w:val="00AD2656"/>
    <w:rsid w:val="00AF0649"/>
    <w:rsid w:val="00B32986"/>
    <w:rsid w:val="00B87BE4"/>
    <w:rsid w:val="00BB6FA4"/>
    <w:rsid w:val="00BF6662"/>
    <w:rsid w:val="00C24827"/>
    <w:rsid w:val="00C53929"/>
    <w:rsid w:val="00C85E28"/>
    <w:rsid w:val="00CB0C81"/>
    <w:rsid w:val="00CD1244"/>
    <w:rsid w:val="00CD13ED"/>
    <w:rsid w:val="00CE594C"/>
    <w:rsid w:val="00CF77EF"/>
    <w:rsid w:val="00D046B9"/>
    <w:rsid w:val="00D37CE5"/>
    <w:rsid w:val="00D92688"/>
    <w:rsid w:val="00DB1539"/>
    <w:rsid w:val="00DC517F"/>
    <w:rsid w:val="00E71E2C"/>
    <w:rsid w:val="00EA76A9"/>
    <w:rsid w:val="00EB311C"/>
    <w:rsid w:val="00F371A6"/>
    <w:rsid w:val="00FA6889"/>
    <w:rsid w:val="00FE6DF3"/>
    <w:rsid w:val="00FF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2019-03-04T10:04:00Z</cp:lastPrinted>
  <dcterms:created xsi:type="dcterms:W3CDTF">2019-02-22T07:11:00Z</dcterms:created>
  <dcterms:modified xsi:type="dcterms:W3CDTF">2020-09-22T08:28:00Z</dcterms:modified>
</cp:coreProperties>
</file>