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Default="00CC607C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436A5" w:rsidRPr="005436A5" w:rsidRDefault="005436A5" w:rsidP="00157FA2">
      <w:pPr>
        <w:tabs>
          <w:tab w:val="left" w:pos="851"/>
          <w:tab w:val="left" w:pos="993"/>
        </w:tabs>
        <w:ind w:left="-567" w:right="282"/>
        <w:jc w:val="center"/>
        <w:rPr>
          <w:sz w:val="16"/>
          <w:szCs w:val="16"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:rsidR="005436A5" w:rsidRPr="005436A5" w:rsidRDefault="005436A5" w:rsidP="00D800DB">
      <w:pPr>
        <w:spacing w:line="276" w:lineRule="auto"/>
        <w:ind w:left="-567" w:right="282"/>
        <w:jc w:val="center"/>
        <w:rPr>
          <w:b/>
          <w:sz w:val="16"/>
          <w:szCs w:val="16"/>
        </w:rPr>
      </w:pPr>
    </w:p>
    <w:p w:rsidR="00157FA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:rsidR="005436A5" w:rsidRPr="005436A5" w:rsidRDefault="005436A5" w:rsidP="00D800DB">
      <w:pPr>
        <w:spacing w:line="276" w:lineRule="auto"/>
        <w:ind w:left="-567" w:right="282"/>
        <w:jc w:val="center"/>
        <w:rPr>
          <w:b/>
          <w:sz w:val="16"/>
          <w:szCs w:val="16"/>
        </w:rPr>
      </w:pPr>
    </w:p>
    <w:p w:rsidR="00157FA2" w:rsidRPr="004518E2" w:rsidRDefault="00CC607C" w:rsidP="00D800DB">
      <w:pPr>
        <w:spacing w:line="276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57FA2" w:rsidRPr="004518E2">
        <w:rPr>
          <w:b/>
          <w:sz w:val="32"/>
          <w:szCs w:val="32"/>
        </w:rPr>
        <w:t>ПРИКАЗ</w:t>
      </w:r>
    </w:p>
    <w:p w:rsidR="00157FA2" w:rsidRPr="00CC607C" w:rsidRDefault="00B2118E" w:rsidP="001F577F">
      <w:pPr>
        <w:tabs>
          <w:tab w:val="left" w:pos="284"/>
          <w:tab w:val="left" w:pos="8647"/>
        </w:tabs>
        <w:ind w:left="284" w:right="141" w:hanging="710"/>
        <w:jc w:val="both"/>
      </w:pPr>
      <w:r>
        <w:t>«</w:t>
      </w:r>
      <w:r w:rsidR="005305D3">
        <w:t>11</w:t>
      </w:r>
      <w:r>
        <w:t>»</w:t>
      </w:r>
      <w:r w:rsidR="00454A6F">
        <w:t xml:space="preserve"> </w:t>
      </w:r>
      <w:r w:rsidR="005305D3">
        <w:t xml:space="preserve"> июля </w:t>
      </w:r>
      <w:r w:rsidR="007A0806">
        <w:t xml:space="preserve"> </w:t>
      </w:r>
      <w:r w:rsidR="00157FA2">
        <w:t>20</w:t>
      </w:r>
      <w:r w:rsidR="004342E3">
        <w:t>2</w:t>
      </w:r>
      <w:r w:rsidR="00676E1E">
        <w:t>3</w:t>
      </w:r>
      <w:r w:rsidR="00157FA2">
        <w:t xml:space="preserve"> г.                                                              </w:t>
      </w:r>
      <w:r w:rsidR="00157FA2" w:rsidRPr="00EC1150">
        <w:t xml:space="preserve"> </w:t>
      </w:r>
      <w:r w:rsidR="005305D3">
        <w:t xml:space="preserve">          </w:t>
      </w:r>
      <w:bookmarkStart w:id="1" w:name="_GoBack"/>
      <w:bookmarkEnd w:id="1"/>
      <w:r w:rsidR="004518E2">
        <w:t xml:space="preserve">  </w:t>
      </w:r>
      <w:r w:rsidR="00757A15">
        <w:t xml:space="preserve"> </w:t>
      </w:r>
      <w:r w:rsidR="004518E2">
        <w:t xml:space="preserve"> </w:t>
      </w:r>
      <w:r w:rsidR="005661F7">
        <w:t xml:space="preserve"> </w:t>
      </w:r>
      <w:r w:rsidR="0044040A">
        <w:t>№ 13</w:t>
      </w:r>
      <w:r w:rsidR="005305D3">
        <w:t>5-ОД</w:t>
      </w:r>
    </w:p>
    <w:p w:rsidR="00123B9D" w:rsidRPr="005436A5" w:rsidRDefault="007147C1" w:rsidP="004518E2">
      <w:pPr>
        <w:tabs>
          <w:tab w:val="left" w:pos="9214"/>
        </w:tabs>
        <w:ind w:left="-426" w:right="141" w:hanging="141"/>
        <w:jc w:val="center"/>
        <w:rPr>
          <w:sz w:val="16"/>
          <w:szCs w:val="16"/>
        </w:rPr>
      </w:pPr>
      <w:r>
        <w:t xml:space="preserve"> </w:t>
      </w:r>
    </w:p>
    <w:p w:rsidR="00123B9D" w:rsidRDefault="00157FA2" w:rsidP="005436A5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Start w:id="2" w:name="_Hlk94609574"/>
      <w:bookmarkEnd w:id="0"/>
    </w:p>
    <w:p w:rsidR="005436A5" w:rsidRDefault="005436A5" w:rsidP="005436A5">
      <w:pPr>
        <w:tabs>
          <w:tab w:val="left" w:pos="9214"/>
        </w:tabs>
        <w:ind w:left="-426" w:right="141" w:hanging="141"/>
        <w:jc w:val="center"/>
      </w:pPr>
    </w:p>
    <w:p w:rsidR="00167832" w:rsidRDefault="00157FA2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замещение </w:t>
      </w:r>
    </w:p>
    <w:p w:rsidR="00757A15" w:rsidRDefault="00157FA2" w:rsidP="00167832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вакантных должностей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государственной гражданской службы </w:t>
      </w:r>
    </w:p>
    <w:p w:rsidR="00757A15" w:rsidRDefault="00157FA2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>Республики Дагестан</w:t>
      </w:r>
      <w:r w:rsidR="00757A15">
        <w:rPr>
          <w:lang w:bidi="ru-RU"/>
        </w:rPr>
        <w:t xml:space="preserve"> </w:t>
      </w:r>
      <w:r w:rsidRPr="00157FA2">
        <w:rPr>
          <w:lang w:bidi="ru-RU"/>
        </w:rPr>
        <w:t xml:space="preserve">в </w:t>
      </w:r>
      <w:r w:rsidR="00757A15">
        <w:rPr>
          <w:lang w:bidi="ru-RU"/>
        </w:rPr>
        <w:t xml:space="preserve">управлении записи актов гражданского </w:t>
      </w:r>
    </w:p>
    <w:p w:rsidR="00157FA2" w:rsidRPr="00157FA2" w:rsidRDefault="00757A15" w:rsidP="00757A15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состояния </w:t>
      </w:r>
      <w:r w:rsidR="00157FA2" w:rsidRPr="00157FA2">
        <w:rPr>
          <w:lang w:bidi="ru-RU"/>
        </w:rPr>
        <w:t>Министерств</w:t>
      </w:r>
      <w:r>
        <w:rPr>
          <w:lang w:bidi="ru-RU"/>
        </w:rPr>
        <w:t>а</w:t>
      </w:r>
      <w:r w:rsidR="00157FA2" w:rsidRPr="00157FA2">
        <w:rPr>
          <w:lang w:bidi="ru-RU"/>
        </w:rPr>
        <w:t xml:space="preserve"> юстиции Республики Дагестан</w:t>
      </w:r>
    </w:p>
    <w:p w:rsidR="00157FA2" w:rsidRPr="004518E2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11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2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 xml:space="preserve">, </w:t>
      </w:r>
      <w:r w:rsidR="005436A5">
        <w:t>Е</w:t>
      </w:r>
      <w:r w:rsidR="005436A5" w:rsidRPr="00157FA2">
        <w:t>диной методик</w:t>
      </w:r>
      <w:r w:rsidR="005436A5">
        <w:t>ой</w:t>
      </w:r>
      <w:r w:rsidR="005436A5" w:rsidRPr="00157FA2"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5436A5">
        <w:t>, утвержденной</w:t>
      </w:r>
      <w:r w:rsidR="005436A5" w:rsidRPr="00157FA2">
        <w:t xml:space="preserve"> </w:t>
      </w:r>
      <w:r w:rsidRPr="00157FA2">
        <w:t>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:rsidR="004518E2" w:rsidRDefault="00157FA2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замещение следующих вакантных должностей </w:t>
      </w:r>
      <w:r w:rsidR="00167832">
        <w:rPr>
          <w:lang w:bidi="ru-RU"/>
        </w:rPr>
        <w:t>государственной гражданской службы Республики Дагестан в управлении записи актов гражданского состояния Министерства юстиции Республики Дагестан</w:t>
      </w:r>
      <w:r w:rsidR="00167832" w:rsidRPr="00157FA2">
        <w:rPr>
          <w:lang w:bidi="ru-RU"/>
        </w:rPr>
        <w:t xml:space="preserve"> </w:t>
      </w:r>
      <w:r w:rsidRPr="00157FA2">
        <w:rPr>
          <w:lang w:bidi="ru-RU"/>
        </w:rPr>
        <w:t xml:space="preserve">(далее – конкурс): </w:t>
      </w:r>
    </w:p>
    <w:p w:rsidR="00266A40" w:rsidRPr="00266A40" w:rsidRDefault="00266A40" w:rsidP="00167832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D800DB" w:rsidRDefault="00157FA2" w:rsidP="00D800DB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3" w:name="_Hlk94609040"/>
      <w:r w:rsidRPr="00157FA2">
        <w:rPr>
          <w:lang w:bidi="ru-RU"/>
        </w:rPr>
        <w:t xml:space="preserve">         </w:t>
      </w:r>
      <w:r w:rsidR="00D800DB">
        <w:rPr>
          <w:lang w:bidi="ru-RU"/>
        </w:rPr>
        <w:t xml:space="preserve"> </w:t>
      </w:r>
      <w:r w:rsidR="00D800DB" w:rsidRPr="00157FA2">
        <w:rPr>
          <w:lang w:bidi="ru-RU"/>
        </w:rPr>
        <w:t xml:space="preserve"> </w:t>
      </w:r>
      <w:bookmarkStart w:id="4" w:name="_Hlk131079616"/>
      <w:r w:rsidR="00D800DB" w:rsidRPr="00157FA2">
        <w:rPr>
          <w:lang w:bidi="ru-RU"/>
        </w:rPr>
        <w:t xml:space="preserve">– ведущий специалист-эксперт </w:t>
      </w:r>
      <w:proofErr w:type="gramStart"/>
      <w:r w:rsidR="00D800DB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D800DB" w:rsidRPr="00157FA2">
        <w:rPr>
          <w:lang w:bidi="ru-RU"/>
        </w:rPr>
        <w:t xml:space="preserve"> в </w:t>
      </w:r>
      <w:r w:rsidR="00B2118E">
        <w:rPr>
          <w:lang w:bidi="ru-RU"/>
        </w:rPr>
        <w:t>г. Махачкале</w:t>
      </w:r>
      <w:r w:rsidR="00D800DB" w:rsidRPr="00157FA2">
        <w:rPr>
          <w:lang w:bidi="ru-RU"/>
        </w:rPr>
        <w:t>;</w:t>
      </w:r>
    </w:p>
    <w:p w:rsidR="001F577F" w:rsidRDefault="001F577F" w:rsidP="001F577F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</w:t>
      </w:r>
      <w:r w:rsidRPr="001F577F">
        <w:rPr>
          <w:lang w:bidi="ru-RU"/>
        </w:rPr>
        <w:t xml:space="preserve">– ведущий специалист-эксперт </w:t>
      </w:r>
      <w:proofErr w:type="gramStart"/>
      <w:r w:rsidRPr="001F577F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F577F">
        <w:rPr>
          <w:lang w:bidi="ru-RU"/>
        </w:rPr>
        <w:t xml:space="preserve"> в г. Махачкале</w:t>
      </w:r>
      <w:r>
        <w:rPr>
          <w:lang w:bidi="ru-RU"/>
        </w:rPr>
        <w:t>;</w:t>
      </w:r>
      <w:r w:rsidRPr="001F577F">
        <w:rPr>
          <w:lang w:bidi="ru-RU"/>
        </w:rPr>
        <w:t xml:space="preserve">              </w:t>
      </w:r>
    </w:p>
    <w:p w:rsidR="00157FA2" w:rsidRPr="00157FA2" w:rsidRDefault="00D800DB" w:rsidP="00157FA2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5" w:name="_Hlk131072098"/>
      <w:bookmarkEnd w:id="4"/>
      <w:r>
        <w:rPr>
          <w:lang w:bidi="ru-RU"/>
        </w:rPr>
        <w:t xml:space="preserve">         </w:t>
      </w:r>
      <w:r w:rsidR="00157FA2" w:rsidRPr="00157FA2">
        <w:rPr>
          <w:lang w:bidi="ru-RU"/>
        </w:rPr>
        <w:t xml:space="preserve"> </w:t>
      </w:r>
      <w:bookmarkStart w:id="6" w:name="_Hlk111103727"/>
      <w:r w:rsidR="009F6FE3">
        <w:rPr>
          <w:lang w:bidi="ru-RU"/>
        </w:rPr>
        <w:t xml:space="preserve"> </w:t>
      </w:r>
      <w:r w:rsidR="00157FA2" w:rsidRPr="00157FA2">
        <w:rPr>
          <w:lang w:bidi="ru-RU"/>
        </w:rPr>
        <w:t xml:space="preserve">– ведущий специалист-эксперт </w:t>
      </w:r>
      <w:proofErr w:type="gramStart"/>
      <w:r w:rsidR="00157FA2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157FA2" w:rsidRPr="00157FA2">
        <w:rPr>
          <w:lang w:bidi="ru-RU"/>
        </w:rPr>
        <w:t xml:space="preserve"> в </w:t>
      </w:r>
      <w:r w:rsidR="001F577F">
        <w:rPr>
          <w:lang w:bidi="ru-RU"/>
        </w:rPr>
        <w:t>Хасавюртовском</w:t>
      </w:r>
      <w:r w:rsidR="00157FA2" w:rsidRPr="00157FA2">
        <w:rPr>
          <w:lang w:bidi="ru-RU"/>
        </w:rPr>
        <w:t xml:space="preserve"> районе;</w:t>
      </w:r>
    </w:p>
    <w:bookmarkEnd w:id="5"/>
    <w:p w:rsidR="009F6FE3" w:rsidRDefault="00157FA2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</w:p>
    <w:p w:rsidR="009F6FE3" w:rsidRDefault="009F6FE3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9F6FE3" w:rsidRDefault="009F6FE3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:rsidR="007850E9" w:rsidRDefault="009F6FE3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lastRenderedPageBreak/>
        <w:t xml:space="preserve">      </w:t>
      </w:r>
    </w:p>
    <w:p w:rsidR="00266A40" w:rsidRDefault="007850E9" w:rsidP="009F6FE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</w:t>
      </w:r>
      <w:r w:rsidR="009F6FE3">
        <w:rPr>
          <w:lang w:bidi="ru-RU"/>
        </w:rPr>
        <w:t xml:space="preserve"> </w:t>
      </w:r>
      <w:r w:rsidR="00157FA2" w:rsidRPr="00157FA2">
        <w:rPr>
          <w:lang w:bidi="ru-RU"/>
        </w:rPr>
        <w:t xml:space="preserve">   – ведущий специалист-эксперт </w:t>
      </w:r>
      <w:proofErr w:type="gramStart"/>
      <w:r w:rsidR="00157FA2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157FA2" w:rsidRPr="00157FA2">
        <w:rPr>
          <w:lang w:bidi="ru-RU"/>
        </w:rPr>
        <w:t xml:space="preserve"> по Горному территори</w:t>
      </w:r>
      <w:r w:rsidR="00266A40">
        <w:rPr>
          <w:lang w:bidi="ru-RU"/>
        </w:rPr>
        <w:t>а</w:t>
      </w:r>
      <w:r w:rsidR="00157FA2" w:rsidRPr="00157FA2">
        <w:rPr>
          <w:lang w:bidi="ru-RU"/>
        </w:rPr>
        <w:t xml:space="preserve">льному округу в </w:t>
      </w:r>
      <w:r w:rsidR="00E70693">
        <w:rPr>
          <w:lang w:bidi="ru-RU"/>
        </w:rPr>
        <w:t>Бежтинском</w:t>
      </w:r>
      <w:r w:rsidR="00266A40" w:rsidRPr="00266A40">
        <w:rPr>
          <w:lang w:bidi="ru-RU"/>
        </w:rPr>
        <w:t xml:space="preserve"> </w:t>
      </w:r>
      <w:r w:rsidR="00266A40">
        <w:rPr>
          <w:lang w:bidi="ru-RU"/>
        </w:rPr>
        <w:t>участке;</w:t>
      </w:r>
    </w:p>
    <w:p w:rsidR="00E70693" w:rsidRDefault="00E70693" w:rsidP="00E7069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ab/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</w:t>
      </w:r>
      <w:r w:rsidR="007D05F3">
        <w:rPr>
          <w:lang w:bidi="ru-RU"/>
        </w:rPr>
        <w:t xml:space="preserve">ному округу в </w:t>
      </w:r>
      <w:proofErr w:type="spellStart"/>
      <w:r w:rsidR="007D05F3">
        <w:rPr>
          <w:lang w:bidi="ru-RU"/>
        </w:rPr>
        <w:t>Цунтинском</w:t>
      </w:r>
      <w:proofErr w:type="spellEnd"/>
      <w:r w:rsidR="007D05F3">
        <w:rPr>
          <w:lang w:bidi="ru-RU"/>
        </w:rPr>
        <w:t xml:space="preserve"> районе.</w:t>
      </w:r>
    </w:p>
    <w:bookmarkEnd w:id="6"/>
    <w:p w:rsidR="00266A40" w:rsidRPr="009B54B9" w:rsidRDefault="00266A40" w:rsidP="00266A40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bookmarkEnd w:id="3"/>
    <w:p w:rsidR="00157FA2" w:rsidRDefault="00157FA2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</w:t>
      </w:r>
      <w:r w:rsidR="00E70693">
        <w:rPr>
          <w:lang w:bidi="ru-RU"/>
        </w:rPr>
        <w:t xml:space="preserve"> </w:t>
      </w:r>
      <w:r w:rsidRPr="00157FA2">
        <w:rPr>
          <w:lang w:bidi="ru-RU"/>
        </w:rPr>
        <w:t xml:space="preserve">  2. Утвердить текст об объявлении конкурса согласно приложению </w:t>
      </w:r>
      <w:r w:rsidR="00167832">
        <w:rPr>
          <w:lang w:bidi="ru-RU"/>
        </w:rPr>
        <w:t xml:space="preserve">                         </w:t>
      </w:r>
      <w:r w:rsidRPr="00157FA2">
        <w:rPr>
          <w:lang w:bidi="ru-RU"/>
        </w:rPr>
        <w:t>к настоящему приказу.</w:t>
      </w:r>
    </w:p>
    <w:p w:rsidR="00266A40" w:rsidRPr="009B54B9" w:rsidRDefault="00266A40" w:rsidP="00157FA2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266A40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3. </w:t>
      </w:r>
      <w:r w:rsidR="00266A40">
        <w:t>Р</w:t>
      </w:r>
      <w:r w:rsidRPr="00157FA2">
        <w:t xml:space="preserve">азместить настоящий приказ на </w:t>
      </w:r>
      <w:bookmarkStart w:id="7" w:name="_Hlk96772705"/>
      <w:r w:rsidRPr="00157FA2">
        <w:t>официальном сайте Министерства юстиции Республики Дагестан</w:t>
      </w:r>
      <w:bookmarkEnd w:id="7"/>
      <w:r w:rsidRPr="00157FA2">
        <w:t xml:space="preserve"> в информационно-коммуникационной сети «Интернет» </w:t>
      </w:r>
      <w:bookmarkStart w:id="8" w:name="_Hlk96865319"/>
      <w:r w:rsidRPr="00157FA2">
        <w:t>(</w:t>
      </w:r>
      <w:r w:rsidR="009F6FE3" w:rsidRPr="009F6FE3">
        <w:t>https://minyust.e-dag.ru/</w:t>
      </w:r>
      <w:r w:rsidRPr="00157FA2">
        <w:t>)</w:t>
      </w:r>
      <w:bookmarkEnd w:id="8"/>
      <w:r w:rsidR="00266A40" w:rsidRPr="00266A40">
        <w:t xml:space="preserve"> </w:t>
      </w:r>
      <w:r w:rsidR="00266A40" w:rsidRPr="00157FA2">
        <w:t>(Кочеткова Т.Ф.)</w:t>
      </w:r>
      <w:r w:rsidR="009F6FE3">
        <w:t>.</w:t>
      </w:r>
    </w:p>
    <w:p w:rsidR="00157FA2" w:rsidRPr="009B54B9" w:rsidRDefault="00157FA2" w:rsidP="00157FA2">
      <w:pPr>
        <w:tabs>
          <w:tab w:val="left" w:pos="9214"/>
        </w:tabs>
        <w:ind w:left="-426" w:right="141" w:firstLine="540"/>
        <w:jc w:val="both"/>
        <w:rPr>
          <w:sz w:val="16"/>
          <w:szCs w:val="16"/>
        </w:rPr>
      </w:pPr>
      <w:r w:rsidRPr="00157FA2">
        <w:tab/>
        <w:t xml:space="preserve">  </w:t>
      </w:r>
    </w:p>
    <w:p w:rsidR="00157FA2" w:rsidRDefault="00157FA2" w:rsidP="00157FA2">
      <w:pPr>
        <w:tabs>
          <w:tab w:val="left" w:pos="9214"/>
        </w:tabs>
        <w:ind w:left="-426" w:right="141" w:firstLine="540"/>
        <w:jc w:val="both"/>
        <w:rPr>
          <w:iCs/>
        </w:rPr>
      </w:pPr>
      <w:r w:rsidRPr="00157FA2">
        <w:t xml:space="preserve">  4. </w:t>
      </w:r>
      <w:proofErr w:type="gramStart"/>
      <w:r w:rsidR="00266A40">
        <w:t>Отделу государственной службы и кадров у</w:t>
      </w:r>
      <w:r w:rsidRPr="00157FA2">
        <w:t>правлени</w:t>
      </w:r>
      <w:r w:rsidR="00266A40">
        <w:t>я</w:t>
      </w:r>
      <w:r w:rsidRPr="00157FA2">
        <w:t xml:space="preserve"> государственной службы, кадров и делопроизводства (</w:t>
      </w:r>
      <w:proofErr w:type="spellStart"/>
      <w:r w:rsidR="009F6FE3">
        <w:t>Абдулгалимова</w:t>
      </w:r>
      <w:proofErr w:type="spellEnd"/>
      <w:r w:rsidR="009F6FE3">
        <w:t xml:space="preserve"> Э.Б.</w:t>
      </w:r>
      <w:r w:rsidRPr="00157FA2">
        <w:t>) разместить объявление</w:t>
      </w:r>
      <w:r w:rsidR="009B54B9">
        <w:t xml:space="preserve"> </w:t>
      </w:r>
      <w:r w:rsidRPr="00157FA2">
        <w:t>о приеме документов для участия в конкурсе и информацию о конкурсе</w:t>
      </w:r>
      <w:r w:rsidR="009B54B9">
        <w:t xml:space="preserve"> </w:t>
      </w:r>
      <w:r w:rsidRPr="00157FA2">
        <w:t>в государственной информационной системе в области государственной службы в информационно-коммуникационной сети «Интернет» (</w:t>
      </w:r>
      <w:bookmarkStart w:id="9" w:name="_Hlk96772487"/>
      <w:r w:rsidR="006B274A" w:rsidRPr="006B274A">
        <w:t>Единая информационная система управления кадровым составом государственной гражданской службы Российской Федерации</w:t>
      </w:r>
      <w:bookmarkEnd w:id="9"/>
      <w:r w:rsidRPr="00157FA2">
        <w:t xml:space="preserve"> </w:t>
      </w:r>
      <w:bookmarkStart w:id="10" w:name="_Hlk96772821"/>
      <w:r w:rsidRPr="00157FA2">
        <w:t>(</w:t>
      </w:r>
      <w:hyperlink r:id="rId13" w:history="1">
        <w:r w:rsidRPr="00157FA2">
          <w:rPr>
            <w:iCs/>
          </w:rPr>
          <w:t>https://gossluzhba.gov.ru</w:t>
        </w:r>
      </w:hyperlink>
      <w:r w:rsidRPr="00157FA2">
        <w:t>)</w:t>
      </w:r>
      <w:bookmarkEnd w:id="10"/>
      <w:r w:rsidRPr="00157FA2">
        <w:t xml:space="preserve">, </w:t>
      </w:r>
      <w:bookmarkStart w:id="11" w:name="_Hlk96772678"/>
      <w:r w:rsidRPr="00157FA2">
        <w:rPr>
          <w:iCs/>
        </w:rPr>
        <w:t>Республиканский портал государственной службы и кадров</w:t>
      </w:r>
      <w:bookmarkEnd w:id="11"/>
      <w:proofErr w:type="gramEnd"/>
      <w:r w:rsidRPr="00157FA2">
        <w:rPr>
          <w:iCs/>
        </w:rPr>
        <w:t xml:space="preserve"> (</w:t>
      </w:r>
      <w:bookmarkStart w:id="12" w:name="_Hlk96772848"/>
      <w:r w:rsidR="00851CE2">
        <w:rPr>
          <w:iCs/>
        </w:rPr>
        <w:fldChar w:fldCharType="begin"/>
      </w:r>
      <w:r w:rsidR="006B274A">
        <w:rPr>
          <w:iCs/>
        </w:rPr>
        <w:instrText xml:space="preserve"> HYPERLINK "</w:instrText>
      </w:r>
      <w:r w:rsidR="006B274A" w:rsidRPr="00157FA2">
        <w:rPr>
          <w:iCs/>
        </w:rPr>
        <w:instrText>https://www.daggossluzhba.ru</w:instrText>
      </w:r>
      <w:r w:rsidR="006B274A">
        <w:rPr>
          <w:iCs/>
        </w:rPr>
        <w:instrText xml:space="preserve">" </w:instrText>
      </w:r>
      <w:r w:rsidR="00851CE2">
        <w:rPr>
          <w:iCs/>
        </w:rPr>
        <w:fldChar w:fldCharType="separate"/>
      </w:r>
      <w:proofErr w:type="gramStart"/>
      <w:r w:rsidR="006B274A" w:rsidRPr="00087076">
        <w:rPr>
          <w:rStyle w:val="a8"/>
          <w:iCs/>
        </w:rPr>
        <w:t>https://www.daggossluzhba.ru</w:t>
      </w:r>
      <w:r w:rsidR="00851CE2">
        <w:rPr>
          <w:iCs/>
        </w:rPr>
        <w:fldChar w:fldCharType="end"/>
      </w:r>
      <w:r w:rsidRPr="00157FA2">
        <w:rPr>
          <w:iCs/>
        </w:rPr>
        <w:t xml:space="preserve">) </w:t>
      </w:r>
      <w:bookmarkEnd w:id="12"/>
      <w:r w:rsidRPr="00157FA2">
        <w:rPr>
          <w:iCs/>
        </w:rPr>
        <w:t>и организовать проведение конкурса.</w:t>
      </w:r>
      <w:proofErr w:type="gramEnd"/>
    </w:p>
    <w:p w:rsidR="00266A40" w:rsidRPr="009B54B9" w:rsidRDefault="00266A40" w:rsidP="00157FA2">
      <w:pPr>
        <w:tabs>
          <w:tab w:val="left" w:pos="9214"/>
        </w:tabs>
        <w:ind w:left="-426" w:right="141" w:firstLine="540"/>
        <w:jc w:val="both"/>
        <w:rPr>
          <w:iCs/>
          <w:sz w:val="16"/>
          <w:szCs w:val="16"/>
        </w:rPr>
      </w:pPr>
    </w:p>
    <w:p w:rsidR="00157FA2" w:rsidRPr="00157FA2" w:rsidRDefault="00157FA2" w:rsidP="00157FA2">
      <w:pPr>
        <w:tabs>
          <w:tab w:val="left" w:pos="142"/>
          <w:tab w:val="left" w:pos="284"/>
          <w:tab w:val="left" w:pos="567"/>
          <w:tab w:val="left" w:pos="9214"/>
        </w:tabs>
        <w:ind w:left="-426" w:right="141"/>
        <w:jc w:val="both"/>
      </w:pPr>
      <w:r>
        <w:t xml:space="preserve">         </w:t>
      </w:r>
      <w:r w:rsidRPr="00157FA2">
        <w:t>5. Контроль за исполнением настоящего приказа оставляю за собой.</w:t>
      </w:r>
    </w:p>
    <w:p w:rsidR="00157FA2" w:rsidRPr="009B54B9" w:rsidRDefault="00157FA2" w:rsidP="00157FA2">
      <w:pPr>
        <w:tabs>
          <w:tab w:val="left" w:pos="9214"/>
        </w:tabs>
        <w:ind w:left="-426" w:right="141"/>
        <w:jc w:val="both"/>
        <w:rPr>
          <w:sz w:val="16"/>
          <w:szCs w:val="16"/>
        </w:rPr>
      </w:pPr>
    </w:p>
    <w:p w:rsidR="00157FA2" w:rsidRDefault="00157FA2" w:rsidP="00157FA2">
      <w:pPr>
        <w:tabs>
          <w:tab w:val="left" w:pos="9214"/>
        </w:tabs>
        <w:ind w:left="-426" w:right="141"/>
        <w:jc w:val="both"/>
      </w:pPr>
    </w:p>
    <w:p w:rsidR="00157FA2" w:rsidRPr="00157FA2" w:rsidRDefault="00157FA2" w:rsidP="00167832">
      <w:pPr>
        <w:tabs>
          <w:tab w:val="left" w:pos="9214"/>
        </w:tabs>
        <w:ind w:right="141"/>
        <w:jc w:val="both"/>
      </w:pPr>
    </w:p>
    <w:p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266A40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167832">
        <w:t xml:space="preserve"> </w:t>
      </w:r>
      <w:bookmarkEnd w:id="2"/>
      <w:r w:rsidR="00266A40">
        <w:t xml:space="preserve">             Х.Э. </w:t>
      </w:r>
      <w:proofErr w:type="spellStart"/>
      <w:r w:rsidR="00266A40">
        <w:t>Пашабеков</w:t>
      </w:r>
      <w:proofErr w:type="spellEnd"/>
    </w:p>
    <w:p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5B19CE" w:rsidRDefault="005B19CE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F577F" w:rsidRDefault="001F577F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1F577F" w:rsidRDefault="001F577F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:rsidR="009F6FE3" w:rsidRDefault="008A1B13" w:rsidP="009F6FE3">
      <w:pPr>
        <w:tabs>
          <w:tab w:val="left" w:pos="5529"/>
          <w:tab w:val="left" w:pos="6379"/>
        </w:tabs>
        <w:ind w:right="424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="00157FA2">
        <w:rPr>
          <w:bCs/>
          <w:lang w:bidi="ru-RU"/>
        </w:rPr>
        <w:t xml:space="preserve">         </w:t>
      </w:r>
      <w:r w:rsidR="009B54B9">
        <w:rPr>
          <w:bCs/>
          <w:lang w:bidi="ru-RU"/>
        </w:rPr>
        <w:t xml:space="preserve">  </w:t>
      </w:r>
      <w:r w:rsidR="00157FA2">
        <w:rPr>
          <w:bCs/>
          <w:lang w:bidi="ru-RU"/>
        </w:rPr>
        <w:t xml:space="preserve"> </w:t>
      </w:r>
      <w:r w:rsidR="009B54B9">
        <w:rPr>
          <w:bCs/>
          <w:lang w:bidi="ru-RU"/>
        </w:rPr>
        <w:t xml:space="preserve"> </w:t>
      </w:r>
    </w:p>
    <w:p w:rsidR="00103336" w:rsidRDefault="009F6FE3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</w:t>
      </w:r>
    </w:p>
    <w:p w:rsidR="00103336" w:rsidRDefault="00103336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</w:p>
    <w:p w:rsidR="00103336" w:rsidRDefault="00103336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</w:t>
      </w:r>
      <w:r w:rsidR="009F6FE3">
        <w:rPr>
          <w:bCs/>
          <w:lang w:bidi="ru-RU"/>
        </w:rPr>
        <w:t xml:space="preserve">          </w:t>
      </w:r>
    </w:p>
    <w:p w:rsidR="005975AA" w:rsidRPr="00A42148" w:rsidRDefault="00103336" w:rsidP="005975AA">
      <w:pPr>
        <w:tabs>
          <w:tab w:val="left" w:pos="5529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    </w:t>
      </w:r>
      <w:r w:rsidR="009F6FE3">
        <w:rPr>
          <w:bCs/>
          <w:lang w:bidi="ru-RU"/>
        </w:rPr>
        <w:t xml:space="preserve">    </w:t>
      </w:r>
      <w:r w:rsidR="00157FA2">
        <w:rPr>
          <w:bCs/>
          <w:lang w:bidi="ru-RU"/>
        </w:rPr>
        <w:t xml:space="preserve">  </w:t>
      </w:r>
      <w:r w:rsidR="004470BC" w:rsidRPr="00157FA2">
        <w:rPr>
          <w:bCs/>
          <w:lang w:bidi="ru-RU"/>
        </w:rPr>
        <w:t>Приложение</w:t>
      </w:r>
      <w:r w:rsidR="004470BC" w:rsidRPr="00157FA2">
        <w:rPr>
          <w:bCs/>
          <w:lang w:bidi="ru-RU"/>
        </w:rPr>
        <w:br/>
      </w:r>
      <w:r w:rsidR="00D07632">
        <w:rPr>
          <w:bCs/>
          <w:lang w:bidi="ru-RU"/>
        </w:rPr>
        <w:t xml:space="preserve">              </w:t>
      </w:r>
      <w:r w:rsidR="009B54B9">
        <w:rPr>
          <w:bCs/>
          <w:lang w:bidi="ru-RU"/>
        </w:rPr>
        <w:t xml:space="preserve"> </w:t>
      </w:r>
      <w:r w:rsidR="004470BC" w:rsidRPr="00157FA2">
        <w:rPr>
          <w:bCs/>
          <w:lang w:bidi="ru-RU"/>
        </w:rPr>
        <w:t>к приказу</w:t>
      </w:r>
      <w:r w:rsidR="005975AA">
        <w:rPr>
          <w:bCs/>
          <w:lang w:bidi="ru-RU"/>
        </w:rPr>
        <w:t xml:space="preserve"> </w:t>
      </w:r>
      <w:r w:rsidR="005975AA" w:rsidRPr="00A42148">
        <w:rPr>
          <w:bCs/>
          <w:lang w:bidi="ru-RU"/>
        </w:rPr>
        <w:t>Министерства</w:t>
      </w:r>
    </w:p>
    <w:p w:rsidR="004470BC" w:rsidRPr="00157FA2" w:rsidRDefault="005975AA" w:rsidP="005975AA">
      <w:pPr>
        <w:tabs>
          <w:tab w:val="left" w:pos="5812"/>
          <w:tab w:val="left" w:pos="6379"/>
        </w:tabs>
        <w:ind w:left="4820" w:right="-143"/>
        <w:rPr>
          <w:bCs/>
          <w:lang w:bidi="ru-RU"/>
        </w:rPr>
      </w:pPr>
      <w:r>
        <w:rPr>
          <w:bCs/>
          <w:lang w:bidi="ru-RU"/>
        </w:rPr>
        <w:t xml:space="preserve">          </w:t>
      </w:r>
      <w:r w:rsidRPr="00A42148">
        <w:rPr>
          <w:bCs/>
          <w:lang w:bidi="ru-RU"/>
        </w:rPr>
        <w:t>юстиции Республики Дагестан</w:t>
      </w:r>
    </w:p>
    <w:p w:rsidR="004470BC" w:rsidRDefault="00D07632" w:rsidP="009B54B9">
      <w:pPr>
        <w:tabs>
          <w:tab w:val="left" w:pos="5812"/>
          <w:tab w:val="left" w:pos="6379"/>
        </w:tabs>
        <w:ind w:left="4820" w:right="141"/>
        <w:rPr>
          <w:bCs/>
          <w:lang w:bidi="ru-RU"/>
        </w:rPr>
      </w:pPr>
      <w:r>
        <w:rPr>
          <w:bCs/>
          <w:lang w:bidi="ru-RU"/>
        </w:rPr>
        <w:t xml:space="preserve">  </w:t>
      </w:r>
      <w:r w:rsidR="005661F7">
        <w:rPr>
          <w:bCs/>
          <w:lang w:bidi="ru-RU"/>
        </w:rPr>
        <w:t xml:space="preserve">         </w:t>
      </w:r>
      <w:r w:rsidR="004342E3">
        <w:rPr>
          <w:bCs/>
          <w:lang w:bidi="ru-RU"/>
        </w:rPr>
        <w:t xml:space="preserve"> </w:t>
      </w:r>
      <w:r w:rsidR="005975AA">
        <w:rPr>
          <w:bCs/>
          <w:lang w:bidi="ru-RU"/>
        </w:rPr>
        <w:t xml:space="preserve"> </w:t>
      </w:r>
      <w:r>
        <w:rPr>
          <w:bCs/>
          <w:lang w:bidi="ru-RU"/>
        </w:rPr>
        <w:t>от</w:t>
      </w:r>
      <w:r w:rsidR="00DE344B">
        <w:rPr>
          <w:bCs/>
          <w:lang w:bidi="ru-RU"/>
        </w:rPr>
        <w:t xml:space="preserve"> </w:t>
      </w:r>
      <w:r w:rsidR="009F6FE3">
        <w:rPr>
          <w:bCs/>
          <w:lang w:bidi="ru-RU"/>
        </w:rPr>
        <w:t xml:space="preserve">            </w:t>
      </w:r>
      <w:r w:rsidR="00454A6F">
        <w:rPr>
          <w:bCs/>
          <w:lang w:bidi="ru-RU"/>
        </w:rPr>
        <w:t>2023 г.</w:t>
      </w:r>
      <w:r>
        <w:rPr>
          <w:bCs/>
          <w:lang w:bidi="ru-RU"/>
        </w:rPr>
        <w:t xml:space="preserve"> №</w:t>
      </w:r>
      <w:r w:rsidR="005B19CE">
        <w:rPr>
          <w:bCs/>
          <w:lang w:bidi="ru-RU"/>
        </w:rPr>
        <w:t xml:space="preserve"> </w:t>
      </w:r>
      <w:r w:rsidR="009F6FE3">
        <w:rPr>
          <w:bCs/>
          <w:lang w:bidi="ru-RU"/>
        </w:rPr>
        <w:t>_______</w:t>
      </w:r>
    </w:p>
    <w:p w:rsidR="004470BC" w:rsidRPr="00157FA2" w:rsidRDefault="004470BC" w:rsidP="008A1B13">
      <w:pPr>
        <w:tabs>
          <w:tab w:val="left" w:pos="9214"/>
        </w:tabs>
        <w:ind w:right="141"/>
        <w:jc w:val="both"/>
        <w:rPr>
          <w:b/>
        </w:rPr>
      </w:pPr>
    </w:p>
    <w:p w:rsidR="006E4E69" w:rsidRDefault="006E4E69" w:rsidP="00157FA2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9B54B9">
        <w:rPr>
          <w:lang w:bidi="ru-RU"/>
        </w:rPr>
        <w:t xml:space="preserve"> </w:t>
      </w:r>
      <w:r w:rsidRPr="00157FA2">
        <w:rPr>
          <w:lang w:bidi="ru-RU"/>
        </w:rPr>
        <w:t>Министерство юстиции Республики Дагестан объявляет о приеме документов для участия в конкурсе на замещение следующих вакантных должностей государственной гражданской службы Республики Дагестан                   в Министерстве юстиции Республики Дагестан (далее – конкурс):</w:t>
      </w:r>
    </w:p>
    <w:p w:rsidR="007D05F3" w:rsidRDefault="006412FF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bookmarkStart w:id="13" w:name="_Hlk136349047"/>
      <w:r>
        <w:rPr>
          <w:lang w:bidi="ru-RU"/>
        </w:rPr>
        <w:t xml:space="preserve">          </w:t>
      </w:r>
      <w:bookmarkEnd w:id="13"/>
      <w:r w:rsidR="007D05F3" w:rsidRPr="00157FA2">
        <w:rPr>
          <w:lang w:bidi="ru-RU"/>
        </w:rPr>
        <w:t xml:space="preserve">– ведущий специалист-эксперт </w:t>
      </w:r>
      <w:proofErr w:type="gramStart"/>
      <w:r w:rsidR="007D05F3"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="007D05F3" w:rsidRPr="00157FA2">
        <w:rPr>
          <w:lang w:bidi="ru-RU"/>
        </w:rPr>
        <w:t xml:space="preserve"> в </w:t>
      </w:r>
      <w:r w:rsidR="007D05F3">
        <w:rPr>
          <w:lang w:bidi="ru-RU"/>
        </w:rPr>
        <w:t>г. Махачкале</w:t>
      </w:r>
      <w:r w:rsidR="007D05F3" w:rsidRPr="00157FA2">
        <w:rPr>
          <w:lang w:bidi="ru-RU"/>
        </w:rPr>
        <w:t>;</w:t>
      </w:r>
    </w:p>
    <w:p w:rsidR="007D05F3" w:rsidRDefault="007D05F3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  </w:t>
      </w:r>
      <w:r w:rsidRPr="001F577F">
        <w:rPr>
          <w:lang w:bidi="ru-RU"/>
        </w:rPr>
        <w:t xml:space="preserve">– ведущий специалист-эксперт </w:t>
      </w:r>
      <w:proofErr w:type="gramStart"/>
      <w:r w:rsidRPr="001F577F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F577F">
        <w:rPr>
          <w:lang w:bidi="ru-RU"/>
        </w:rPr>
        <w:t xml:space="preserve"> в г. Махачкале</w:t>
      </w:r>
      <w:r>
        <w:rPr>
          <w:lang w:bidi="ru-RU"/>
        </w:rPr>
        <w:t>;</w:t>
      </w:r>
      <w:r w:rsidRPr="001F577F">
        <w:rPr>
          <w:lang w:bidi="ru-RU"/>
        </w:rPr>
        <w:t xml:space="preserve">              </w:t>
      </w:r>
    </w:p>
    <w:p w:rsidR="007D05F3" w:rsidRDefault="007D05F3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 </w:t>
      </w:r>
      <w:r>
        <w:rPr>
          <w:lang w:bidi="ru-RU"/>
        </w:rPr>
        <w:t xml:space="preserve"> </w:t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в </w:t>
      </w:r>
      <w:r>
        <w:rPr>
          <w:lang w:bidi="ru-RU"/>
        </w:rPr>
        <w:t>Хасавюртовском</w:t>
      </w:r>
      <w:r w:rsidRPr="00157FA2">
        <w:rPr>
          <w:lang w:bidi="ru-RU"/>
        </w:rPr>
        <w:t xml:space="preserve"> районе;</w:t>
      </w:r>
    </w:p>
    <w:p w:rsidR="007D05F3" w:rsidRDefault="007D05F3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</w:t>
      </w:r>
      <w:r w:rsidRPr="00157FA2">
        <w:rPr>
          <w:lang w:bidi="ru-RU"/>
        </w:rPr>
        <w:t xml:space="preserve">   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</w:t>
      </w:r>
      <w:r>
        <w:rPr>
          <w:lang w:bidi="ru-RU"/>
        </w:rPr>
        <w:t>а</w:t>
      </w:r>
      <w:r w:rsidRPr="00157FA2">
        <w:rPr>
          <w:lang w:bidi="ru-RU"/>
        </w:rPr>
        <w:t xml:space="preserve">льному округу в </w:t>
      </w:r>
      <w:proofErr w:type="spellStart"/>
      <w:r>
        <w:rPr>
          <w:lang w:bidi="ru-RU"/>
        </w:rPr>
        <w:t>Бежтинском</w:t>
      </w:r>
      <w:proofErr w:type="spellEnd"/>
      <w:r w:rsidRPr="00266A40">
        <w:rPr>
          <w:lang w:bidi="ru-RU"/>
        </w:rPr>
        <w:t xml:space="preserve"> </w:t>
      </w:r>
      <w:r>
        <w:rPr>
          <w:lang w:bidi="ru-RU"/>
        </w:rPr>
        <w:t>участке;</w:t>
      </w:r>
    </w:p>
    <w:p w:rsidR="007D05F3" w:rsidRDefault="007D05F3" w:rsidP="007D05F3">
      <w:pPr>
        <w:tabs>
          <w:tab w:val="left" w:pos="284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ab/>
      </w:r>
      <w:r w:rsidRPr="00157FA2">
        <w:rPr>
          <w:lang w:bidi="ru-RU"/>
        </w:rPr>
        <w:t xml:space="preserve">– ведущий специалист-эксперт </w:t>
      </w:r>
      <w:proofErr w:type="gramStart"/>
      <w:r w:rsidRPr="00157FA2">
        <w:rPr>
          <w:lang w:bidi="ru-RU"/>
        </w:rPr>
        <w:t>отдела записи актов гражданского состояния управления записи актов гражданского состояния</w:t>
      </w:r>
      <w:proofErr w:type="gramEnd"/>
      <w:r w:rsidRPr="00157FA2">
        <w:rPr>
          <w:lang w:bidi="ru-RU"/>
        </w:rPr>
        <w:t xml:space="preserve"> по Горному территориаль</w:t>
      </w:r>
      <w:r>
        <w:rPr>
          <w:lang w:bidi="ru-RU"/>
        </w:rPr>
        <w:t xml:space="preserve">ному округу в </w:t>
      </w:r>
      <w:proofErr w:type="spellStart"/>
      <w:r>
        <w:rPr>
          <w:lang w:bidi="ru-RU"/>
        </w:rPr>
        <w:t>Цунтинском</w:t>
      </w:r>
      <w:proofErr w:type="spellEnd"/>
      <w:r>
        <w:rPr>
          <w:lang w:bidi="ru-RU"/>
        </w:rPr>
        <w:t xml:space="preserve"> районе.</w:t>
      </w:r>
    </w:p>
    <w:p w:rsidR="00065551" w:rsidRPr="002D70C9" w:rsidRDefault="00065551" w:rsidP="007D05F3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:rsidR="00B800C0" w:rsidRDefault="00167832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</w:pPr>
      <w:r>
        <w:t xml:space="preserve">        </w:t>
      </w:r>
      <w:r w:rsidR="00065551">
        <w:t xml:space="preserve"> </w:t>
      </w:r>
      <w:r>
        <w:t xml:space="preserve"> </w:t>
      </w:r>
      <w:r w:rsidR="00B800C0" w:rsidRPr="00157FA2"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5975AA" w:rsidRPr="002D70C9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sz w:val="16"/>
          <w:szCs w:val="16"/>
        </w:rPr>
      </w:pPr>
    </w:p>
    <w:p w:rsid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  <w:r>
        <w:t xml:space="preserve">           </w:t>
      </w:r>
      <w:r w:rsidRPr="005975AA">
        <w:rPr>
          <w:u w:val="single"/>
        </w:rPr>
        <w:t>Требования к образованию и стажу:</w:t>
      </w:r>
    </w:p>
    <w:p w:rsidR="005975AA" w:rsidRPr="005975AA" w:rsidRDefault="005975AA" w:rsidP="009B54B9">
      <w:pPr>
        <w:tabs>
          <w:tab w:val="left" w:pos="851"/>
          <w:tab w:val="left" w:pos="1134"/>
          <w:tab w:val="left" w:pos="9214"/>
        </w:tabs>
        <w:ind w:left="-426" w:right="141"/>
        <w:jc w:val="both"/>
        <w:rPr>
          <w:u w:val="single"/>
        </w:rPr>
      </w:pPr>
    </w:p>
    <w:p w:rsidR="00B800C0" w:rsidRPr="00157FA2" w:rsidRDefault="00E70E37" w:rsidP="00157FA2">
      <w:pPr>
        <w:tabs>
          <w:tab w:val="left" w:pos="9214"/>
        </w:tabs>
        <w:ind w:left="-426" w:right="141" w:firstLine="708"/>
        <w:jc w:val="both"/>
      </w:pPr>
      <w:r>
        <w:t xml:space="preserve">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157FA2">
        <w:t xml:space="preserve">наличие высшего образования </w:t>
      </w:r>
      <w:r w:rsidR="006E4E69" w:rsidRPr="00157FA2">
        <w:t>(</w:t>
      </w:r>
      <w:r w:rsidR="00B800C0" w:rsidRPr="00157FA2">
        <w:t>не ниже уровня специалитета, магистратуры) по направлениям</w:t>
      </w:r>
      <w:r w:rsidR="000F1135" w:rsidRPr="00157FA2">
        <w:t xml:space="preserve"> подготовки</w:t>
      </w:r>
      <w:r w:rsidR="00B800C0" w:rsidRPr="00157FA2">
        <w:t>:</w:t>
      </w:r>
    </w:p>
    <w:p w:rsidR="00B800C0" w:rsidRDefault="000F1135" w:rsidP="00157FA2">
      <w:pPr>
        <w:tabs>
          <w:tab w:val="left" w:pos="9214"/>
        </w:tabs>
        <w:ind w:left="-426" w:right="141" w:firstLine="708"/>
        <w:jc w:val="both"/>
      </w:pPr>
      <w:r w:rsidRPr="00157FA2">
        <w:t xml:space="preserve">«Бухгалтерский учет и аудит», «Государственное и муниципальное управление», </w:t>
      </w:r>
      <w:r w:rsidR="00CB3048" w:rsidRPr="00157FA2">
        <w:t xml:space="preserve">«Менеджмент организации», </w:t>
      </w:r>
      <w:r w:rsidRPr="00157FA2">
        <w:rPr>
          <w:color w:val="22272F"/>
          <w:shd w:val="clear" w:color="auto" w:fill="FFFFFF"/>
        </w:rPr>
        <w:t>«Финансы и кредит»,</w:t>
      </w:r>
      <w:r w:rsidR="0083724C" w:rsidRPr="00157FA2">
        <w:t xml:space="preserve"> </w:t>
      </w:r>
      <w:r w:rsidR="00B800C0" w:rsidRPr="00157FA2">
        <w:t>«Экономика и управление», «Юриспруденция»</w:t>
      </w:r>
      <w:r w:rsidR="00235943">
        <w:t>, педагогические</w:t>
      </w:r>
      <w:r w:rsidR="00CB3048" w:rsidRPr="00157FA2">
        <w:t xml:space="preserve"> и </w:t>
      </w:r>
      <w:r w:rsidR="00C05E46" w:rsidRPr="00157FA2">
        <w:t>иные специальности</w:t>
      </w:r>
      <w:r w:rsidR="00CB3048" w:rsidRPr="00157FA2">
        <w:t xml:space="preserve"> </w:t>
      </w:r>
      <w:r w:rsidR="00235943">
        <w:t xml:space="preserve">                         </w:t>
      </w:r>
      <w:r w:rsidR="00CB3048" w:rsidRPr="00157FA2">
        <w:t>и направления подготовки</w:t>
      </w:r>
      <w:r w:rsidR="005975AA"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подготовки.</w:t>
      </w:r>
    </w:p>
    <w:p w:rsidR="005975AA" w:rsidRPr="00157FA2" w:rsidRDefault="005975AA" w:rsidP="00157FA2">
      <w:pPr>
        <w:tabs>
          <w:tab w:val="left" w:pos="9214"/>
        </w:tabs>
        <w:ind w:left="-426" w:right="141" w:firstLine="708"/>
        <w:jc w:val="both"/>
      </w:pPr>
    </w:p>
    <w:p w:rsidR="00B800C0" w:rsidRDefault="00887D2E" w:rsidP="00887D2E">
      <w:pPr>
        <w:tabs>
          <w:tab w:val="left" w:pos="9214"/>
        </w:tabs>
        <w:ind w:right="141"/>
        <w:jc w:val="both"/>
        <w:rPr>
          <w:u w:val="single"/>
        </w:rPr>
      </w:pPr>
      <w:r>
        <w:rPr>
          <w:lang w:bidi="ru-RU"/>
        </w:rPr>
        <w:t xml:space="preserve">  </w:t>
      </w:r>
      <w:r w:rsidR="005975AA" w:rsidRPr="00157FA2">
        <w:rPr>
          <w:lang w:bidi="ru-RU"/>
        </w:rPr>
        <w:t>–</w:t>
      </w:r>
      <w:r w:rsidR="005975AA">
        <w:rPr>
          <w:lang w:bidi="ru-RU"/>
        </w:rPr>
        <w:t xml:space="preserve"> </w:t>
      </w:r>
      <w:r w:rsidR="00B800C0" w:rsidRPr="005975AA">
        <w:rPr>
          <w:u w:val="single"/>
        </w:rPr>
        <w:t xml:space="preserve">без предъявления требований к стажу для </w:t>
      </w:r>
      <w:r w:rsidR="002A0ACF" w:rsidRPr="005975AA">
        <w:rPr>
          <w:u w:val="single"/>
        </w:rPr>
        <w:t>старшей группы должностей.</w:t>
      </w:r>
    </w:p>
    <w:p w:rsidR="005975AA" w:rsidRDefault="005975AA" w:rsidP="002D70C9">
      <w:pPr>
        <w:tabs>
          <w:tab w:val="left" w:pos="9214"/>
        </w:tabs>
        <w:ind w:right="141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базовым знаниям и умениям:</w:t>
      </w:r>
    </w:p>
    <w:p w:rsidR="009F6FE3" w:rsidRDefault="009F6FE3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right="141"/>
        <w:jc w:val="both"/>
      </w:pP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государственного языка Российской Федерации (русского языка);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</w:t>
      </w:r>
      <w:r>
        <w:lastRenderedPageBreak/>
        <w:t>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знание основ управления и организации труда;</w:t>
      </w:r>
    </w:p>
    <w:p w:rsidR="005975AA" w:rsidRDefault="005975AA" w:rsidP="005975AA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служебного распорядка Министерства юстиции Республики Дагестан;</w:t>
      </w:r>
    </w:p>
    <w:p w:rsidR="005975AA" w:rsidRDefault="005975AA" w:rsidP="005975AA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знание порядка работы со служебной информацией и основ делопроизводства;</w:t>
      </w:r>
    </w:p>
    <w:p w:rsidR="005975AA" w:rsidRDefault="005975AA" w:rsidP="005975AA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знание правил охраны труда и противопожарной безопасности;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14" w:name="_Hlk101863786"/>
      <w:r>
        <w:t xml:space="preserve">         </w:t>
      </w:r>
      <w:r w:rsidRPr="00A667D8">
        <w:t>–</w:t>
      </w:r>
      <w:bookmarkEnd w:id="14"/>
      <w:r>
        <w:t xml:space="preserve"> знание общих вопросов в области обеспечения информационной безопасности.</w:t>
      </w:r>
    </w:p>
    <w:p w:rsidR="005975AA" w:rsidRDefault="005975AA" w:rsidP="005975AA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:rsidR="005975AA" w:rsidRPr="00A667D8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Российской Федерации;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Конституция Республики Дагестан;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Налоговый кодекс Российской Федерации (часть вторая) от 5 августа                     2000 года № 117-ФЗ;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Гражданский кодекс Российской Федерации (часть первая) от 3 ноября 1994 года № 51 -ФЗ;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27 мая 2003 года № 58-ФЗ «О системе государственной службы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27 июля 2004 года № 79-ФЗ «О государственной гражданской службе Российской Федерации»;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065551">
        <w:t xml:space="preserve"> </w:t>
      </w:r>
      <w:r>
        <w:t xml:space="preserve"> </w:t>
      </w:r>
      <w:r w:rsidRPr="00A667D8">
        <w:t>–</w:t>
      </w:r>
      <w:r>
        <w:t xml:space="preserve"> Федеральный закон от 25 декабря 2008 года № 273-ФЗ                                                    «О противодействии коррупции»;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065551">
        <w:t xml:space="preserve"> </w:t>
      </w:r>
      <w:r>
        <w:t xml:space="preserve">  </w:t>
      </w:r>
      <w:r w:rsidRPr="00A667D8">
        <w:t>–</w:t>
      </w:r>
      <w:r>
        <w:t xml:space="preserve"> Федеральный закон от 15 ноября 1997 года № 143-ФЗ «Об актах гражданского состояния»;</w:t>
      </w:r>
    </w:p>
    <w:p w:rsidR="006412FF" w:rsidRDefault="005975AA" w:rsidP="006412F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065551">
        <w:t xml:space="preserve"> </w:t>
      </w:r>
      <w:r w:rsidRPr="00A667D8">
        <w:t>–</w:t>
      </w:r>
      <w:r>
        <w:t xml:space="preserve"> Закон Республики Дагестан от 12 октября 2005 года                                                     №32 «О государственной гражданской службе Республики Дагестан»;</w:t>
      </w:r>
    </w:p>
    <w:p w:rsidR="005975AA" w:rsidRDefault="00065551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 </w:t>
      </w:r>
      <w:r w:rsidR="005975AA" w:rsidRPr="00A667D8">
        <w:t>–</w:t>
      </w:r>
      <w:r w:rsidR="005975AA">
        <w:t xml:space="preserve"> 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412FF">
        <w:t xml:space="preserve"> </w:t>
      </w:r>
      <w:r w:rsidR="005975AA">
        <w:t>власти Республики Дагестан, органов местного самоуправления муниципальных</w:t>
      </w:r>
      <w:r w:rsidR="006412FF">
        <w:t xml:space="preserve"> </w:t>
      </w:r>
      <w:r w:rsidR="005975AA"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</w:t>
      </w:r>
      <w:r w:rsidR="005975AA">
        <w:lastRenderedPageBreak/>
        <w:t>межведомственного документооборота; общие вопросы в области обеспечения информационной безопасности; правил делового этикета; порядка работы со служебной информацией; основы делопроизводства;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:rsidR="005975AA" w:rsidRPr="00526EE5" w:rsidRDefault="005975AA" w:rsidP="005975AA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Pr="00526EE5">
        <w:rPr>
          <w:u w:val="single"/>
        </w:rPr>
        <w:t>Профессиональные навыки:</w:t>
      </w:r>
    </w:p>
    <w:p w:rsidR="005975AA" w:rsidRDefault="005975AA" w:rsidP="005975AA">
      <w:pPr>
        <w:pStyle w:val="21"/>
        <w:shd w:val="clear" w:color="auto" w:fill="auto"/>
        <w:spacing w:after="240"/>
        <w:ind w:left="-426" w:right="141" w:firstLine="740"/>
        <w:jc w:val="both"/>
      </w:pPr>
      <w:r>
        <w:t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                                       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:rsidR="005975AA" w:rsidRDefault="005975AA" w:rsidP="005975AA">
      <w:pPr>
        <w:pStyle w:val="21"/>
        <w:shd w:val="clear" w:color="auto" w:fill="auto"/>
        <w:spacing w:after="116"/>
        <w:ind w:left="-426"/>
        <w:jc w:val="both"/>
      </w:pPr>
      <w:r>
        <w:t xml:space="preserve">          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:rsidR="005975AA" w:rsidRDefault="005975AA" w:rsidP="005975AA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а) личное заявление на участие в конкурсе;</w:t>
      </w:r>
    </w:p>
    <w:p w:rsidR="005975AA" w:rsidRDefault="005975AA" w:rsidP="005975AA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б) автобиографию, оформленную в рукописном виде и подписанную собственноручно;</w:t>
      </w:r>
    </w:p>
    <w:p w:rsidR="005975AA" w:rsidRDefault="005975AA" w:rsidP="00887D2E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proofErr w:type="gramStart"/>
      <w:r>
        <w:t xml:space="preserve">в) заполненную и подписанную анкету по форме, утвержденной распоряжением Правительства Российской Федерации от 26.05.2005 г. № 667-р                     (в ред. распоряжения Правительства Российской Федерации от 16.10.2007 г.                   № 1428-р, постановления Правительства Российской Федерации от 05.03.2018 г. № 227) с приложением двух фотографий </w:t>
      </w:r>
      <w:r w:rsidRPr="0002717E">
        <w:rPr>
          <w:lang w:bidi="en-US"/>
        </w:rPr>
        <w:t>3</w:t>
      </w:r>
      <w:r>
        <w:rPr>
          <w:lang w:val="en-US" w:bidi="en-US"/>
        </w:rPr>
        <w:t>x</w:t>
      </w:r>
      <w:r w:rsidRPr="0002717E">
        <w:rPr>
          <w:lang w:bidi="en-US"/>
        </w:rPr>
        <w:t xml:space="preserve">4, </w:t>
      </w:r>
      <w:r>
        <w:t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– анкета);</w:t>
      </w:r>
      <w:proofErr w:type="gramEnd"/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г) копию паспорта или заменяющего его документа (соответствующий документ предъявляется лично по прибытии на конкурс);</w:t>
      </w:r>
    </w:p>
    <w:p w:rsidR="009F6FE3" w:rsidRDefault="00887D2E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5975AA">
        <w:t>д) документы, подтверждающие необходимое профессиональное образование, квалификацию и стаж работы:</w:t>
      </w:r>
    </w:p>
    <w:p w:rsidR="00887D2E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е)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ж)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з) копию свидетельства о постановке на учет физического лица в налоговом органе (ИНН);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и) копию страхового свидетельства обязательного пенсионного страхования (СНИЛС);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к) характеристику с последнего места работы (службы);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л) справку налогового органа о том, что лицо, претендующее на вакантную должность, на учете в качестве предпринимателя не состоит;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м) согласие на обработку персональных данных;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н)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о) справка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460;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:rsidR="00887D2E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                                в котором государственный гражданский служащий замещает должность государственной гражданской службы, анкету.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9F6FE3" w:rsidRDefault="009F6FE3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При несвоевременном представлении документом, представлении их не в </w:t>
      </w:r>
      <w:r>
        <w:lastRenderedPageBreak/>
        <w:t>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1F577F">
        <w:t>14</w:t>
      </w:r>
      <w:r w:rsidR="00887D2E">
        <w:t xml:space="preserve"> </w:t>
      </w:r>
      <w:r w:rsidR="001F577F">
        <w:t>июля</w:t>
      </w:r>
      <w:r w:rsidR="00887D2E">
        <w:t xml:space="preserve"> </w:t>
      </w:r>
      <w:r>
        <w:t>202</w:t>
      </w:r>
      <w:r w:rsidR="00887D2E">
        <w:t>3</w:t>
      </w:r>
      <w:r>
        <w:t xml:space="preserve"> года                       в 10.00, окончание </w:t>
      </w:r>
      <w:r w:rsidR="001F577F">
        <w:t>03</w:t>
      </w:r>
      <w:r>
        <w:t xml:space="preserve"> </w:t>
      </w:r>
      <w:r w:rsidR="001F577F">
        <w:t>августа</w:t>
      </w:r>
      <w:r>
        <w:t xml:space="preserve"> 202</w:t>
      </w:r>
      <w:r w:rsidR="00887D2E">
        <w:t>3</w:t>
      </w:r>
      <w:r>
        <w:t xml:space="preserve"> года в 17.00.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                           г. Махачкала, ул. Дахадаева, 107 в рабочие дни (понедельник – пятница)                                     с 10.00 до 13.00 и с 14.00 до 17.00, тел.: (8722) 55-49-61. Ответственное контактное лицо </w:t>
      </w:r>
      <w:r w:rsidR="00CE2AF6">
        <w:t>–</w:t>
      </w:r>
      <w:r>
        <w:t xml:space="preserve">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Рахмат</w:t>
      </w:r>
      <w:proofErr w:type="spellEnd"/>
      <w:r>
        <w:t xml:space="preserve"> </w:t>
      </w:r>
      <w:proofErr w:type="spellStart"/>
      <w:r>
        <w:t>Шамиловна</w:t>
      </w:r>
      <w:proofErr w:type="spellEnd"/>
      <w:r>
        <w:t>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Условия прохождения государственной гражданской службы определяются федеральным и республиканским законодательством </w:t>
      </w:r>
      <w:r w:rsidR="009F6FE3">
        <w:t xml:space="preserve">                           </w:t>
      </w:r>
      <w:r>
        <w:t>о государственной гражданской службе.</w:t>
      </w:r>
      <w:r w:rsidR="009F6FE3">
        <w:t xml:space="preserve"> 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</w:t>
      </w:r>
      <w:r w:rsidR="009F6FE3">
        <w:t xml:space="preserve">                              </w:t>
      </w:r>
      <w:r>
        <w:t>«О государственной гражданской службе Республики Дагестан».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:rsidR="00065551" w:rsidRDefault="005975AA" w:rsidP="00887D2E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                        и о противодействии коррупции, знаниями и умениями в сфере информационно-коммуникационных технологий.</w:t>
      </w:r>
    </w:p>
    <w:p w:rsidR="009F6FE3" w:rsidRDefault="005975AA" w:rsidP="009F6FE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:rsidR="00887D2E" w:rsidRPr="00AC6EC2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:rsidR="005975AA" w:rsidRPr="00BA2823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Оценка соответствия кандидатов квалификационным требованиям </w:t>
      </w:r>
      <w:r>
        <w:lastRenderedPageBreak/>
        <w:t>осуществляется исходя из группы должностей государственной гражданской службы, по которой формируется кадровый резерв.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</w:t>
      </w:r>
      <w:r w:rsidR="009F6FE3">
        <w:t xml:space="preserve">                        </w:t>
      </w:r>
      <w:r>
        <w:t>к изменениям.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   государственную гражданскую службу Республики Дагестан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                                   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C87B8A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                    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887D2E" w:rsidRDefault="005975AA" w:rsidP="00AC6EC2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887D2E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5975AA" w:rsidRDefault="005975AA" w:rsidP="005975AA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:rsidR="005975AA" w:rsidRPr="00157FA2" w:rsidRDefault="005975AA" w:rsidP="005975AA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:rsidR="00DA4940" w:rsidRPr="00DA4940" w:rsidRDefault="005975AA" w:rsidP="00AC6EC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sectPr w:rsidR="00DA4940" w:rsidRPr="00DA4940" w:rsidSect="005436A5"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16" w:rsidRDefault="007A0316" w:rsidP="00B800C0">
      <w:r>
        <w:separator/>
      </w:r>
    </w:p>
  </w:endnote>
  <w:endnote w:type="continuationSeparator" w:id="0">
    <w:p w:rsidR="007A0316" w:rsidRDefault="007A0316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16" w:rsidRDefault="007A0316" w:rsidP="00B800C0">
      <w:r>
        <w:separator/>
      </w:r>
    </w:p>
  </w:footnote>
  <w:footnote w:type="continuationSeparator" w:id="0">
    <w:p w:rsidR="007A0316" w:rsidRDefault="007A0316" w:rsidP="00B8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0C0"/>
    <w:rsid w:val="00033261"/>
    <w:rsid w:val="00044F52"/>
    <w:rsid w:val="00065551"/>
    <w:rsid w:val="000870F9"/>
    <w:rsid w:val="000C3056"/>
    <w:rsid w:val="000D5C44"/>
    <w:rsid w:val="000F1135"/>
    <w:rsid w:val="00103336"/>
    <w:rsid w:val="00123B9D"/>
    <w:rsid w:val="0013146B"/>
    <w:rsid w:val="001334C9"/>
    <w:rsid w:val="00157FA2"/>
    <w:rsid w:val="00167832"/>
    <w:rsid w:val="001C4C7A"/>
    <w:rsid w:val="001D500A"/>
    <w:rsid w:val="001F3EFC"/>
    <w:rsid w:val="001F577F"/>
    <w:rsid w:val="00206E52"/>
    <w:rsid w:val="00235943"/>
    <w:rsid w:val="00264F0A"/>
    <w:rsid w:val="00266A40"/>
    <w:rsid w:val="0028042D"/>
    <w:rsid w:val="002A09B8"/>
    <w:rsid w:val="002A0ACF"/>
    <w:rsid w:val="002B0758"/>
    <w:rsid w:val="002D70C9"/>
    <w:rsid w:val="00306D30"/>
    <w:rsid w:val="003329F4"/>
    <w:rsid w:val="00337890"/>
    <w:rsid w:val="00391EB1"/>
    <w:rsid w:val="003A6006"/>
    <w:rsid w:val="003C3712"/>
    <w:rsid w:val="003D754E"/>
    <w:rsid w:val="003E0B98"/>
    <w:rsid w:val="004342E3"/>
    <w:rsid w:val="0044040A"/>
    <w:rsid w:val="00445521"/>
    <w:rsid w:val="004470BC"/>
    <w:rsid w:val="004503FA"/>
    <w:rsid w:val="004518E2"/>
    <w:rsid w:val="00454A6F"/>
    <w:rsid w:val="004C21AC"/>
    <w:rsid w:val="004F016A"/>
    <w:rsid w:val="004F19B6"/>
    <w:rsid w:val="00525EB6"/>
    <w:rsid w:val="005305D3"/>
    <w:rsid w:val="005436A5"/>
    <w:rsid w:val="005661F7"/>
    <w:rsid w:val="005975AA"/>
    <w:rsid w:val="005B19CE"/>
    <w:rsid w:val="005D3E47"/>
    <w:rsid w:val="0060438C"/>
    <w:rsid w:val="00632DCA"/>
    <w:rsid w:val="0063564C"/>
    <w:rsid w:val="006412FF"/>
    <w:rsid w:val="00667A3F"/>
    <w:rsid w:val="00674907"/>
    <w:rsid w:val="00676E1E"/>
    <w:rsid w:val="00677D85"/>
    <w:rsid w:val="006A43D0"/>
    <w:rsid w:val="006B274A"/>
    <w:rsid w:val="006E1275"/>
    <w:rsid w:val="006E4E69"/>
    <w:rsid w:val="007147C1"/>
    <w:rsid w:val="00757A15"/>
    <w:rsid w:val="007850E9"/>
    <w:rsid w:val="007A0316"/>
    <w:rsid w:val="007A0806"/>
    <w:rsid w:val="007D05F3"/>
    <w:rsid w:val="00822B48"/>
    <w:rsid w:val="0083724C"/>
    <w:rsid w:val="00851CE2"/>
    <w:rsid w:val="00887D2E"/>
    <w:rsid w:val="0089775A"/>
    <w:rsid w:val="008A1B13"/>
    <w:rsid w:val="008A3257"/>
    <w:rsid w:val="008C2510"/>
    <w:rsid w:val="008C57B7"/>
    <w:rsid w:val="008F5385"/>
    <w:rsid w:val="00945C57"/>
    <w:rsid w:val="009870AF"/>
    <w:rsid w:val="009B54B9"/>
    <w:rsid w:val="009B7388"/>
    <w:rsid w:val="009D037F"/>
    <w:rsid w:val="009D17DE"/>
    <w:rsid w:val="009E718B"/>
    <w:rsid w:val="009F6FE3"/>
    <w:rsid w:val="00A45733"/>
    <w:rsid w:val="00A64D62"/>
    <w:rsid w:val="00A705F1"/>
    <w:rsid w:val="00AA6A70"/>
    <w:rsid w:val="00AC6EC2"/>
    <w:rsid w:val="00B2118E"/>
    <w:rsid w:val="00B22D9D"/>
    <w:rsid w:val="00B24835"/>
    <w:rsid w:val="00B800C0"/>
    <w:rsid w:val="00B87463"/>
    <w:rsid w:val="00B87AED"/>
    <w:rsid w:val="00BA08BD"/>
    <w:rsid w:val="00BE6FAD"/>
    <w:rsid w:val="00C03B9B"/>
    <w:rsid w:val="00C05E46"/>
    <w:rsid w:val="00C557D2"/>
    <w:rsid w:val="00C73F86"/>
    <w:rsid w:val="00C87B8A"/>
    <w:rsid w:val="00CB3048"/>
    <w:rsid w:val="00CC2290"/>
    <w:rsid w:val="00CC607C"/>
    <w:rsid w:val="00CE0518"/>
    <w:rsid w:val="00CE2AF6"/>
    <w:rsid w:val="00CE7D2D"/>
    <w:rsid w:val="00D07632"/>
    <w:rsid w:val="00D33F90"/>
    <w:rsid w:val="00D772A3"/>
    <w:rsid w:val="00D800DB"/>
    <w:rsid w:val="00DA4940"/>
    <w:rsid w:val="00DA7EB2"/>
    <w:rsid w:val="00DB2214"/>
    <w:rsid w:val="00DC65DB"/>
    <w:rsid w:val="00DC77EE"/>
    <w:rsid w:val="00DE344B"/>
    <w:rsid w:val="00E70693"/>
    <w:rsid w:val="00E70E37"/>
    <w:rsid w:val="00E978DA"/>
    <w:rsid w:val="00EB4106"/>
    <w:rsid w:val="00F15011"/>
    <w:rsid w:val="00F305F5"/>
    <w:rsid w:val="00F33183"/>
    <w:rsid w:val="00F51A61"/>
    <w:rsid w:val="00F7386B"/>
    <w:rsid w:val="00F73F6B"/>
    <w:rsid w:val="00F823E5"/>
    <w:rsid w:val="00FA01F7"/>
    <w:rsid w:val="00FE57EB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266A40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5975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75AA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B0EE2BF37F08019553B19500E502104D4C7A9A17FCFCF042A41E5396D0AF3EBC5D8FCBD799853kAD7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B0EE2BF37F08019553B19500E502104D6CCAFA475CFCF042A41E5396D0AF3EBC5D8FCBD799A52kAD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3AB9-130C-4F98-B5DD-0EFD9ECC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2023-07-11T12:37:00Z</cp:lastPrinted>
  <dcterms:created xsi:type="dcterms:W3CDTF">2023-07-14T08:40:00Z</dcterms:created>
  <dcterms:modified xsi:type="dcterms:W3CDTF">2023-07-17T08:53:00Z</dcterms:modified>
</cp:coreProperties>
</file>