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3"/>
      </w:tblGrid>
      <w:tr w:rsidR="00351261" w:rsidRPr="00351261" w:rsidTr="00826937">
        <w:trPr>
          <w:jc w:val="right"/>
        </w:trPr>
        <w:tc>
          <w:tcPr>
            <w:tcW w:w="4433" w:type="dxa"/>
          </w:tcPr>
          <w:p w:rsidR="00351261" w:rsidRPr="00351261" w:rsidRDefault="00434FE7" w:rsidP="00A9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ПРИЛОЖЕНИЕ</w:t>
            </w:r>
            <w:r w:rsidR="0082693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№ 2</w:t>
            </w:r>
          </w:p>
          <w:p w:rsidR="00351261" w:rsidRPr="00351261" w:rsidRDefault="00351261" w:rsidP="00A9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5126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 приказу </w:t>
            </w:r>
            <w:r w:rsidR="00D91A76">
              <w:rPr>
                <w:rFonts w:ascii="Times New Roman" w:eastAsiaTheme="minorHAnsi" w:hAnsi="Times New Roman"/>
                <w:bCs/>
                <w:sz w:val="24"/>
                <w:szCs w:val="24"/>
              </w:rPr>
              <w:t>Министерства юстиции Республики Дагестан</w:t>
            </w:r>
          </w:p>
          <w:p w:rsidR="00351261" w:rsidRPr="00351261" w:rsidRDefault="001E6897" w:rsidP="00D91A76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07F81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от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21.09.2</w:t>
            </w:r>
            <w:r w:rsidRPr="00507F81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507F81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г. №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118-ОД</w:t>
            </w:r>
          </w:p>
        </w:tc>
      </w:tr>
    </w:tbl>
    <w:p w:rsidR="00351261" w:rsidRDefault="00351261" w:rsidP="00A9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51261" w:rsidRDefault="00351261" w:rsidP="00A96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962C6" w:rsidRPr="0035773D" w:rsidRDefault="002632AE" w:rsidP="00351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СОСТАВ</w:t>
      </w:r>
    </w:p>
    <w:p w:rsidR="00434FE7" w:rsidRDefault="00A479DD" w:rsidP="00351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к</w:t>
      </w:r>
      <w:r w:rsidR="00434FE7">
        <w:rPr>
          <w:rFonts w:ascii="Times New Roman" w:eastAsiaTheme="minorHAnsi" w:hAnsi="Times New Roman"/>
          <w:b/>
          <w:bCs/>
          <w:sz w:val="28"/>
          <w:szCs w:val="28"/>
        </w:rPr>
        <w:t>омиссии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по охране труда в</w:t>
      </w:r>
    </w:p>
    <w:p w:rsidR="00A962C6" w:rsidRPr="006F07D2" w:rsidRDefault="00351261" w:rsidP="00351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Министерств</w:t>
      </w:r>
      <w:r w:rsidR="00A479DD">
        <w:rPr>
          <w:rFonts w:ascii="Times New Roman" w:eastAsiaTheme="minorHAnsi" w:hAnsi="Times New Roman"/>
          <w:b/>
          <w:bCs/>
          <w:sz w:val="28"/>
          <w:szCs w:val="28"/>
        </w:rPr>
        <w:t>е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91A76">
        <w:rPr>
          <w:rFonts w:ascii="Times New Roman" w:eastAsiaTheme="minorHAnsi" w:hAnsi="Times New Roman"/>
          <w:b/>
          <w:bCs/>
          <w:sz w:val="28"/>
          <w:szCs w:val="28"/>
        </w:rPr>
        <w:t>юстиции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Республики Дагестан</w:t>
      </w:r>
    </w:p>
    <w:p w:rsidR="002632AE" w:rsidRDefault="002632AE" w:rsidP="003512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EF0AB4" w:rsidRDefault="00EF0AB4" w:rsidP="003512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214" w:type="dxa"/>
        <w:tblInd w:w="392" w:type="dxa"/>
        <w:tblLook w:val="04A0"/>
      </w:tblPr>
      <w:tblGrid>
        <w:gridCol w:w="3284"/>
        <w:gridCol w:w="368"/>
        <w:gridCol w:w="5562"/>
      </w:tblGrid>
      <w:tr w:rsidR="002632AE" w:rsidRPr="00197A0A" w:rsidTr="00297A0F">
        <w:tc>
          <w:tcPr>
            <w:tcW w:w="3284" w:type="dxa"/>
            <w:hideMark/>
          </w:tcPr>
          <w:p w:rsidR="00297A0F" w:rsidRPr="00197A0A" w:rsidRDefault="00137420" w:rsidP="001374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Караченцев Сергей Викторович</w:t>
            </w:r>
          </w:p>
        </w:tc>
        <w:tc>
          <w:tcPr>
            <w:tcW w:w="368" w:type="dxa"/>
            <w:hideMark/>
          </w:tcPr>
          <w:p w:rsidR="002632AE" w:rsidRPr="00197A0A" w:rsidRDefault="002632AE" w:rsidP="003A2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5562" w:type="dxa"/>
            <w:hideMark/>
          </w:tcPr>
          <w:p w:rsidR="002632AE" w:rsidRPr="00197A0A" w:rsidRDefault="00434FE7" w:rsidP="00D91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</w:t>
            </w:r>
            <w:r w:rsidR="00D91A76" w:rsidRPr="00197A0A">
              <w:rPr>
                <w:rFonts w:ascii="Times New Roman" w:hAnsi="Times New Roman"/>
                <w:sz w:val="28"/>
                <w:szCs w:val="28"/>
              </w:rPr>
              <w:t xml:space="preserve">юстиции  </w:t>
            </w:r>
            <w:r w:rsidRPr="00197A0A">
              <w:rPr>
                <w:rFonts w:ascii="Times New Roman" w:hAnsi="Times New Roman"/>
                <w:sz w:val="28"/>
                <w:szCs w:val="28"/>
              </w:rPr>
              <w:t>Р</w:t>
            </w:r>
            <w:r w:rsidR="00D91A76" w:rsidRPr="00197A0A"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197A0A">
              <w:rPr>
                <w:rFonts w:ascii="Times New Roman" w:hAnsi="Times New Roman"/>
                <w:sz w:val="28"/>
                <w:szCs w:val="28"/>
              </w:rPr>
              <w:t>Д</w:t>
            </w:r>
            <w:r w:rsidR="00D91A76" w:rsidRPr="00197A0A">
              <w:rPr>
                <w:rFonts w:ascii="Times New Roman" w:hAnsi="Times New Roman"/>
                <w:sz w:val="28"/>
                <w:szCs w:val="28"/>
              </w:rPr>
              <w:t>агестан</w:t>
            </w:r>
            <w:r w:rsidRPr="00197A0A">
              <w:rPr>
                <w:rFonts w:ascii="Times New Roman" w:hAnsi="Times New Roman"/>
                <w:sz w:val="28"/>
                <w:szCs w:val="28"/>
              </w:rPr>
              <w:t>,</w:t>
            </w:r>
            <w:r w:rsidR="00D91A76" w:rsidRPr="0019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A0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2632AE" w:rsidRPr="00197A0A" w:rsidTr="00D042B0">
        <w:trPr>
          <w:trHeight w:val="156"/>
        </w:trPr>
        <w:tc>
          <w:tcPr>
            <w:tcW w:w="3284" w:type="dxa"/>
          </w:tcPr>
          <w:p w:rsidR="002632AE" w:rsidRPr="00197A0A" w:rsidRDefault="002632AE" w:rsidP="00263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2632AE" w:rsidRPr="00197A0A" w:rsidRDefault="002632AE" w:rsidP="00263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</w:tcPr>
          <w:p w:rsidR="002632AE" w:rsidRPr="00197A0A" w:rsidRDefault="002632AE" w:rsidP="00263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1FA" w:rsidRPr="00197A0A" w:rsidTr="00297A0F">
        <w:tc>
          <w:tcPr>
            <w:tcW w:w="3284" w:type="dxa"/>
          </w:tcPr>
          <w:p w:rsidR="003A21FA" w:rsidRPr="00197A0A" w:rsidRDefault="003A21FA" w:rsidP="002A4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Махмудов Гаджи Яхьяевич</w:t>
            </w:r>
          </w:p>
        </w:tc>
        <w:tc>
          <w:tcPr>
            <w:tcW w:w="368" w:type="dxa"/>
          </w:tcPr>
          <w:p w:rsidR="003A21FA" w:rsidRPr="00197A0A" w:rsidRDefault="003A21FA" w:rsidP="002A4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5562" w:type="dxa"/>
          </w:tcPr>
          <w:p w:rsidR="003A21FA" w:rsidRPr="00197A0A" w:rsidRDefault="003A21FA" w:rsidP="002A4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начальник управления по организационному обеспечению деятельности мировых судей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97A0A">
              <w:rPr>
                <w:rFonts w:ascii="Times New Roman" w:hAnsi="Times New Roman"/>
                <w:b/>
                <w:sz w:val="28"/>
                <w:szCs w:val="28"/>
              </w:rPr>
              <w:t xml:space="preserve"> заместитель председателя Комиссии</w:t>
            </w:r>
          </w:p>
          <w:p w:rsidR="003A21FA" w:rsidRPr="00197A0A" w:rsidRDefault="003A21FA" w:rsidP="002A4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21FA" w:rsidRPr="00197A0A" w:rsidTr="00297A0F">
        <w:tc>
          <w:tcPr>
            <w:tcW w:w="9214" w:type="dxa"/>
            <w:gridSpan w:val="3"/>
            <w:hideMark/>
          </w:tcPr>
          <w:p w:rsidR="003A21FA" w:rsidRPr="00197A0A" w:rsidRDefault="003A21FA" w:rsidP="00297A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3A21FA" w:rsidRPr="00197A0A" w:rsidTr="00297A0F">
        <w:tc>
          <w:tcPr>
            <w:tcW w:w="9214" w:type="dxa"/>
            <w:gridSpan w:val="3"/>
          </w:tcPr>
          <w:p w:rsidR="003A21FA" w:rsidRPr="00197A0A" w:rsidRDefault="003A21FA" w:rsidP="00297A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21FA" w:rsidRPr="00197A0A" w:rsidTr="00297A0F">
        <w:tc>
          <w:tcPr>
            <w:tcW w:w="3284" w:type="dxa"/>
          </w:tcPr>
          <w:p w:rsidR="003A21FA" w:rsidRDefault="003A21FA" w:rsidP="002A4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 xml:space="preserve">Ибрагимов Атав </w:t>
            </w:r>
          </w:p>
          <w:p w:rsidR="003A21FA" w:rsidRPr="00197A0A" w:rsidRDefault="003A21FA" w:rsidP="002A44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Агаевич</w:t>
            </w:r>
          </w:p>
        </w:tc>
        <w:tc>
          <w:tcPr>
            <w:tcW w:w="368" w:type="dxa"/>
          </w:tcPr>
          <w:p w:rsidR="003A21FA" w:rsidRPr="00197A0A" w:rsidRDefault="003A21FA" w:rsidP="002A4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</w:tcPr>
          <w:p w:rsidR="003A21FA" w:rsidRDefault="003A21FA" w:rsidP="002A4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организационному обеспечению деятельности мировых судей</w:t>
            </w:r>
          </w:p>
          <w:p w:rsidR="003A21FA" w:rsidRPr="00197A0A" w:rsidRDefault="003A21FA" w:rsidP="002A44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21FA" w:rsidRPr="00197A0A" w:rsidTr="00297A0F">
        <w:tc>
          <w:tcPr>
            <w:tcW w:w="3284" w:type="dxa"/>
            <w:hideMark/>
          </w:tcPr>
          <w:p w:rsidR="003A21FA" w:rsidRPr="00197A0A" w:rsidRDefault="003A21FA" w:rsidP="00137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Джабраилова Муминат Казбековна</w:t>
            </w:r>
          </w:p>
        </w:tc>
        <w:tc>
          <w:tcPr>
            <w:tcW w:w="368" w:type="dxa"/>
            <w:hideMark/>
          </w:tcPr>
          <w:p w:rsidR="003A21FA" w:rsidRPr="00197A0A" w:rsidRDefault="003A21FA" w:rsidP="00297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5562" w:type="dxa"/>
            <w:hideMark/>
          </w:tcPr>
          <w:p w:rsidR="003A21FA" w:rsidRPr="00197A0A" w:rsidRDefault="003A21FA" w:rsidP="00137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записи актов гражданского состояния </w:t>
            </w:r>
          </w:p>
        </w:tc>
      </w:tr>
      <w:tr w:rsidR="003A21FA" w:rsidRPr="00197A0A" w:rsidTr="00297A0F">
        <w:tc>
          <w:tcPr>
            <w:tcW w:w="3284" w:type="dxa"/>
          </w:tcPr>
          <w:p w:rsidR="003A21FA" w:rsidRPr="00197A0A" w:rsidRDefault="003A21FA" w:rsidP="00297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3A21FA" w:rsidRPr="00197A0A" w:rsidRDefault="003A21FA" w:rsidP="00297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</w:tcPr>
          <w:p w:rsidR="003A21FA" w:rsidRPr="00197A0A" w:rsidRDefault="003A21FA" w:rsidP="00297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1FA" w:rsidRPr="00197A0A" w:rsidTr="00297A0F">
        <w:tc>
          <w:tcPr>
            <w:tcW w:w="3284" w:type="dxa"/>
            <w:hideMark/>
          </w:tcPr>
          <w:p w:rsidR="003A21FA" w:rsidRPr="00197A0A" w:rsidRDefault="003A21FA" w:rsidP="00297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Магомедалиева Лейли</w:t>
            </w:r>
          </w:p>
          <w:p w:rsidR="003A21FA" w:rsidRPr="00197A0A" w:rsidRDefault="003A21FA" w:rsidP="001374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Юсуфовна</w:t>
            </w:r>
          </w:p>
        </w:tc>
        <w:tc>
          <w:tcPr>
            <w:tcW w:w="368" w:type="dxa"/>
            <w:hideMark/>
          </w:tcPr>
          <w:p w:rsidR="003A21FA" w:rsidRPr="00197A0A" w:rsidRDefault="003A21FA" w:rsidP="00297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5562" w:type="dxa"/>
            <w:hideMark/>
          </w:tcPr>
          <w:p w:rsidR="003A21FA" w:rsidRPr="00197A0A" w:rsidRDefault="003A21FA" w:rsidP="001374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начальник управления финансов, закупок и административной работы</w:t>
            </w:r>
          </w:p>
        </w:tc>
      </w:tr>
      <w:tr w:rsidR="003A21FA" w:rsidRPr="00197A0A" w:rsidTr="00297A0F">
        <w:tc>
          <w:tcPr>
            <w:tcW w:w="3284" w:type="dxa"/>
          </w:tcPr>
          <w:p w:rsidR="003A21FA" w:rsidRPr="00197A0A" w:rsidRDefault="003A21FA" w:rsidP="00297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3A21FA" w:rsidRPr="00197A0A" w:rsidRDefault="003A21FA" w:rsidP="00297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</w:tcPr>
          <w:p w:rsidR="003A21FA" w:rsidRPr="00197A0A" w:rsidRDefault="003A21FA" w:rsidP="00297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1FA" w:rsidRPr="00197A0A" w:rsidTr="00297A0F">
        <w:tc>
          <w:tcPr>
            <w:tcW w:w="3284" w:type="dxa"/>
          </w:tcPr>
          <w:p w:rsidR="003A21FA" w:rsidRPr="00197A0A" w:rsidRDefault="003A21FA" w:rsidP="00297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Расулов Камиль</w:t>
            </w:r>
          </w:p>
          <w:p w:rsidR="003A21FA" w:rsidRPr="00197A0A" w:rsidRDefault="003A21FA" w:rsidP="00137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Шамильевич</w:t>
            </w:r>
          </w:p>
        </w:tc>
        <w:tc>
          <w:tcPr>
            <w:tcW w:w="368" w:type="dxa"/>
          </w:tcPr>
          <w:p w:rsidR="003A21FA" w:rsidRPr="00197A0A" w:rsidRDefault="003A21FA" w:rsidP="00297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5562" w:type="dxa"/>
          </w:tcPr>
          <w:p w:rsidR="003A21FA" w:rsidRPr="00197A0A" w:rsidRDefault="003A21FA" w:rsidP="00137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>начальник управления государственной службы, кадров и делопроизводства</w:t>
            </w:r>
          </w:p>
        </w:tc>
      </w:tr>
      <w:tr w:rsidR="003A21FA" w:rsidRPr="00197A0A" w:rsidTr="00297A0F">
        <w:tc>
          <w:tcPr>
            <w:tcW w:w="3284" w:type="dxa"/>
          </w:tcPr>
          <w:p w:rsidR="003A21FA" w:rsidRPr="00197A0A" w:rsidRDefault="003A21FA" w:rsidP="00297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3A21FA" w:rsidRPr="00197A0A" w:rsidRDefault="003A21FA" w:rsidP="00297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</w:tcPr>
          <w:p w:rsidR="003A21FA" w:rsidRPr="00197A0A" w:rsidRDefault="003A21FA" w:rsidP="00297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1FA" w:rsidRPr="00197A0A" w:rsidTr="00297A0F">
        <w:tc>
          <w:tcPr>
            <w:tcW w:w="3284" w:type="dxa"/>
          </w:tcPr>
          <w:p w:rsidR="003A21FA" w:rsidRPr="00197A0A" w:rsidRDefault="003A21FA" w:rsidP="00137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 xml:space="preserve">Ахмедов Махач Тагирович </w:t>
            </w:r>
          </w:p>
        </w:tc>
        <w:tc>
          <w:tcPr>
            <w:tcW w:w="368" w:type="dxa"/>
          </w:tcPr>
          <w:p w:rsidR="003A21FA" w:rsidRPr="00197A0A" w:rsidRDefault="003A21FA" w:rsidP="00297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5562" w:type="dxa"/>
          </w:tcPr>
          <w:p w:rsidR="003A21FA" w:rsidRPr="00197A0A" w:rsidRDefault="003A21FA" w:rsidP="00137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A0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законодательству и нормотворческой деятельности </w:t>
            </w:r>
          </w:p>
          <w:p w:rsidR="003A21FA" w:rsidRPr="00197A0A" w:rsidRDefault="003A21FA" w:rsidP="00137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1FA" w:rsidRPr="00197A0A" w:rsidTr="00137420">
        <w:tc>
          <w:tcPr>
            <w:tcW w:w="3284" w:type="dxa"/>
          </w:tcPr>
          <w:p w:rsidR="003A21FA" w:rsidRPr="00197A0A" w:rsidRDefault="00D042B0" w:rsidP="00952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Халимов Осман Магомедович</w:t>
            </w:r>
            <w:r w:rsidR="003A21FA" w:rsidRPr="0019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" w:type="dxa"/>
          </w:tcPr>
          <w:p w:rsidR="003A21FA" w:rsidRPr="00197A0A" w:rsidRDefault="003A21FA" w:rsidP="00137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A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5562" w:type="dxa"/>
          </w:tcPr>
          <w:p w:rsidR="003A21FA" w:rsidRPr="00197A0A" w:rsidRDefault="00D042B0" w:rsidP="00D042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отдела капитального строительства, эксплуатации зданий и управления недвижимостью Управления по организационному обеспечению мировых судей</w:t>
            </w:r>
            <w:r w:rsidR="003A21FA" w:rsidRPr="00197A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A21FA" w:rsidRPr="00197A0A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3A21FA" w:rsidRPr="002632AE" w:rsidTr="00297A0F">
        <w:tc>
          <w:tcPr>
            <w:tcW w:w="3284" w:type="dxa"/>
          </w:tcPr>
          <w:p w:rsidR="003A21FA" w:rsidRPr="00197A0A" w:rsidRDefault="003A21FA" w:rsidP="00297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3A21FA" w:rsidRPr="00197A0A" w:rsidRDefault="003A21FA" w:rsidP="00297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</w:tcPr>
          <w:p w:rsidR="003A21FA" w:rsidRPr="00197A0A" w:rsidRDefault="003A21FA" w:rsidP="000A4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32AE" w:rsidRPr="00297A0F" w:rsidRDefault="002632AE" w:rsidP="00297A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"/>
          <w:szCs w:val="2"/>
        </w:rPr>
      </w:pPr>
    </w:p>
    <w:sectPr w:rsidR="002632AE" w:rsidRPr="00297A0F" w:rsidSect="00351261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87" w:rsidRDefault="008C5F87" w:rsidP="00351261">
      <w:pPr>
        <w:spacing w:after="0" w:line="240" w:lineRule="auto"/>
      </w:pPr>
      <w:r>
        <w:separator/>
      </w:r>
    </w:p>
  </w:endnote>
  <w:endnote w:type="continuationSeparator" w:id="1">
    <w:p w:rsidR="008C5F87" w:rsidRDefault="008C5F87" w:rsidP="0035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87" w:rsidRDefault="008C5F87" w:rsidP="00351261">
      <w:pPr>
        <w:spacing w:after="0" w:line="240" w:lineRule="auto"/>
      </w:pPr>
      <w:r>
        <w:separator/>
      </w:r>
    </w:p>
  </w:footnote>
  <w:footnote w:type="continuationSeparator" w:id="1">
    <w:p w:rsidR="008C5F87" w:rsidRDefault="008C5F87" w:rsidP="0035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71938154"/>
    </w:sdtPr>
    <w:sdtContent>
      <w:p w:rsidR="00137420" w:rsidRPr="00351261" w:rsidRDefault="00E44FBC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351261">
          <w:rPr>
            <w:rFonts w:ascii="Times New Roman" w:hAnsi="Times New Roman"/>
            <w:sz w:val="20"/>
            <w:szCs w:val="20"/>
          </w:rPr>
          <w:fldChar w:fldCharType="begin"/>
        </w:r>
        <w:r w:rsidR="00137420" w:rsidRPr="0035126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51261">
          <w:rPr>
            <w:rFonts w:ascii="Times New Roman" w:hAnsi="Times New Roman"/>
            <w:sz w:val="20"/>
            <w:szCs w:val="20"/>
          </w:rPr>
          <w:fldChar w:fldCharType="separate"/>
        </w:r>
        <w:r w:rsidR="00D042B0">
          <w:rPr>
            <w:rFonts w:ascii="Times New Roman" w:hAnsi="Times New Roman"/>
            <w:noProof/>
            <w:sz w:val="20"/>
            <w:szCs w:val="20"/>
          </w:rPr>
          <w:t>2</w:t>
        </w:r>
        <w:r w:rsidRPr="0035126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37420" w:rsidRDefault="0013742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2C6"/>
    <w:rsid w:val="00097D86"/>
    <w:rsid w:val="000A48A0"/>
    <w:rsid w:val="00137420"/>
    <w:rsid w:val="00197A0A"/>
    <w:rsid w:val="001A2802"/>
    <w:rsid w:val="001E6897"/>
    <w:rsid w:val="001F18D5"/>
    <w:rsid w:val="002632AE"/>
    <w:rsid w:val="00264424"/>
    <w:rsid w:val="00297A0F"/>
    <w:rsid w:val="002D0769"/>
    <w:rsid w:val="00351261"/>
    <w:rsid w:val="0037720A"/>
    <w:rsid w:val="003A21FA"/>
    <w:rsid w:val="003D787D"/>
    <w:rsid w:val="00434FE7"/>
    <w:rsid w:val="00493C14"/>
    <w:rsid w:val="00496357"/>
    <w:rsid w:val="004C0629"/>
    <w:rsid w:val="004D1A8E"/>
    <w:rsid w:val="004F52F3"/>
    <w:rsid w:val="0056253C"/>
    <w:rsid w:val="005F60AE"/>
    <w:rsid w:val="00624A0C"/>
    <w:rsid w:val="00662AD3"/>
    <w:rsid w:val="00736DE5"/>
    <w:rsid w:val="007550EC"/>
    <w:rsid w:val="00755DEE"/>
    <w:rsid w:val="007E0BB1"/>
    <w:rsid w:val="00820D3F"/>
    <w:rsid w:val="00826937"/>
    <w:rsid w:val="008C5F87"/>
    <w:rsid w:val="008D0DFA"/>
    <w:rsid w:val="009206B4"/>
    <w:rsid w:val="0095298D"/>
    <w:rsid w:val="00A479DD"/>
    <w:rsid w:val="00A772E3"/>
    <w:rsid w:val="00A962C6"/>
    <w:rsid w:val="00B249B1"/>
    <w:rsid w:val="00C4678C"/>
    <w:rsid w:val="00C52909"/>
    <w:rsid w:val="00CA27A7"/>
    <w:rsid w:val="00CD541A"/>
    <w:rsid w:val="00D042B0"/>
    <w:rsid w:val="00D14E82"/>
    <w:rsid w:val="00D91A76"/>
    <w:rsid w:val="00E44FBC"/>
    <w:rsid w:val="00E62548"/>
    <w:rsid w:val="00EF0AB4"/>
    <w:rsid w:val="00FB1A46"/>
    <w:rsid w:val="00FD599C"/>
    <w:rsid w:val="00FF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2C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962C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5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12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5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12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D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8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2019-03-01T06:42:00Z</cp:lastPrinted>
  <dcterms:created xsi:type="dcterms:W3CDTF">2015-07-07T05:55:00Z</dcterms:created>
  <dcterms:modified xsi:type="dcterms:W3CDTF">2020-09-22T07:57:00Z</dcterms:modified>
</cp:coreProperties>
</file>