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5C" w:rsidRDefault="006D2C5C" w:rsidP="00532EA7">
      <w:pPr>
        <w:pStyle w:val="ConsPlusNormal"/>
        <w:outlineLvl w:val="0"/>
        <w:rPr>
          <w:sz w:val="24"/>
        </w:rPr>
      </w:pPr>
    </w:p>
    <w:p w:rsidR="001573C9" w:rsidRDefault="006D2C5C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t>Приложение №</w:t>
      </w:r>
      <w:r w:rsidR="00D07169">
        <w:rPr>
          <w:sz w:val="24"/>
        </w:rPr>
        <w:t xml:space="preserve"> 3</w:t>
      </w:r>
      <w:bookmarkStart w:id="0" w:name="_GoBack"/>
      <w:bookmarkEnd w:id="0"/>
    </w:p>
    <w:p w:rsidR="00532EA7" w:rsidRPr="009D67A7" w:rsidRDefault="00532EA7">
      <w:pPr>
        <w:pStyle w:val="ConsPlusNormal"/>
        <w:jc w:val="right"/>
        <w:outlineLvl w:val="0"/>
        <w:rPr>
          <w:sz w:val="24"/>
        </w:rPr>
      </w:pPr>
    </w:p>
    <w:p w:rsidR="001573C9" w:rsidRPr="009D67A7" w:rsidRDefault="001573C9">
      <w:pPr>
        <w:pStyle w:val="ConsPlusNormal"/>
        <w:jc w:val="center"/>
        <w:rPr>
          <w:sz w:val="24"/>
        </w:rPr>
      </w:pPr>
      <w:r w:rsidRPr="009D67A7">
        <w:rPr>
          <w:sz w:val="24"/>
        </w:rPr>
        <w:t>ОЦЕНКА ДОСТИЖЕНИЯ ЗНАЧЕНИЙ</w:t>
      </w:r>
    </w:p>
    <w:p w:rsidR="001573C9" w:rsidRPr="009D67A7" w:rsidRDefault="001573C9">
      <w:pPr>
        <w:pStyle w:val="ConsPlusNormal"/>
        <w:jc w:val="center"/>
        <w:rPr>
          <w:sz w:val="24"/>
        </w:rPr>
      </w:pPr>
      <w:r w:rsidRPr="009D67A7">
        <w:rPr>
          <w:sz w:val="24"/>
        </w:rPr>
        <w:t>ЦЕЛЕВЫХ ИНДИКАТОРОВ ГОСУДАРСТВЕННОЙ ПРОГРАММЫ</w:t>
      </w:r>
    </w:p>
    <w:p w:rsidR="001573C9" w:rsidRPr="009D67A7" w:rsidRDefault="00B447E9">
      <w:pPr>
        <w:pStyle w:val="ConsPlusNormal"/>
        <w:jc w:val="center"/>
        <w:rPr>
          <w:sz w:val="24"/>
        </w:rPr>
      </w:pPr>
      <w:r>
        <w:rPr>
          <w:sz w:val="24"/>
        </w:rPr>
        <w:t>«</w:t>
      </w:r>
      <w:r w:rsidRPr="00B447E9">
        <w:rPr>
          <w:sz w:val="24"/>
        </w:rPr>
        <w:t>ОБЕСПЕЧЕНИЕ ОБЩЕСТВЕННОГО ПОРЯДКА И ПРОТИВОДЕЙСТВИЕ ПРЕСТУПНОСТИ В РЕСПУБЛИКЕ ДАГЕСТАН НА 2015-2020 ГОДЫ»</w:t>
      </w:r>
    </w:p>
    <w:p w:rsidR="001573C9" w:rsidRPr="009D67A7" w:rsidRDefault="001573C9">
      <w:pPr>
        <w:pStyle w:val="ConsPlusNormal"/>
        <w:jc w:val="center"/>
        <w:rPr>
          <w:sz w:val="24"/>
        </w:rPr>
      </w:pPr>
      <w:r w:rsidRPr="009D67A7">
        <w:rPr>
          <w:sz w:val="24"/>
        </w:rPr>
        <w:t xml:space="preserve">ЗА </w:t>
      </w:r>
      <w:r w:rsidR="009D67A7" w:rsidRPr="009D67A7">
        <w:rPr>
          <w:sz w:val="24"/>
        </w:rPr>
        <w:t>2017</w:t>
      </w:r>
      <w:r w:rsidRPr="009D67A7">
        <w:rPr>
          <w:sz w:val="24"/>
        </w:rPr>
        <w:t xml:space="preserve"> ГОД</w:t>
      </w:r>
    </w:p>
    <w:p w:rsidR="001573C9" w:rsidRPr="009D67A7" w:rsidRDefault="001573C9">
      <w:pPr>
        <w:pStyle w:val="ConsPlusNormal"/>
        <w:jc w:val="both"/>
        <w:rPr>
          <w:sz w:val="24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3"/>
        <w:gridCol w:w="1418"/>
        <w:gridCol w:w="1842"/>
        <w:gridCol w:w="1454"/>
        <w:gridCol w:w="1418"/>
        <w:gridCol w:w="1097"/>
      </w:tblGrid>
      <w:tr w:rsidR="001573C9" w:rsidRPr="009D67A7" w:rsidTr="009D67A7">
        <w:trPr>
          <w:jc w:val="center"/>
        </w:trPr>
        <w:tc>
          <w:tcPr>
            <w:tcW w:w="3473" w:type="dxa"/>
            <w:vMerge w:val="restart"/>
          </w:tcPr>
          <w:p w:rsidR="001573C9" w:rsidRPr="009D67A7" w:rsidRDefault="001573C9" w:rsidP="009D67A7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7A7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1573C9" w:rsidRPr="009D67A7" w:rsidRDefault="001573C9" w:rsidP="009D67A7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7A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811" w:type="dxa"/>
            <w:gridSpan w:val="4"/>
          </w:tcPr>
          <w:p w:rsidR="001573C9" w:rsidRPr="009D67A7" w:rsidRDefault="001573C9" w:rsidP="009D67A7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7A7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1573C9" w:rsidRPr="009D67A7" w:rsidTr="00192BA1">
        <w:trPr>
          <w:jc w:val="center"/>
        </w:trPr>
        <w:tc>
          <w:tcPr>
            <w:tcW w:w="3473" w:type="dxa"/>
            <w:vMerge/>
          </w:tcPr>
          <w:p w:rsidR="001573C9" w:rsidRPr="009D67A7" w:rsidRDefault="001573C9" w:rsidP="009D67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73C9" w:rsidRPr="009D67A7" w:rsidRDefault="001573C9" w:rsidP="009D67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73C9" w:rsidRPr="009D67A7" w:rsidRDefault="001573C9" w:rsidP="009D67A7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7A7">
              <w:rPr>
                <w:sz w:val="24"/>
                <w:szCs w:val="24"/>
              </w:rPr>
              <w:t>утверждено в государственной программе</w:t>
            </w:r>
          </w:p>
        </w:tc>
        <w:tc>
          <w:tcPr>
            <w:tcW w:w="1454" w:type="dxa"/>
          </w:tcPr>
          <w:p w:rsidR="001573C9" w:rsidRPr="009D67A7" w:rsidRDefault="001573C9" w:rsidP="009D67A7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7A7">
              <w:rPr>
                <w:sz w:val="24"/>
                <w:szCs w:val="24"/>
              </w:rPr>
              <w:t>достигнуто</w:t>
            </w:r>
          </w:p>
        </w:tc>
        <w:tc>
          <w:tcPr>
            <w:tcW w:w="1418" w:type="dxa"/>
          </w:tcPr>
          <w:p w:rsidR="001573C9" w:rsidRPr="009D67A7" w:rsidRDefault="001573C9" w:rsidP="009D67A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9D67A7">
              <w:rPr>
                <w:sz w:val="24"/>
                <w:szCs w:val="24"/>
              </w:rPr>
              <w:t>отклон</w:t>
            </w:r>
            <w:proofErr w:type="spellEnd"/>
            <w:r w:rsidR="009D67A7">
              <w:rPr>
                <w:sz w:val="24"/>
                <w:szCs w:val="24"/>
              </w:rPr>
              <w:t>.</w:t>
            </w:r>
            <w:r w:rsidRPr="009D67A7">
              <w:rPr>
                <w:sz w:val="24"/>
                <w:szCs w:val="24"/>
              </w:rPr>
              <w:t xml:space="preserve"> (в процентах)</w:t>
            </w:r>
          </w:p>
        </w:tc>
        <w:tc>
          <w:tcPr>
            <w:tcW w:w="1097" w:type="dxa"/>
          </w:tcPr>
          <w:p w:rsidR="001573C9" w:rsidRPr="009D67A7" w:rsidRDefault="001573C9" w:rsidP="009D67A7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7A7">
              <w:rPr>
                <w:sz w:val="24"/>
                <w:szCs w:val="24"/>
              </w:rPr>
              <w:t>оценка в баллах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зарегистрировано преступлений</w:t>
            </w:r>
          </w:p>
        </w:tc>
        <w:tc>
          <w:tcPr>
            <w:tcW w:w="1418" w:type="dxa"/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зарегистр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преступл</w:t>
            </w:r>
            <w:proofErr w:type="spellEnd"/>
            <w:r>
              <w:rPr>
                <w:sz w:val="24"/>
                <w:szCs w:val="24"/>
              </w:rPr>
              <w:t>. (КЗП)</w:t>
            </w:r>
          </w:p>
        </w:tc>
        <w:tc>
          <w:tcPr>
            <w:tcW w:w="1842" w:type="dxa"/>
          </w:tcPr>
          <w:p w:rsidR="009D67A7" w:rsidRDefault="009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11650 </w:t>
            </w:r>
          </w:p>
        </w:tc>
        <w:tc>
          <w:tcPr>
            <w:tcW w:w="1454" w:type="dxa"/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14608</w:t>
            </w:r>
          </w:p>
        </w:tc>
        <w:tc>
          <w:tcPr>
            <w:tcW w:w="1418" w:type="dxa"/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-25,3</w:t>
            </w:r>
          </w:p>
        </w:tc>
        <w:tc>
          <w:tcPr>
            <w:tcW w:w="1097" w:type="dxa"/>
          </w:tcPr>
          <w:p w:rsidR="009D67A7" w:rsidRPr="009D67A7" w:rsidRDefault="00C12DF2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67A7" w:rsidRDefault="009D67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A5D9B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67A7" w:rsidRPr="009D67A7" w:rsidRDefault="009D67A7" w:rsidP="00A16BD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9D67A7" w:rsidRPr="009D67A7" w:rsidRDefault="009D67A7" w:rsidP="00A16BD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тяжких и особо тяжких (проц.)</w:t>
            </w:r>
          </w:p>
        </w:tc>
        <w:tc>
          <w:tcPr>
            <w:tcW w:w="1418" w:type="dxa"/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 (29,0)</w:t>
            </w:r>
          </w:p>
        </w:tc>
        <w:tc>
          <w:tcPr>
            <w:tcW w:w="1454" w:type="dxa"/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  <w:r w:rsidR="00A16BD8">
              <w:rPr>
                <w:sz w:val="24"/>
                <w:szCs w:val="24"/>
              </w:rPr>
              <w:t xml:space="preserve"> (23,4)</w:t>
            </w:r>
          </w:p>
        </w:tc>
        <w:tc>
          <w:tcPr>
            <w:tcW w:w="1418" w:type="dxa"/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-1,21</w:t>
            </w:r>
            <w:r w:rsidR="00192BA1">
              <w:rPr>
                <w:sz w:val="24"/>
                <w:szCs w:val="24"/>
              </w:rPr>
              <w:t xml:space="preserve"> (+19,3)</w:t>
            </w:r>
          </w:p>
        </w:tc>
        <w:tc>
          <w:tcPr>
            <w:tcW w:w="1097" w:type="dxa"/>
          </w:tcPr>
          <w:p w:rsidR="009D67A7" w:rsidRPr="009D67A7" w:rsidRDefault="00C12DF2" w:rsidP="00192B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192BA1">
              <w:rPr>
                <w:sz w:val="24"/>
                <w:szCs w:val="24"/>
              </w:rPr>
              <w:t xml:space="preserve"> (+19)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общественных местах и на улицах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C12DF2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видам преступлений: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7A5D9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A16BD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9D67A7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террористические акты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 w:rsidP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посягательства на жизнь сотрудников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+62,5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+63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причинение тяжкого вреда здоровью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-83,3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-83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+38,7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грабежи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кражи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незаконный оборот наркотиков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9D67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43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7A5D9B" w:rsidP="007A5D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A16BD8" w:rsidP="00A16B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A16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</w:t>
            </w:r>
          </w:p>
        </w:tc>
      </w:tr>
      <w:tr w:rsidR="009D67A7" w:rsidRPr="009D67A7" w:rsidTr="00192BA1">
        <w:trPr>
          <w:jc w:val="center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Default="009D67A7" w:rsidP="009D67A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D67A7">
              <w:rPr>
                <w:sz w:val="24"/>
                <w:szCs w:val="24"/>
              </w:rPr>
              <w:t>Итоговая сводная оценка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430C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430C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7A5D9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7A7" w:rsidRPr="009D67A7" w:rsidRDefault="009D67A7" w:rsidP="00430C4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A7" w:rsidRPr="009D67A7" w:rsidRDefault="00192BA1" w:rsidP="00430C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-117</w:t>
            </w:r>
          </w:p>
        </w:tc>
      </w:tr>
    </w:tbl>
    <w:p w:rsidR="00242F27" w:rsidRPr="00D4576F" w:rsidRDefault="00242F27" w:rsidP="00B447E9">
      <w:pPr>
        <w:pStyle w:val="ConsPlusNormal"/>
        <w:rPr>
          <w:sz w:val="24"/>
        </w:rPr>
      </w:pPr>
    </w:p>
    <w:sectPr w:rsidR="00242F27" w:rsidRPr="00D4576F" w:rsidSect="00B447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3C9"/>
    <w:rsid w:val="0005673D"/>
    <w:rsid w:val="00144E4C"/>
    <w:rsid w:val="001573C9"/>
    <w:rsid w:val="00166548"/>
    <w:rsid w:val="00192BA1"/>
    <w:rsid w:val="00242F27"/>
    <w:rsid w:val="00263A2D"/>
    <w:rsid w:val="003E2C06"/>
    <w:rsid w:val="00430C4F"/>
    <w:rsid w:val="00503340"/>
    <w:rsid w:val="00532EA7"/>
    <w:rsid w:val="006260D4"/>
    <w:rsid w:val="006D2C5C"/>
    <w:rsid w:val="0072080B"/>
    <w:rsid w:val="007A5D9B"/>
    <w:rsid w:val="00985480"/>
    <w:rsid w:val="009D67A7"/>
    <w:rsid w:val="00A16BD8"/>
    <w:rsid w:val="00A86660"/>
    <w:rsid w:val="00AC35A9"/>
    <w:rsid w:val="00B447E9"/>
    <w:rsid w:val="00C12DF2"/>
    <w:rsid w:val="00CB5F68"/>
    <w:rsid w:val="00CF3405"/>
    <w:rsid w:val="00D07169"/>
    <w:rsid w:val="00D4576F"/>
    <w:rsid w:val="00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746F1-EDC0-41C3-9F11-0383AB8B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3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Рабият Закавова</cp:lastModifiedBy>
  <cp:revision>15</cp:revision>
  <cp:lastPrinted>2018-03-26T12:59:00Z</cp:lastPrinted>
  <dcterms:created xsi:type="dcterms:W3CDTF">2018-03-01T13:08:00Z</dcterms:created>
  <dcterms:modified xsi:type="dcterms:W3CDTF">2018-03-26T12:59:00Z</dcterms:modified>
</cp:coreProperties>
</file>