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6F" w:rsidRPr="00E4336F" w:rsidRDefault="00E4336F" w:rsidP="00A03C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КЛАССИФИКАЦИОННАЯ СХЕМА</w:t>
      </w:r>
      <w:r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построения Списка организаций-источников ко</w:t>
      </w:r>
      <w:r w:rsidR="003B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мплектования </w:t>
      </w:r>
      <w:r w:rsidR="003B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архива</w:t>
      </w:r>
      <w:bookmarkStart w:id="0" w:name="s04"/>
      <w:bookmarkEnd w:id="0"/>
    </w:p>
    <w:p w:rsidR="00E4336F" w:rsidRPr="00E4336F" w:rsidRDefault="00766579" w:rsidP="00A03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 </w:t>
      </w:r>
      <w:r w:rsidR="003B4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естное самоуправление</w:t>
      </w:r>
    </w:p>
    <w:p w:rsidR="000D7F0D" w:rsidRDefault="000D7F0D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Представительные органы местного самоуправления</w:t>
      </w:r>
    </w:p>
    <w:p w:rsid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1.1.4. Представительные органы муниципальных образований</w:t>
      </w:r>
    </w:p>
    <w:p w:rsidR="000D7F0D" w:rsidRPr="00E4336F" w:rsidRDefault="000D7F0D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06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й муниципальных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 (городских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</w:p>
    <w:p w:rsidR="00E4336F" w:rsidRP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Испол</w:t>
      </w:r>
      <w:r w:rsidR="000D7F0D" w:rsidRPr="000D7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нительные органы</w:t>
      </w:r>
      <w:r w:rsidRPr="00E4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местного самоуправления</w:t>
      </w:r>
    </w:p>
    <w:p w:rsidR="00E4336F" w:rsidRP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1.2.3. Исполнительно-распорядительные органы муниципальных образований</w:t>
      </w:r>
    </w:p>
    <w:p w:rsidR="00881706" w:rsidRDefault="00CD2636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1.2.3.1. Администрации муниципальных образований муниципальных районов (городских округов</w:t>
      </w:r>
      <w:r w:rsidR="00881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81706" w:rsidRDefault="00881706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Собрания депутатов и администрации муниципальных образований сельских поселений</w:t>
      </w:r>
      <w:r w:rsidR="009A2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(городских поселений)</w:t>
      </w:r>
    </w:p>
    <w:p w:rsidR="009A2008" w:rsidRPr="00E4336F" w:rsidRDefault="009A2008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008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0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A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 администраци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9A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A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31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(городских)</w:t>
      </w:r>
      <w:r w:rsidRPr="009A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E4336F" w:rsidRPr="00E4336F" w:rsidRDefault="00766579" w:rsidP="00A03CF9">
      <w:pPr>
        <w:spacing w:before="100" w:beforeAutospacing="1" w:after="100" w:afterAutospacing="1" w:line="240" w:lineRule="auto"/>
        <w:ind w:left="252" w:hanging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Судебная власть Российской Федерации</w:t>
      </w:r>
      <w:r w:rsidR="00E4336F" w:rsidRPr="00E4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(Суд. Прокуратура. Защита прав человека)</w:t>
      </w:r>
    </w:p>
    <w:p w:rsidR="00E4336F" w:rsidRP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Система Федеральных судов общей юрисдикции</w:t>
      </w:r>
    </w:p>
    <w:p w:rsidR="009A2008" w:rsidRDefault="009A2008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</w:t>
      </w:r>
      <w:r w:rsidR="00CD2636" w:rsidRP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Городские,</w:t>
      </w:r>
      <w:r w:rsidR="00CD26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 </w:t>
      </w:r>
    </w:p>
    <w:p w:rsidR="00E4336F" w:rsidRP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Система органов прокуратуры Российской Федерации</w:t>
      </w:r>
    </w:p>
    <w:p w:rsidR="009A2008" w:rsidRDefault="009A2008" w:rsidP="00A03CF9">
      <w:pPr>
        <w:tabs>
          <w:tab w:val="left" w:pos="5202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Прокуратур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ы  городов, районов</w:t>
      </w:r>
      <w:r w:rsidR="007665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336F" w:rsidRPr="00CD0A5D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2.9. Мировые судьи</w:t>
      </w:r>
      <w:r w:rsidR="005B3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A2008" w:rsidRPr="00E4336F" w:rsidRDefault="009A2008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судьи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:rsidR="00E4336F" w:rsidRPr="00E4336F" w:rsidRDefault="00766579" w:rsidP="00A03CF9">
      <w:pPr>
        <w:spacing w:before="100" w:beforeAutospacing="1" w:after="100" w:afterAutospacing="1" w:line="240" w:lineRule="auto"/>
        <w:ind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Финансирование. Кредитование. Налогообложение</w:t>
      </w:r>
    </w:p>
    <w:p w:rsidR="005B397B" w:rsidRDefault="005B397B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97B">
        <w:rPr>
          <w:rFonts w:ascii="Times New Roman" w:hAnsi="Times New Roman" w:cs="Times New Roman"/>
          <w:b/>
          <w:sz w:val="24"/>
          <w:szCs w:val="24"/>
        </w:rPr>
        <w:t>5.1. Федеральное министерство, федеральные службы, федеральные агентства</w:t>
      </w:r>
    </w:p>
    <w:p w:rsidR="005B397B" w:rsidRPr="00CD2636" w:rsidRDefault="005B397B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397B">
        <w:rPr>
          <w:rFonts w:ascii="Times New Roman" w:hAnsi="Times New Roman" w:cs="Times New Roman"/>
          <w:sz w:val="24"/>
          <w:szCs w:val="24"/>
        </w:rPr>
        <w:t xml:space="preserve">5.1.1. </w:t>
      </w:r>
      <w:r w:rsidR="00FE50D8">
        <w:rPr>
          <w:rFonts w:ascii="Times New Roman" w:hAnsi="Times New Roman" w:cs="Times New Roman"/>
          <w:sz w:val="24"/>
          <w:szCs w:val="24"/>
        </w:rPr>
        <w:t>Районные (</w:t>
      </w:r>
      <w:r w:rsidR="00CD2636" w:rsidRPr="00CD2636">
        <w:rPr>
          <w:rFonts w:ascii="Times New Roman" w:hAnsi="Times New Roman" w:cs="Times New Roman"/>
          <w:sz w:val="24"/>
          <w:szCs w:val="24"/>
        </w:rPr>
        <w:t>межрайонные</w:t>
      </w:r>
      <w:r w:rsidR="00FE50D8">
        <w:rPr>
          <w:rFonts w:ascii="Times New Roman" w:hAnsi="Times New Roman" w:cs="Times New Roman"/>
          <w:sz w:val="24"/>
          <w:szCs w:val="24"/>
        </w:rPr>
        <w:t>)</w:t>
      </w:r>
      <w:r w:rsidR="00CD2636" w:rsidRPr="00CD2636">
        <w:rPr>
          <w:rFonts w:ascii="Times New Roman" w:hAnsi="Times New Roman" w:cs="Times New Roman"/>
          <w:sz w:val="24"/>
          <w:szCs w:val="24"/>
        </w:rPr>
        <w:t xml:space="preserve"> налоговые инспекции</w:t>
      </w:r>
    </w:p>
    <w:p w:rsidR="00E4336F" w:rsidRP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Органы управления муниципальных образований (районные, городские)</w:t>
      </w:r>
    </w:p>
    <w:p w:rsidR="005B397B" w:rsidRDefault="005B397B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 </w:t>
      </w:r>
      <w:r w:rsidRP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</w:t>
      </w:r>
      <w:r w:rsidR="00A34FBA" w:rsidRP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ансовые </w:t>
      </w:r>
      <w:r w:rsidRP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CD2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</w:t>
      </w:r>
    </w:p>
    <w:p w:rsidR="001B46C1" w:rsidRDefault="001B46C1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5.5. Негосударственные организации</w:t>
      </w:r>
    </w:p>
    <w:p w:rsidR="00051441" w:rsidRPr="00E4336F" w:rsidRDefault="00051441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5.5.1. </w:t>
      </w:r>
      <w:r w:rsidR="005603EC" w:rsidRPr="0056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Коммерческие б</w:t>
      </w:r>
      <w:r w:rsidRPr="0056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</w:t>
      </w:r>
    </w:p>
    <w:p w:rsidR="00E4336F" w:rsidRPr="00E4336F" w:rsidRDefault="00766579" w:rsidP="00A03CF9">
      <w:pPr>
        <w:spacing w:before="100" w:beforeAutospacing="1" w:after="100" w:afterAutospacing="1" w:line="240" w:lineRule="auto"/>
        <w:ind w:left="252" w:hanging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Экономика. Имущество. Региональное развитие. Статистика. Стандартизация [и метрология]</w:t>
      </w:r>
    </w:p>
    <w:p w:rsid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Федеральные министерства, федеральные службы, федеральные агентства</w:t>
      </w:r>
    </w:p>
    <w:p w:rsidR="006F0562" w:rsidRDefault="00051441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5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0562">
        <w:rPr>
          <w:rFonts w:ascii="Times New Roman" w:hAnsi="Times New Roman" w:cs="Times New Roman"/>
          <w:sz w:val="24"/>
          <w:szCs w:val="24"/>
        </w:rPr>
        <w:t>Территориальные</w:t>
      </w:r>
      <w:r w:rsidRPr="00051441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6F0562">
        <w:rPr>
          <w:rFonts w:ascii="Times New Roman" w:hAnsi="Times New Roman" w:cs="Times New Roman"/>
          <w:sz w:val="24"/>
          <w:szCs w:val="24"/>
        </w:rPr>
        <w:t>ы</w:t>
      </w:r>
      <w:r w:rsidRPr="00051441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статистики</w:t>
      </w:r>
    </w:p>
    <w:p w:rsid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 Органы управления муниципальных образований (окружные, городские, районные)</w:t>
      </w:r>
    </w:p>
    <w:p w:rsidR="006F0562" w:rsidRPr="00E4336F" w:rsidRDefault="006F0562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6.3.1. </w:t>
      </w:r>
      <w:r w:rsidR="006A2E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Комитеты (у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6A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отделы) по экономике,</w:t>
      </w:r>
      <w:r w:rsidR="006A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управлению имуществом, социально-экономическому развитию</w:t>
      </w:r>
      <w:r w:rsidR="00A34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E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</w:t>
      </w:r>
      <w:r w:rsidR="00AB137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районные отделы статистики.</w:t>
      </w:r>
    </w:p>
    <w:p w:rsidR="00E4336F" w:rsidRPr="00E4336F" w:rsidRDefault="00766579" w:rsidP="00A03CF9">
      <w:pPr>
        <w:spacing w:before="100" w:beforeAutospacing="1" w:after="100" w:afterAutospacing="1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Промышленность. Топливо. Энергетика</w:t>
      </w:r>
    </w:p>
    <w:p w:rsid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 Предприятия (государственные, муниципальные)</w:t>
      </w:r>
    </w:p>
    <w:p w:rsidR="000D726E" w:rsidRPr="00E4336F" w:rsidRDefault="000D726E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Заводы, фабрики</w:t>
      </w:r>
      <w:r w:rsidR="00AB137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комбинаты, ГЭС</w:t>
      </w:r>
      <w:r w:rsidR="0063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 Негосударственные организации и предприятия</w:t>
      </w:r>
    </w:p>
    <w:p w:rsidR="000D726E" w:rsidRPr="00E4336F" w:rsidRDefault="000D726E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7.4.1. </w:t>
      </w:r>
      <w:r w:rsidR="0063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ОАО, ООО, ЗАО и др.</w:t>
      </w:r>
      <w:r w:rsidR="00AB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промышленности, топлива, энергетики.</w:t>
      </w:r>
    </w:p>
    <w:p w:rsidR="00E4336F" w:rsidRPr="00E4336F" w:rsidRDefault="00766579" w:rsidP="00A03CF9">
      <w:pPr>
        <w:spacing w:before="100" w:beforeAutospacing="1" w:after="100" w:afterAutospacing="1" w:line="240" w:lineRule="auto"/>
        <w:ind w:left="266" w:hanging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ресурсы. Сельское, лесное, водное, рыбное хозяйство. Землеустройство и землепользование. Охрана окружающей среды и природопользование</w:t>
      </w:r>
    </w:p>
    <w:p w:rsidR="00E4336F" w:rsidRPr="00AB1375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 Федеральные министерства, федеральные службы, федеральные агентства</w:t>
      </w:r>
    </w:p>
    <w:p w:rsidR="0063216D" w:rsidRPr="00AB1375" w:rsidRDefault="0063216D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8.1.1. </w:t>
      </w:r>
      <w:r w:rsidR="00AB1375" w:rsidRPr="00AB1375">
        <w:rPr>
          <w:rFonts w:ascii="Times New Roman" w:hAnsi="Times New Roman" w:cs="Times New Roman"/>
          <w:sz w:val="24"/>
          <w:szCs w:val="24"/>
        </w:rPr>
        <w:t>Районные (межрайонные)</w:t>
      </w:r>
      <w:r w:rsidR="00AB1375">
        <w:rPr>
          <w:rFonts w:ascii="Times New Roman" w:hAnsi="Times New Roman" w:cs="Times New Roman"/>
          <w:sz w:val="24"/>
          <w:szCs w:val="24"/>
        </w:rPr>
        <w:t xml:space="preserve"> т</w:t>
      </w:r>
      <w:r w:rsidR="00255C82" w:rsidRPr="00AB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ерриториальные отделы </w:t>
      </w:r>
      <w:r w:rsidRPr="00AB1375">
        <w:rPr>
          <w:rFonts w:ascii="Times New Roman" w:hAnsi="Times New Roman" w:cs="Times New Roman"/>
          <w:sz w:val="24"/>
          <w:szCs w:val="24"/>
        </w:rPr>
        <w:t>Федеральн</w:t>
      </w:r>
      <w:r w:rsidR="00255C82" w:rsidRPr="00AB1375">
        <w:rPr>
          <w:rFonts w:ascii="Times New Roman" w:hAnsi="Times New Roman" w:cs="Times New Roman"/>
          <w:sz w:val="24"/>
          <w:szCs w:val="24"/>
        </w:rPr>
        <w:t>ой</w:t>
      </w:r>
      <w:r w:rsidRPr="00AB1375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255C82" w:rsidRPr="00AB1375">
        <w:rPr>
          <w:rFonts w:ascii="Times New Roman" w:hAnsi="Times New Roman" w:cs="Times New Roman"/>
          <w:sz w:val="24"/>
          <w:szCs w:val="24"/>
        </w:rPr>
        <w:t xml:space="preserve">ы </w:t>
      </w:r>
      <w:r w:rsidRPr="00AB1375">
        <w:rPr>
          <w:rFonts w:ascii="Times New Roman" w:hAnsi="Times New Roman" w:cs="Times New Roman"/>
          <w:sz w:val="24"/>
          <w:szCs w:val="24"/>
        </w:rPr>
        <w:t>государственной регистрации, кадастра и картографии</w:t>
      </w:r>
      <w:r w:rsidR="00255C82" w:rsidRPr="00AB1375">
        <w:rPr>
          <w:rFonts w:ascii="Times New Roman" w:hAnsi="Times New Roman" w:cs="Times New Roman"/>
          <w:sz w:val="24"/>
          <w:szCs w:val="24"/>
        </w:rPr>
        <w:t xml:space="preserve"> по Республике Дагестан</w:t>
      </w:r>
    </w:p>
    <w:p w:rsidR="00CB2B09" w:rsidRDefault="00CB2B09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8.2. Органы управления субъектов </w:t>
      </w:r>
    </w:p>
    <w:p w:rsidR="007331E3" w:rsidRPr="007331E3" w:rsidRDefault="007331E3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8.2.1. </w:t>
      </w:r>
      <w:r w:rsidR="00AB1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Межрайонные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омитеты по экологии и природопользованию</w:t>
      </w:r>
      <w:r w:rsidR="00AB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по экологии и природопользованию РД.</w:t>
      </w:r>
    </w:p>
    <w:p w:rsid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8.3. Органы управления муниципальных районов</w:t>
      </w:r>
    </w:p>
    <w:p w:rsidR="00255C82" w:rsidRPr="00E4336F" w:rsidRDefault="00255C82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8.3.1. </w:t>
      </w:r>
      <w:r w:rsidR="00AB1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Районные, городские комитеты (отделы) по экологии и природопользованию, комитеты (у</w:t>
      </w:r>
      <w:r w:rsidR="007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AB13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АПК, УСХ и др.</w:t>
      </w:r>
    </w:p>
    <w:p w:rsidR="00E4336F" w:rsidRP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8.4. Организации и предприятия (муниципальные)</w:t>
      </w:r>
    </w:p>
    <w:p w:rsidR="00CB2B09" w:rsidRDefault="00174A64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8.4.1. МУПы</w:t>
      </w:r>
      <w:r w:rsidR="0073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ГУПы</w:t>
      </w:r>
      <w:r w:rsidR="007468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МУСПы</w:t>
      </w:r>
      <w:r w:rsidR="0039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станции, инспекции </w:t>
      </w:r>
      <w:r w:rsidR="009C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39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8.5. Учреждения (государственные, муниципальные)</w:t>
      </w:r>
    </w:p>
    <w:p w:rsidR="00CD0A5D" w:rsidRPr="00DF3A6F" w:rsidRDefault="00CD0A5D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D0A5D">
        <w:rPr>
          <w:rFonts w:ascii="Times New Roman" w:eastAsia="Times New Roman" w:hAnsi="Times New Roman" w:cs="Times New Roman"/>
          <w:sz w:val="24"/>
          <w:szCs w:val="24"/>
          <w:lang w:eastAsia="ru-RU"/>
        </w:rPr>
        <w:t>8.5.1.  ГБУ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(ветеринарные управления</w:t>
      </w:r>
      <w:r w:rsidR="008A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E137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C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ГКУ </w:t>
      </w:r>
      <w:r w:rsidR="008A20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D16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лесничеств</w:t>
      </w:r>
      <w:r w:rsidR="008A2079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др.)</w:t>
      </w:r>
      <w:r w:rsidR="001D16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F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др.,</w:t>
      </w:r>
    </w:p>
    <w:p w:rsid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8.6. Негосударственные организации и предприятия</w:t>
      </w:r>
    </w:p>
    <w:p w:rsidR="00174A64" w:rsidRPr="00174A64" w:rsidRDefault="00174A64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крестьянских фермерских хозяйств, агрофирмы, колхозы,</w:t>
      </w:r>
      <w:r w:rsidR="0019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СПК</w:t>
      </w:r>
      <w:r w:rsidR="00DF3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ОАО, фабрики</w:t>
      </w:r>
      <w:r w:rsidR="001919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заводы,</w:t>
      </w:r>
      <w:r w:rsidR="0019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артели</w:t>
      </w:r>
      <w:r w:rsidR="00DF3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F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E4336F" w:rsidRPr="00E4336F" w:rsidRDefault="00766579" w:rsidP="00A03CF9">
      <w:pPr>
        <w:spacing w:before="100" w:beforeAutospacing="1" w:after="100" w:afterAutospacing="1" w:line="240" w:lineRule="auto"/>
        <w:ind w:left="238" w:hanging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Строительство. Архитектура. Градостроительство. Жилищно-коммунальное хозяйство</w:t>
      </w:r>
    </w:p>
    <w:p w:rsidR="00E4336F" w:rsidRPr="00191975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9.3. Органы управления муниципальных районов</w:t>
      </w:r>
    </w:p>
    <w:p w:rsidR="00191975" w:rsidRDefault="00191975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9.3.1. </w:t>
      </w:r>
      <w:r w:rsidR="00D34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Комитеты (у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D3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отделы) по делам архитектуры и градостроительства, жилищно-коммунального хозяйства и др.</w:t>
      </w:r>
    </w:p>
    <w:p w:rsidR="00E4336F" w:rsidRPr="00191975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1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9.4. Учреждения, предприятия и организации (государственные, муниципальные)</w:t>
      </w:r>
    </w:p>
    <w:p w:rsidR="00191975" w:rsidRDefault="00191975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9.4.1. Филиалы ГУП «Дагтехинвентаризация», ГУПы</w:t>
      </w:r>
      <w:r w:rsidR="00092BE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МУПы</w:t>
      </w:r>
      <w:r w:rsidR="00F9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9.5. Негосударственные организации и предприятия</w:t>
      </w:r>
    </w:p>
    <w:p w:rsidR="00F9739A" w:rsidRPr="00F9739A" w:rsidRDefault="00F9739A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ОАО, </w:t>
      </w:r>
      <w:r w:rsidRPr="00F97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СМУ и др.</w:t>
      </w:r>
    </w:p>
    <w:p w:rsidR="00E4336F" w:rsidRPr="00E4336F" w:rsidRDefault="00766579" w:rsidP="00A03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Транспорт. Дорожное хозяйство</w:t>
      </w:r>
    </w:p>
    <w:p w:rsid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10.3. Органы управления муниципальных образований (городские, районные)</w:t>
      </w:r>
    </w:p>
    <w:p w:rsidR="00F9739A" w:rsidRPr="00D34014" w:rsidRDefault="00F9739A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10.3.1. </w:t>
      </w:r>
      <w:r w:rsidR="00D34014" w:rsidRPr="00D34014">
        <w:rPr>
          <w:rFonts w:ascii="Times New Roman" w:hAnsi="Times New Roman" w:cs="Times New Roman"/>
          <w:sz w:val="24"/>
          <w:szCs w:val="24"/>
        </w:rPr>
        <w:t>Районные управления</w:t>
      </w:r>
      <w:r w:rsidRPr="00D34014">
        <w:rPr>
          <w:rFonts w:ascii="Times New Roman" w:hAnsi="Times New Roman" w:cs="Times New Roman"/>
          <w:sz w:val="24"/>
          <w:szCs w:val="24"/>
        </w:rPr>
        <w:t xml:space="preserve"> автомобильных дорог </w:t>
      </w:r>
    </w:p>
    <w:p w:rsid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10.4. Предприятия и организации (муниципальные)</w:t>
      </w:r>
    </w:p>
    <w:p w:rsidR="00F9739A" w:rsidRPr="00F9739A" w:rsidRDefault="00F9739A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9A">
        <w:rPr>
          <w:rFonts w:ascii="Times New Roman" w:eastAsia="Times New Roman" w:hAnsi="Times New Roman" w:cs="Times New Roman"/>
          <w:sz w:val="24"/>
          <w:szCs w:val="24"/>
          <w:lang w:eastAsia="ru-RU"/>
        </w:rPr>
        <w:t>10.4.1.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МУПы, ГУПы и др.</w:t>
      </w:r>
    </w:p>
    <w:p w:rsidR="00E4336F" w:rsidRPr="00E4336F" w:rsidRDefault="00766579" w:rsidP="00A03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Связь. Радиовещание. Телевидение. Печать</w:t>
      </w:r>
    </w:p>
    <w:p w:rsidR="00E4336F" w:rsidRPr="00AC32F9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11.4. Предприятия и организации (государственные, муниципальные)</w:t>
      </w:r>
    </w:p>
    <w:p w:rsidR="00F9739A" w:rsidRPr="00E4336F" w:rsidRDefault="00F9739A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11.4.1.  Редакции газет, </w:t>
      </w:r>
      <w:r w:rsidR="00AC32F9">
        <w:rPr>
          <w:rFonts w:ascii="Times New Roman" w:hAnsi="Times New Roman" w:cs="Times New Roman"/>
          <w:sz w:val="24"/>
          <w:szCs w:val="24"/>
        </w:rPr>
        <w:t xml:space="preserve">телерадиовещательные </w:t>
      </w:r>
      <w:r w:rsidRPr="00AC32F9">
        <w:rPr>
          <w:rFonts w:ascii="Times New Roman" w:hAnsi="Times New Roman" w:cs="Times New Roman"/>
          <w:sz w:val="24"/>
          <w:szCs w:val="24"/>
        </w:rPr>
        <w:t>компани</w:t>
      </w:r>
      <w:r w:rsidR="00AC32F9">
        <w:rPr>
          <w:rFonts w:ascii="Times New Roman" w:hAnsi="Times New Roman" w:cs="Times New Roman"/>
          <w:sz w:val="24"/>
          <w:szCs w:val="24"/>
        </w:rPr>
        <w:t xml:space="preserve">и, </w:t>
      </w:r>
      <w:r w:rsidR="00D34014">
        <w:rPr>
          <w:rFonts w:ascii="Times New Roman" w:hAnsi="Times New Roman" w:cs="Times New Roman"/>
          <w:sz w:val="24"/>
          <w:szCs w:val="24"/>
        </w:rPr>
        <w:t xml:space="preserve">студии, </w:t>
      </w:r>
      <w:r w:rsidR="00AC32F9">
        <w:rPr>
          <w:rFonts w:ascii="Times New Roman" w:hAnsi="Times New Roman" w:cs="Times New Roman"/>
          <w:sz w:val="24"/>
          <w:szCs w:val="24"/>
        </w:rPr>
        <w:t>узлы связи и др.</w:t>
      </w:r>
    </w:p>
    <w:p w:rsidR="00E4336F" w:rsidRPr="00E4336F" w:rsidRDefault="00766579" w:rsidP="00A03CF9">
      <w:pPr>
        <w:spacing w:before="100" w:beforeAutospacing="1" w:after="100" w:afterAutospacing="1" w:line="240" w:lineRule="auto"/>
        <w:ind w:left="350" w:hanging="3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Торговля. Регулирование цен. Потребительская кооперация. Материально-техническое снабжение. Сбыт. Защита прав потребителя</w:t>
      </w:r>
      <w:r w:rsidR="00D34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563B0" w:rsidRPr="00C563B0" w:rsidRDefault="00C563B0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3B0">
        <w:rPr>
          <w:rFonts w:ascii="Times New Roman" w:hAnsi="Times New Roman" w:cs="Times New Roman"/>
          <w:b/>
          <w:sz w:val="24"/>
          <w:szCs w:val="24"/>
        </w:rPr>
        <w:t>12.1. Федеральное министерство, федеральная служба</w:t>
      </w:r>
    </w:p>
    <w:p w:rsidR="00C563B0" w:rsidRPr="00C563B0" w:rsidRDefault="00C563B0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563B0">
        <w:rPr>
          <w:rFonts w:ascii="Times New Roman" w:hAnsi="Times New Roman" w:cs="Times New Roman"/>
          <w:sz w:val="24"/>
          <w:szCs w:val="24"/>
        </w:rPr>
        <w:t>12.1. Территориальные</w:t>
      </w:r>
      <w:r w:rsidRPr="00C563B0">
        <w:rPr>
          <w:rFonts w:ascii="Times New Roman" w:eastAsia="Calibri" w:hAnsi="Times New Roman" w:cs="Times New Roman"/>
          <w:sz w:val="24"/>
          <w:szCs w:val="24"/>
        </w:rPr>
        <w:t xml:space="preserve"> отдел</w:t>
      </w:r>
      <w:r w:rsidRPr="00C563B0">
        <w:rPr>
          <w:rFonts w:ascii="Times New Roman" w:hAnsi="Times New Roman" w:cs="Times New Roman"/>
          <w:sz w:val="24"/>
          <w:szCs w:val="24"/>
        </w:rPr>
        <w:t>ы</w:t>
      </w:r>
      <w:r w:rsidRPr="00C563B0">
        <w:rPr>
          <w:rFonts w:ascii="Times New Roman" w:eastAsia="Calibri" w:hAnsi="Times New Roman" w:cs="Times New Roman"/>
          <w:sz w:val="24"/>
          <w:szCs w:val="24"/>
        </w:rPr>
        <w:t xml:space="preserve"> Управления федеральной службы в сфере защиты прав потребителей и благополучия человека по РД </w:t>
      </w:r>
    </w:p>
    <w:p w:rsidR="00E4336F" w:rsidRPr="00AB0ACC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12.2. Органы управления субъектов Российской Федерации</w:t>
      </w:r>
    </w:p>
    <w:p w:rsidR="00AB0ACC" w:rsidRPr="00AB0ACC" w:rsidRDefault="0073124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AB0ACC">
        <w:rPr>
          <w:rFonts w:ascii="Times New Roman" w:eastAsia="Times New Roman" w:hAnsi="Times New Roman" w:cs="Times New Roman"/>
          <w:sz w:val="24"/>
          <w:szCs w:val="24"/>
          <w:lang w:eastAsia="ru-RU"/>
        </w:rPr>
        <w:t>12.2.1</w:t>
      </w:r>
      <w:r w:rsidR="00AB0ACC" w:rsidRPr="00AB0A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8B7B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B7BB3" w:rsidRPr="008B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Районные </w:t>
      </w:r>
      <w:r w:rsidR="008B7B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B0ACC" w:rsidRPr="008B7BB3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нспекции по закупкам</w:t>
      </w:r>
    </w:p>
    <w:p w:rsid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12.3. Органы управления муниципальных образований (городские, районные)</w:t>
      </w:r>
    </w:p>
    <w:p w:rsidR="00AB0ACC" w:rsidRPr="00AB0ACC" w:rsidRDefault="00AB0ACC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ACC">
        <w:rPr>
          <w:rFonts w:ascii="Times New Roman" w:eastAsia="Times New Roman" w:hAnsi="Times New Roman" w:cs="Times New Roman"/>
          <w:sz w:val="24"/>
          <w:szCs w:val="24"/>
          <w:lang w:eastAsia="ru-RU"/>
        </w:rPr>
        <w:t>12.3.1. Управления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комитеты </w:t>
      </w:r>
      <w:r w:rsidR="008B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(бюро)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защите прав потребителей и др.</w:t>
      </w:r>
    </w:p>
    <w:p w:rsidR="00E4336F" w:rsidRPr="00AB0ACC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12.4. Предприятия и организации (муниципальные)</w:t>
      </w:r>
    </w:p>
    <w:p w:rsidR="00AB0ACC" w:rsidRPr="00E4336F" w:rsidRDefault="00AB0ACC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12.4.1. </w:t>
      </w:r>
      <w:r w:rsidR="00DB2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торговли</w:t>
      </w:r>
    </w:p>
    <w:p w:rsidR="00E4336F" w:rsidRPr="00AB0ACC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12.5. Негосударственные организации и предприятия</w:t>
      </w:r>
    </w:p>
    <w:p w:rsidR="00AB0ACC" w:rsidRPr="00E4336F" w:rsidRDefault="00AB0ACC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12.5.1. ОАО, РАЙПО</w:t>
      </w:r>
      <w:r w:rsidR="006B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E4336F" w:rsidRPr="00E4336F" w:rsidRDefault="00766579" w:rsidP="00A03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Высшее, общее среднее и специальное образование</w:t>
      </w:r>
    </w:p>
    <w:p w:rsidR="00E4336F" w:rsidRPr="00B347BA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13.3. Органы управления муниципальных образований (окружные, городские, районные)</w:t>
      </w:r>
    </w:p>
    <w:p w:rsidR="00B347BA" w:rsidRPr="00E4336F" w:rsidRDefault="00B347BA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13.3.1. Управления образования</w:t>
      </w:r>
      <w:r w:rsidR="006A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т.ч. МКУ)</w:t>
      </w:r>
    </w:p>
    <w:p w:rsidR="00E4336F" w:rsidRPr="00B347BA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13.5. Учреждения общего среднего и специального образования (федеральные, субъектов Российской Федерации)</w:t>
      </w:r>
    </w:p>
    <w:p w:rsidR="00B347BA" w:rsidRPr="00E4336F" w:rsidRDefault="00B347BA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13.5.1. Колледжи, училища</w:t>
      </w:r>
      <w:r w:rsidR="00DB2FA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техникумы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36F" w:rsidRPr="00684EF8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13.6. Муниципальные учреждения общего среднего и специального образования</w:t>
      </w:r>
    </w:p>
    <w:p w:rsidR="00684EF8" w:rsidRPr="00E4336F" w:rsidRDefault="00684EF8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13.6.1. Лицеи, гимназии,</w:t>
      </w:r>
      <w:r w:rsidRPr="00684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(в том числе спортивные, художественные, музыкальные</w:t>
      </w:r>
      <w:r w:rsidR="00C2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школы искусств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</w:t>
      </w:r>
      <w:r w:rsidR="00DB2F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училища, ПТУ</w:t>
      </w:r>
    </w:p>
    <w:p w:rsidR="00E4336F" w:rsidRPr="00684EF8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13.7. Детские дома, интернаты</w:t>
      </w:r>
    </w:p>
    <w:p w:rsidR="00684EF8" w:rsidRPr="00E4336F" w:rsidRDefault="00684EF8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13.7.1. </w:t>
      </w:r>
      <w:r w:rsidRPr="00E43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дома, интернаты</w:t>
      </w:r>
    </w:p>
    <w:p w:rsid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13.8. Внешкольные учреждения (центры, дворцы, станции и др.)</w:t>
      </w:r>
    </w:p>
    <w:p w:rsidR="00817F75" w:rsidRPr="00817F75" w:rsidRDefault="00817F75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F75">
        <w:rPr>
          <w:rFonts w:ascii="Times New Roman" w:eastAsia="Times New Roman" w:hAnsi="Times New Roman" w:cs="Times New Roman"/>
          <w:sz w:val="24"/>
          <w:szCs w:val="24"/>
          <w:lang w:eastAsia="ru-RU"/>
        </w:rPr>
        <w:t>13.8.1.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Центры творчества и др.</w:t>
      </w:r>
    </w:p>
    <w:p w:rsidR="00E4336F" w:rsidRPr="00817F75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13.9. Негосударственные учреждения высшего, общего среднего и специального образования</w:t>
      </w:r>
    </w:p>
    <w:p w:rsidR="00817F75" w:rsidRPr="00E4336F" w:rsidRDefault="00817F75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13.9.1. Коммерческие учебные заведения</w:t>
      </w:r>
    </w:p>
    <w:p w:rsidR="00E4336F" w:rsidRPr="00875CD6" w:rsidRDefault="00766579" w:rsidP="00A03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r w:rsidR="00E4336F" w:rsidRPr="009F0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Культура. Искусство. Архивное дело</w:t>
      </w:r>
    </w:p>
    <w:p w:rsidR="00E4336F" w:rsidRPr="00321297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14.3. Органы управления муниципальных образований (окружные, городские)</w:t>
      </w:r>
    </w:p>
    <w:p w:rsidR="00875CD6" w:rsidRDefault="00321297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14.3.1. Управления (отделы) культуры</w:t>
      </w:r>
      <w:r w:rsidR="00875C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8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5CD6" w:rsidRPr="008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архивные отделы </w:t>
      </w:r>
    </w:p>
    <w:p w:rsidR="00E4336F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14.4. Учреждения и организации (государственные, муниципальные)</w:t>
      </w:r>
    </w:p>
    <w:p w:rsidR="00321297" w:rsidRPr="00321297" w:rsidRDefault="00321297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14.4.1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C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Музеи, дома</w:t>
      </w:r>
      <w:r w:rsidR="009F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C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(творчества), библиотеки, театры</w:t>
      </w:r>
      <w:r w:rsidR="009F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др.</w:t>
      </w:r>
    </w:p>
    <w:p w:rsidR="00C2738D" w:rsidRPr="007D69CB" w:rsidRDefault="00766579" w:rsidP="00A03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6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r w:rsidR="00E4336F" w:rsidRPr="007D6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Здравоохранение и социальное развитие. Труд и занятость населения</w:t>
      </w:r>
    </w:p>
    <w:p w:rsidR="00C2738D" w:rsidRPr="007D69CB" w:rsidRDefault="00F96FA2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9CB">
        <w:rPr>
          <w:rFonts w:ascii="Times New Roman" w:hAnsi="Times New Roman" w:cs="Times New Roman"/>
          <w:b/>
          <w:sz w:val="24"/>
          <w:szCs w:val="24"/>
        </w:rPr>
        <w:t>16.1. Федеральные министерства, федеральные службы, федеральное агентство</w:t>
      </w:r>
    </w:p>
    <w:p w:rsidR="00F96FA2" w:rsidRPr="007D69CB" w:rsidRDefault="00F96FA2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CB">
        <w:rPr>
          <w:rFonts w:ascii="Times New Roman" w:hAnsi="Times New Roman" w:cs="Times New Roman"/>
          <w:sz w:val="24"/>
          <w:szCs w:val="24"/>
        </w:rPr>
        <w:t xml:space="preserve">16.1.1.  </w:t>
      </w:r>
      <w:r w:rsidRPr="007D69CB">
        <w:rPr>
          <w:rFonts w:ascii="Times New Roman" w:eastAsia="Calibri" w:hAnsi="Times New Roman" w:cs="Times New Roman"/>
          <w:sz w:val="24"/>
          <w:szCs w:val="24"/>
        </w:rPr>
        <w:t>Филиал</w:t>
      </w:r>
      <w:r w:rsidRPr="007D69CB">
        <w:rPr>
          <w:rFonts w:ascii="Times New Roman" w:hAnsi="Times New Roman" w:cs="Times New Roman"/>
          <w:sz w:val="24"/>
          <w:szCs w:val="24"/>
        </w:rPr>
        <w:t>ы</w:t>
      </w:r>
      <w:r w:rsidRPr="007D6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9CB">
        <w:rPr>
          <w:rFonts w:ascii="Times New Roman" w:hAnsi="Times New Roman" w:cs="Times New Roman"/>
          <w:sz w:val="24"/>
          <w:szCs w:val="24"/>
        </w:rPr>
        <w:t>ФГУ</w:t>
      </w:r>
      <w:r w:rsidRPr="007D6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9CB">
        <w:rPr>
          <w:rFonts w:ascii="Times New Roman" w:hAnsi="Times New Roman" w:cs="Times New Roman"/>
          <w:sz w:val="24"/>
          <w:szCs w:val="24"/>
        </w:rPr>
        <w:t>«Ц</w:t>
      </w:r>
      <w:r w:rsidRPr="007D69CB">
        <w:rPr>
          <w:rFonts w:ascii="Times New Roman" w:eastAsia="Calibri" w:hAnsi="Times New Roman" w:cs="Times New Roman"/>
          <w:sz w:val="24"/>
          <w:szCs w:val="24"/>
        </w:rPr>
        <w:t>ентр гигиены и эпидемиологии</w:t>
      </w:r>
      <w:r w:rsidRPr="007D69CB">
        <w:rPr>
          <w:rFonts w:ascii="Times New Roman" w:hAnsi="Times New Roman" w:cs="Times New Roman"/>
          <w:sz w:val="24"/>
          <w:szCs w:val="24"/>
        </w:rPr>
        <w:t>»</w:t>
      </w:r>
      <w:r w:rsidRPr="007D69CB">
        <w:rPr>
          <w:rFonts w:ascii="Times New Roman" w:eastAsia="Calibri" w:hAnsi="Times New Roman" w:cs="Times New Roman"/>
          <w:sz w:val="24"/>
          <w:szCs w:val="24"/>
        </w:rPr>
        <w:t xml:space="preserve"> в РД</w:t>
      </w:r>
    </w:p>
    <w:p w:rsidR="00E4336F" w:rsidRPr="007D69CB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16.4. Учреждения, организации, предприятия (государственные, муниципальные)</w:t>
      </w:r>
    </w:p>
    <w:p w:rsidR="009F0F81" w:rsidRPr="00A03CF9" w:rsidRDefault="009F0F81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D6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Больницы, </w:t>
      </w:r>
      <w:r w:rsidR="00B85A08" w:rsidRPr="007D6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поликлиники,</w:t>
      </w:r>
      <w:r w:rsidR="000F7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санатории, </w:t>
      </w:r>
      <w:r w:rsidR="00FC2580" w:rsidRPr="007D6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</w:t>
      </w:r>
      <w:r w:rsidR="00B85A08" w:rsidRPr="007D6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580" w:rsidRPr="007D69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</w:t>
      </w:r>
      <w:r w:rsidR="00FC2580" w:rsidRPr="00A0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379" w:rsidRPr="00A0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аптечные управления, </w:t>
      </w:r>
      <w:r w:rsidR="00B85A08" w:rsidRPr="00A03CF9">
        <w:rPr>
          <w:rFonts w:ascii="Times New Roman" w:hAnsi="Times New Roman" w:cs="Times New Roman"/>
          <w:sz w:val="24"/>
          <w:szCs w:val="24"/>
        </w:rPr>
        <w:t>центры санэпиднадзора (гигиены), центры занятости</w:t>
      </w:r>
    </w:p>
    <w:p w:rsidR="006A1EEC" w:rsidRPr="00A03CF9" w:rsidRDefault="006A1EEC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CF9">
        <w:rPr>
          <w:rFonts w:ascii="Times New Roman" w:hAnsi="Times New Roman" w:cs="Times New Roman"/>
          <w:b/>
          <w:sz w:val="24"/>
          <w:szCs w:val="24"/>
        </w:rPr>
        <w:t>16.5. Негосударственные организации и предприятия</w:t>
      </w:r>
    </w:p>
    <w:p w:rsidR="006A1EEC" w:rsidRPr="007D69CB" w:rsidRDefault="006A1EEC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9CB">
        <w:rPr>
          <w:rFonts w:ascii="Times New Roman" w:hAnsi="Times New Roman" w:cs="Times New Roman"/>
          <w:sz w:val="24"/>
          <w:szCs w:val="24"/>
        </w:rPr>
        <w:t>16.5.1. Санатории</w:t>
      </w:r>
    </w:p>
    <w:p w:rsidR="00E4336F" w:rsidRPr="00E4336F" w:rsidRDefault="00766579" w:rsidP="00A03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Спорт, туризм и молодежная политика</w:t>
      </w:r>
      <w:r w:rsidR="00A83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4336F" w:rsidRPr="009F0F81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17.3. Органы управления муниципальных образований (городские, районные)</w:t>
      </w:r>
    </w:p>
    <w:p w:rsidR="009F0F81" w:rsidRPr="00B85A08" w:rsidRDefault="009F0F81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17.3.1. Комитеты (управления, отделы) по физической культуре и спорту</w:t>
      </w:r>
      <w:r w:rsidR="00B8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5A08">
        <w:rPr>
          <w:rFonts w:ascii="Times New Roman" w:hAnsi="Times New Roman" w:cs="Times New Roman"/>
          <w:sz w:val="24"/>
          <w:szCs w:val="24"/>
        </w:rPr>
        <w:t>к</w:t>
      </w:r>
      <w:r w:rsidR="00B85A08" w:rsidRPr="00B85A08">
        <w:rPr>
          <w:rFonts w:ascii="Times New Roman" w:hAnsi="Times New Roman" w:cs="Times New Roman"/>
          <w:sz w:val="24"/>
          <w:szCs w:val="24"/>
        </w:rPr>
        <w:t>омитет</w:t>
      </w:r>
      <w:r w:rsidR="00B85A08">
        <w:rPr>
          <w:rFonts w:ascii="Times New Roman" w:hAnsi="Times New Roman" w:cs="Times New Roman"/>
          <w:sz w:val="24"/>
          <w:szCs w:val="24"/>
        </w:rPr>
        <w:t>ы</w:t>
      </w:r>
      <w:r w:rsidR="00B85A08" w:rsidRPr="00B85A08">
        <w:rPr>
          <w:rFonts w:ascii="Times New Roman" w:hAnsi="Times New Roman" w:cs="Times New Roman"/>
          <w:sz w:val="24"/>
          <w:szCs w:val="24"/>
        </w:rPr>
        <w:t xml:space="preserve"> по делам молодежи и туризму</w:t>
      </w:r>
      <w:r w:rsidRPr="00B8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36F" w:rsidRPr="00E4336F" w:rsidRDefault="00766579" w:rsidP="00A03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Национальная политика</w:t>
      </w:r>
    </w:p>
    <w:p w:rsidR="00E4336F" w:rsidRPr="000E05F6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18.1. Федеральная служба</w:t>
      </w:r>
    </w:p>
    <w:p w:rsidR="000E05F6" w:rsidRPr="00E4336F" w:rsidRDefault="000E05F6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 Миграционные  службы</w:t>
      </w:r>
    </w:p>
    <w:p w:rsidR="00E4336F" w:rsidRPr="00E4336F" w:rsidRDefault="00766579" w:rsidP="00A03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защита. Страхование</w:t>
      </w:r>
    </w:p>
    <w:p w:rsidR="00E4336F" w:rsidRPr="00202587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19.4. Органы управления субъектов Российской Федерации (соцзащита, страхование)</w:t>
      </w:r>
    </w:p>
    <w:p w:rsidR="00202587" w:rsidRPr="00E4336F" w:rsidRDefault="00202587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19.4.1. Управления соцзащиты</w:t>
      </w:r>
    </w:p>
    <w:p w:rsidR="00E4336F" w:rsidRPr="000E05F6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19.6. Организации и предприятия (государственные, муниципальные)</w:t>
      </w:r>
    </w:p>
    <w:p w:rsidR="000E05F6" w:rsidRPr="00E4336F" w:rsidRDefault="000E05F6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19.6.1. </w:t>
      </w:r>
      <w:r w:rsidR="00C908F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ентры социального обслуживания</w:t>
      </w:r>
      <w:r w:rsidR="00C9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защиты</w:t>
      </w:r>
      <w:r w:rsidR="00A03CF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страхования</w:t>
      </w:r>
    </w:p>
    <w:p w:rsidR="00E4336F" w:rsidRPr="00E4336F" w:rsidRDefault="00766579" w:rsidP="00A03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Избирательные комиссии</w:t>
      </w:r>
    </w:p>
    <w:p w:rsidR="00E4336F" w:rsidRPr="00F03C56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20.4. Территориальные избирательные комиссии городов, районов</w:t>
      </w:r>
    </w:p>
    <w:p w:rsidR="00F03C56" w:rsidRPr="00E4336F" w:rsidRDefault="00F03C56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20.4.1. ТИК</w:t>
      </w:r>
      <w:r w:rsidR="00A03C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E4336F" w:rsidRPr="00E4336F" w:rsidRDefault="00766579" w:rsidP="00A03C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21. </w:t>
      </w:r>
      <w:r w:rsidR="00E4336F" w:rsidRPr="00E43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Общественные объединения</w:t>
      </w:r>
    </w:p>
    <w:p w:rsidR="00E4336F" w:rsidRPr="006A1EEC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21.1. Общественно-политические партии и движения</w:t>
      </w:r>
    </w:p>
    <w:p w:rsidR="006A1EEC" w:rsidRPr="00E4336F" w:rsidRDefault="006A1EEC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21.1.1. Районные, городские комитеты партий</w:t>
      </w:r>
      <w:r w:rsidR="003C533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советы старейшин</w:t>
      </w:r>
    </w:p>
    <w:p w:rsidR="006A1EEC" w:rsidRPr="006A1EEC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21.2. Профсоюзные организации</w:t>
      </w:r>
    </w:p>
    <w:p w:rsidR="006A1EEC" w:rsidRDefault="006A1EEC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21.2.1. Районные, городские профсоюзные организации</w:t>
      </w:r>
    </w:p>
    <w:p w:rsidR="00E4336F" w:rsidRPr="006A1EEC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21.4. Организации ветеранов, инвалидов, правовой и социальной защиты</w:t>
      </w:r>
    </w:p>
    <w:p w:rsidR="006A1EEC" w:rsidRPr="00E4336F" w:rsidRDefault="006A1EEC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21.4.1. Комитеты (советы) ветеранов,  </w:t>
      </w:r>
      <w:r w:rsidR="003B7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слепых, правления инвалидов </w:t>
      </w:r>
    </w:p>
    <w:p w:rsidR="00E4336F" w:rsidRPr="006A1EEC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21.6. Национально-культурные, сословные организации</w:t>
      </w:r>
    </w:p>
    <w:p w:rsidR="006A1EEC" w:rsidRPr="00A03CF9" w:rsidRDefault="006A1EEC" w:rsidP="00A03CF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1EEC">
        <w:rPr>
          <w:rFonts w:ascii="Times New Roman" w:eastAsia="Times New Roman" w:hAnsi="Times New Roman" w:cs="Times New Roman"/>
          <w:sz w:val="24"/>
          <w:szCs w:val="24"/>
          <w:lang w:eastAsia="ru-RU"/>
        </w:rPr>
        <w:t>21.6.1</w:t>
      </w:r>
      <w:r w:rsidRPr="003B7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03C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03CF9" w:rsidRPr="00A03C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03CF9">
        <w:rPr>
          <w:rFonts w:ascii="Times New Roman" w:hAnsi="Times New Roman" w:cs="Times New Roman"/>
          <w:sz w:val="24"/>
          <w:szCs w:val="24"/>
        </w:rPr>
        <w:t>ационал</w:t>
      </w:r>
      <w:r w:rsidR="00A03CF9">
        <w:rPr>
          <w:rFonts w:ascii="Times New Roman" w:hAnsi="Times New Roman" w:cs="Times New Roman"/>
          <w:sz w:val="24"/>
          <w:szCs w:val="24"/>
        </w:rPr>
        <w:t>ь</w:t>
      </w:r>
      <w:r w:rsidRPr="00A03CF9">
        <w:rPr>
          <w:rFonts w:ascii="Times New Roman" w:hAnsi="Times New Roman" w:cs="Times New Roman"/>
          <w:sz w:val="24"/>
          <w:szCs w:val="24"/>
        </w:rPr>
        <w:t>но-культурн</w:t>
      </w:r>
      <w:r w:rsidR="00A03CF9" w:rsidRPr="00A03CF9">
        <w:rPr>
          <w:rFonts w:ascii="Times New Roman" w:hAnsi="Times New Roman" w:cs="Times New Roman"/>
          <w:sz w:val="24"/>
          <w:szCs w:val="24"/>
        </w:rPr>
        <w:t>ые организации</w:t>
      </w:r>
    </w:p>
    <w:p w:rsidR="00E4336F" w:rsidRPr="003B795B" w:rsidRDefault="00E4336F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21.8. Женские организации</w:t>
      </w:r>
    </w:p>
    <w:p w:rsidR="003B795B" w:rsidRPr="00E4336F" w:rsidRDefault="003B795B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21.8.2.  Союзы женщин</w:t>
      </w:r>
    </w:p>
    <w:p w:rsidR="003B795B" w:rsidRPr="003B795B" w:rsidRDefault="003B795B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21.10. Религиозные организации</w:t>
      </w:r>
    </w:p>
    <w:p w:rsidR="003B795B" w:rsidRPr="00E4336F" w:rsidRDefault="003B795B" w:rsidP="00A03C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21.10.1. Мечети, церкви, синагоги и др.</w:t>
      </w:r>
    </w:p>
    <w:p w:rsidR="00035CA7" w:rsidRDefault="00035CA7" w:rsidP="00A03CF9">
      <w:pPr>
        <w:jc w:val="both"/>
      </w:pPr>
    </w:p>
    <w:sectPr w:rsidR="00035CA7" w:rsidSect="00DB69C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5EC" w:rsidRDefault="00F265EC" w:rsidP="00DB69C1">
      <w:pPr>
        <w:spacing w:after="0" w:line="240" w:lineRule="auto"/>
      </w:pPr>
      <w:r>
        <w:separator/>
      </w:r>
    </w:p>
  </w:endnote>
  <w:endnote w:type="continuationSeparator" w:id="1">
    <w:p w:rsidR="00F265EC" w:rsidRDefault="00F265EC" w:rsidP="00DB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8170"/>
    </w:sdtPr>
    <w:sdtContent>
      <w:p w:rsidR="003B795B" w:rsidRDefault="00972CA9">
        <w:pPr>
          <w:pStyle w:val="a7"/>
          <w:jc w:val="center"/>
        </w:pPr>
        <w:fldSimple w:instr=" PAGE   \* MERGEFORMAT ">
          <w:r w:rsidR="00167BFE">
            <w:rPr>
              <w:noProof/>
            </w:rPr>
            <w:t>6</w:t>
          </w:r>
        </w:fldSimple>
      </w:p>
    </w:sdtContent>
  </w:sdt>
  <w:p w:rsidR="003B795B" w:rsidRDefault="003B79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5EC" w:rsidRDefault="00F265EC" w:rsidP="00DB69C1">
      <w:pPr>
        <w:spacing w:after="0" w:line="240" w:lineRule="auto"/>
      </w:pPr>
      <w:r>
        <w:separator/>
      </w:r>
    </w:p>
  </w:footnote>
  <w:footnote w:type="continuationSeparator" w:id="1">
    <w:p w:rsidR="00F265EC" w:rsidRDefault="00F265EC" w:rsidP="00DB6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056B6"/>
    <w:multiLevelType w:val="multilevel"/>
    <w:tmpl w:val="1E2C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36F"/>
    <w:rsid w:val="00035CA7"/>
    <w:rsid w:val="00051441"/>
    <w:rsid w:val="00061A4A"/>
    <w:rsid w:val="00092BEC"/>
    <w:rsid w:val="000A6C57"/>
    <w:rsid w:val="000D726E"/>
    <w:rsid w:val="000D7F0D"/>
    <w:rsid w:val="000E05F6"/>
    <w:rsid w:val="000F3DE8"/>
    <w:rsid w:val="000F4CEA"/>
    <w:rsid w:val="000F77E9"/>
    <w:rsid w:val="00167BFE"/>
    <w:rsid w:val="00174A64"/>
    <w:rsid w:val="00191975"/>
    <w:rsid w:val="001B46C1"/>
    <w:rsid w:val="001B6B3D"/>
    <w:rsid w:val="001D16AD"/>
    <w:rsid w:val="00202587"/>
    <w:rsid w:val="00255C82"/>
    <w:rsid w:val="002F7000"/>
    <w:rsid w:val="00321297"/>
    <w:rsid w:val="003921B3"/>
    <w:rsid w:val="003A5379"/>
    <w:rsid w:val="003B4100"/>
    <w:rsid w:val="003B795B"/>
    <w:rsid w:val="003C5338"/>
    <w:rsid w:val="003C647B"/>
    <w:rsid w:val="00443787"/>
    <w:rsid w:val="004709CA"/>
    <w:rsid w:val="00503DFD"/>
    <w:rsid w:val="00507A89"/>
    <w:rsid w:val="005248CB"/>
    <w:rsid w:val="005303A7"/>
    <w:rsid w:val="005603EC"/>
    <w:rsid w:val="005B397B"/>
    <w:rsid w:val="005F44EA"/>
    <w:rsid w:val="0063216D"/>
    <w:rsid w:val="00684EF8"/>
    <w:rsid w:val="006A1EEC"/>
    <w:rsid w:val="006A2EDB"/>
    <w:rsid w:val="006A4AC5"/>
    <w:rsid w:val="006A78D6"/>
    <w:rsid w:val="006B2E64"/>
    <w:rsid w:val="006F0562"/>
    <w:rsid w:val="00717318"/>
    <w:rsid w:val="0073124F"/>
    <w:rsid w:val="007331E3"/>
    <w:rsid w:val="0074386C"/>
    <w:rsid w:val="0074684B"/>
    <w:rsid w:val="00766579"/>
    <w:rsid w:val="007D69CB"/>
    <w:rsid w:val="007E0497"/>
    <w:rsid w:val="00817F75"/>
    <w:rsid w:val="0082118C"/>
    <w:rsid w:val="00875CD6"/>
    <w:rsid w:val="00881706"/>
    <w:rsid w:val="008A2079"/>
    <w:rsid w:val="008B6E6D"/>
    <w:rsid w:val="008B7BB3"/>
    <w:rsid w:val="00972CA9"/>
    <w:rsid w:val="009A2008"/>
    <w:rsid w:val="009C2F1F"/>
    <w:rsid w:val="009F0F81"/>
    <w:rsid w:val="00A03CF9"/>
    <w:rsid w:val="00A242C1"/>
    <w:rsid w:val="00A34FBA"/>
    <w:rsid w:val="00A83163"/>
    <w:rsid w:val="00AB0ACC"/>
    <w:rsid w:val="00AB1375"/>
    <w:rsid w:val="00AC32F9"/>
    <w:rsid w:val="00B347BA"/>
    <w:rsid w:val="00B41822"/>
    <w:rsid w:val="00B812FD"/>
    <w:rsid w:val="00B85A08"/>
    <w:rsid w:val="00BE4393"/>
    <w:rsid w:val="00C24036"/>
    <w:rsid w:val="00C2738D"/>
    <w:rsid w:val="00C553FB"/>
    <w:rsid w:val="00C563B0"/>
    <w:rsid w:val="00C908FF"/>
    <w:rsid w:val="00CB2B09"/>
    <w:rsid w:val="00CB556A"/>
    <w:rsid w:val="00CD0A5D"/>
    <w:rsid w:val="00CD2636"/>
    <w:rsid w:val="00D34014"/>
    <w:rsid w:val="00D45F5F"/>
    <w:rsid w:val="00D763E9"/>
    <w:rsid w:val="00DB2FAA"/>
    <w:rsid w:val="00DB69C1"/>
    <w:rsid w:val="00DF3A6F"/>
    <w:rsid w:val="00E13759"/>
    <w:rsid w:val="00E16D6A"/>
    <w:rsid w:val="00E25267"/>
    <w:rsid w:val="00E4336F"/>
    <w:rsid w:val="00E53DC5"/>
    <w:rsid w:val="00E642E4"/>
    <w:rsid w:val="00E64E78"/>
    <w:rsid w:val="00E8113F"/>
    <w:rsid w:val="00EB0644"/>
    <w:rsid w:val="00EB0C83"/>
    <w:rsid w:val="00F03C56"/>
    <w:rsid w:val="00F131F0"/>
    <w:rsid w:val="00F265EC"/>
    <w:rsid w:val="00F96FA2"/>
    <w:rsid w:val="00F9739A"/>
    <w:rsid w:val="00FC2580"/>
    <w:rsid w:val="00FE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paragraph" w:styleId="4">
    <w:name w:val="heading 4"/>
    <w:basedOn w:val="a"/>
    <w:link w:val="40"/>
    <w:uiPriority w:val="9"/>
    <w:qFormat/>
    <w:rsid w:val="00E433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43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33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3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B6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69C1"/>
  </w:style>
  <w:style w:type="paragraph" w:styleId="a7">
    <w:name w:val="footer"/>
    <w:basedOn w:val="a"/>
    <w:link w:val="a8"/>
    <w:uiPriority w:val="99"/>
    <w:unhideWhenUsed/>
    <w:rsid w:val="00DB6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69C1"/>
  </w:style>
  <w:style w:type="paragraph" w:styleId="a9">
    <w:name w:val="Balloon Text"/>
    <w:basedOn w:val="a"/>
    <w:link w:val="aa"/>
    <w:uiPriority w:val="99"/>
    <w:semiHidden/>
    <w:unhideWhenUsed/>
    <w:rsid w:val="00EB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2014-06-10T07:23:00Z</cp:lastPrinted>
  <dcterms:created xsi:type="dcterms:W3CDTF">2017-05-03T14:52:00Z</dcterms:created>
  <dcterms:modified xsi:type="dcterms:W3CDTF">2017-05-03T14:52:00Z</dcterms:modified>
</cp:coreProperties>
</file>